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【徽州12时辰】-大美黄山、水墨宏村、西溪南、南屏村 新安江画廊、徽州古城、卢村木雕楼双高五日游行程单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大美黄山、水墨宏村、西溪南、南屏村 新安江画廊、徽州古城、卢村木雕楼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AH1720144419Hd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全程一车一导，每团不超 20 人，品质旅行
                <w:br/>
                轻奢住宿：全程四晚住宿【市区叁晚携程4钻酒店+壹晚宏村景区内民宿】
                <w:br/>
                美食升级：“舌尖美食”—品徽州“臭鳜鱼宴”、“徽州喜宴”
                <w:br/>
                特别赠送：每天一支矿泉水，旅行中生日客人赠送：长寿面+生日蛋糕1份。
                <w:br/>
                视觉盛宴：
                <w:br/>
                花山世界：运用高科技手段，营造出春夏秋冬四季变化的色彩感
                <w:br/>
                西递古村：夜游【梦礼徽乡．西递传奇】，观大型水幕光影秀
                <w:br/>
                宏村夜游：宏村白+黑，观夜幕下的徽州古村，乡村灯光秀
                <w:br/>
                金龙竹筏：乘金龙竹筏夜游横江，上演一场中国式浪漫
                <w:br/>
                河街夜游：华灯齐上烟火升腾，流光溢彩点亮“徽州
                <w:br/>
                徽州12时辰：
                <w:br/>
                清晨：宏村南湖晨雾，炊烟袅袅、水圳焕洗的情景
                <w:br/>
                白天：大美黄山、水墨宏村、西递古村、南屏村、卢村木雕、徽州古城、
                <w:br/>
                童话西溪南、船游新安江画廊、徽文化古街、生态茶博园
                <w:br/>
                傍晚：金龙游横江、花山世界、西递水幕光影、宏村灯光秀、河街夜游
                <w:br/>
                夜间：可在宏村民宿院落里，数着天上的繁星朵朵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济南-黄山北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▲【始发地出发】：山东各地乘坐高铁赴黄山北站，不指定车次，以实际出票为准。
                <w:br/>
                <w:br/>
                ▲【安排接站】：抵达后，我社安排专职司机接站，车行约30分钟赴市区酒店办理入住休息或自由活动〖当晚20时前导游会与客人约定接团事宜〗，次日早上导游至酒店接团。
                <w:br/>
                <w:br/>
                推荐自行前往游览：【选择出租车或乘坐人力三轮车前往】
                <w:br/>
                <w:br/>
                1、逛千年“活动的清明上河图”【屯溪宋代老街，游览1小时】：为我国目前保存最完好的一条商业街，街上商铺密集，徜徉在老街石板路上，欣赏着那古色古香的店铺，还有那赋有书法韵味的古招牌、古题额，仿佛置身于历史的走廊之中，感悟古代与现代文化之美。
                <w:br/>
                <w:br/>
                2、【黎阳in巷，游览约1小时】：古建筑、古街道、古码头，一切古色古香；古雕刻、古壁画、古彩绘，一切形象逼真，好像时间在这里凝固。行走在黎阳古色古香的小巷间，沉淀千年的古朴气息扑面而来。古色古香的青石板街面、保存完好的古宅院、怀旧与时尚元素融合的休闲街区，走在黎阳in巷，随处可触摸到古徽州的质朴与典雅。
                <w:br/>
                <w:br/>
                3、游览【新安画境】——【滨水旅游区+湖边古村，约60分钟】：林廊清影大水车、百米徽州照壁、湖边古村落、湿地栈道、屯浦归帆码头、孙王阁远眺等景点与新安江相伴，景色十分优美。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屯溪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黄山市【新安江画廊+徽州古城+老街/河街】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餐后，驱车前往歙县深渡镇〖车程约70分钟〗，乘船游览徽州三峡—【新安江山水画廊，游览约3小时，含门票+游船+渔风千古情表演】：两岸徽派古民居点缀在青山绿水之间，素有“东方多瑙河之称”的新安江穿行而过，一年四季，景色各异，泛舟其中，好似一幅流动的山水画卷，故称之为新安江百里画廊。沿途体验【九砂古村】：曾经难以到达的深山古村，唯有乘船才能一睹真容的九砂，如今不打渔，也不斫柴，竟然以原滋原味的古民居，大摆农耕文化的舞台，成了新安江畔一颗耀眼的明珠。
                <w:br/>
                <w:br/>
                前往绵潭村欣赏【大型实景演出—渔风千古情】：分别为踏盆捕鱼、撒网捕鱼、鱼叉捕鱼、鱼鹰捕鱼和巨网捕鱼五个部分。演出以古代“九姓捕鱼”作为故事背景，展现当年九姓族人用传统方式和渔具捕鱼的生动场面，让游客流连忘返。前往漳潭村参观天下第一轿—【红妆馆】：集古代婚嫁器具和徽州习俗为一体，了解徽州婚嫁习俗。游后乘船返回深渡码头，
                <w:br/>
                <w:br/>
                ▲  乘车赴县城餐厅用中餐，前往游览四大古城之一【徽州古城，约1.5小时，不含小交通及府衙】：古城始建于秦朝，自唐代以来，一直是徽郡、州、府治所在地，故县治与府治同在一座城内，形成了城套城的独特风格。是保存完好的中国四大古城之一，徽州古城分内城、外廓，有东西南北4个门。此外还保留着瓮城、城门、古街、古巷等。①.【东方凯旋门—许国石坊】：又名大学士坊，俗称“八脚牌楼”。被誉为“东方的凯旋门”。②.行至【陶行知纪念馆】，瞻仰伟大的人民教育家陶行知先生，聆听陶行知先生教育事迹，鞭策自己，发奋图强。③.参观【徽园】，欣赏徽州三雕艺术精髓。④.行至徽商官绅富贾聚集地—【斗山古建筑群街】，隐约听见垂垂老矣的宅子在诉说当年徽商的兴衰路程。⑤.游览始建于元末明初官府建筑群【徽州府衙，门票自理：48元/人】，府衙整体建筑气势雄伟，规模庞大，体现了徽派建筑的精髓。游后乘车返黄山市区，
                <w:br/>
                <w:br/>
                ▲ 前往游千年“活动的清明上河图”【屯溪老街+河街，游览90分钟】：为我国目前保存最完好的一条商业街，释放徽文化魅力，徜徉在老街石板路上，欣赏着那古色古香的店铺，仿佛置身于历史的走廊之中，感悟古代与现代文化之美。探访【御庆堂·胡氏雪记】一个隐于＂明清古街＂里的老医馆，新安医学和御医之乡，深度体验新安医学的神奇之术。 
                <w:br/>
                <w:br/>
                晚餐升级“舌尖上的徽州”—【毛豆腐+臭鳜鱼宴】：作为徽菜中的传统名菜，就是以“其闻起来臭吃起来香”的独特风味深受广大食客的喜爱。徽州臭鳜鱼制法独特，别有风味。它以香鲜透骨、鱼肉酥烂、食而得异香等特点成为徽式风味名菜的代表菜品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屯溪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黄山市【黄山景区+宏村夜游】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餐后，乘车赴黄山〖车程约40分钟〗：前往黄山景区换乘中心，转乘景区环保车前往【黄山风景区，游览约5-6小时】，步行上山约2.5小时或【自费乘玉屏缆车上山：90元/人，运行15分钟】：远眺天都峰，游玉屏景区、赏闻名世界的黄山迎客松，观玉屏睡佛、途观黄山最高峰—莲花峰，登百步云梯、穿越一线天、鳌鱼峰、天海景区等；
                <w:br/>
                <w:br/>
                黄山中餐自理【自备干粮，导游协助安排：围桌团餐80元/人或自助餐 128元/位】
                <w:br/>
                <w:br/>
                登临黄山第二高峰—光明顶，远眺飞来石、观北海景区、始信峰等，尔后步行下山约2小时【或乘云谷缆车下山：自费80元/人】，转乘环保车至汤口换乘中心，乘车赴桃花源里人家—黟县【车程约40分钟】，抵后前往餐厅用晚餐，尔后下榻宏村民宿休息。 
                <w:br/>
                <w:br/>
                ▲ 夜游【宏村夜色，观灯光下的古村】：是另一种风格的灯光秀。还可以到月沼看皎洁的月色，体味到原汁原味的宏村。夜幕降临，华灯初上，寻常街巷，黛瓦白墙，没有喧闹，只有宁静，心若止水，慢慢品味宏村夜色的宁静与惬意。
                <w:br/>
                <w:br/>
                ▲ 晚下榻【宏村景区内特色民宿】：民宿保持着原汁原味的徽州特色，加进了现代潮流的设计美感，互相融合，打造一个优美、舒适、潮流的度假空间场所。行走在酒店里，你会发现每一栋建筑外观都是保持着徽州固有的建筑特色，青瓦白墙，线条优美，让人心情愉悦。夜间可在院子里，感受着微风，数着天上的繁星朵朵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宏村景区民宿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黄山市【宏村+南屏+卢村+金龙竹筏/夜游】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起继续游览【世界文化遗产—宏村，游览约2H】：漫步诗情画意的南湖，一幢幢青砖瓦舍跃动于涟漪之中，贯穿湖心的堤坝上拱桥如画，在镜花水月中寄托自己的梦想……；参观承志堂、南湖书院、乐叙堂、叙仁堂等，数百户粉墙青瓦、鳞次栉比的古民居群，构成一个完美的建筑艺术整体。
                <w:br/>
                <w:br/>
                ▲ 游览【中国木雕第一楼—卢村木雕楼，游览约1小时】：是由七家里民居组成的木雕楼，主要包括志诚堂、思济堂、思成堂、玻璃厅等宅院，其中闻名遐迩的“木雕楼”为徽派木雕艺术的极品，仿佛走进了一座木雕艺术的殿堂。
                <w:br/>
                <w:br/>
                ▲ 游览迷宫式建筑群—【南屏村，约1.5H】：村中保存有明清古民居建筑近300幢，幢幢结构奇巧、营造别致。村内72条古巷，高墙深巷，长短不一，拐弯抹角，纵横交错，游客进村，如入迷宫，真可谓“进得去，出不来”，充满神秘色彩。相继拍摄的《菊豆》、《大转折》、《徽商》等影视片，提高了南屏的知名度，被称作“中国影视村”。
                <w:br/>
                <w:br/>
                ▲ 尔后前往休宁县登封桥下，约19时乘坐【金龙竹筏夜游横江，约40分钟，如遇横江汛期则取消】：金龙昂首唤春归，万象更新耀东方。夜幕降临，横江之上，由几十艘竹筏首尾连接，组成一条“金色巨龙”，在烟花璀璨、如梦如幻的横江上蜿蜒巡游，与横江山水风光形成一幅水墨画卷，上演一场中国式浪漫。游后返回酒店下榻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屯溪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黄山市【西溪南+茶博馆】—高铁—返程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早餐后，乘车赴徽文化长廊—徽州区〖车程约40分钟〗，
                <w:br/>
                <w:br/>
                ▲ 前往游览【谢裕大生态茶博园】：走进生态茶园里，在这里可以体验茶叶采摘乐趣，置身于万千茶树间采撷茶香，也可以漫步茶园小道，沉浸于悠然自得的乡村野趣之中，还可以在茶博馆内品读一番徽茶的历史，感受徽茶的文化魅力。参观【谢裕大茶叶博物馆】：以宣传徽州文化和徽州茶文化为主题的文化馆藏。依托徽商历史，挖掘徽商商业文化精神，从中国茶文化发展史的角度，展示了黄山毛峰茶起源、发展、演变，以及徽州人历经艰辛，游客可在接待大厅免费品尝最正宗的黄山毛峰茶，感受徽州人热情好客之道。
                <w:br/>
                <w:br/>
                ▲ 前往游览【绿野仙踪—西溪南，含往返电瓶车】：村口枫杨林像是童话里的森林世界，绿水环绕，满眼葱郁的绿色，恍如踏入了小森林。枫杨林是一曲安神的乡村音乐，清甜的空气，悦耳的鸟鸣，能安抚你躁动的心。自古有“无山无水不成居”之说，沿溪而走，溪水清澈，溪边街上房屋隔水相峙，每隔数十步就有一座小桥，与周边的民居构成了“小桥、流水、人家”的优美境界。打卡网红地【枫杨林和木栈桥】：这里绿树成荫，树木、老屋、小河融为一体，拍照很有感觉，很是绿野仙踪，随手一拍便是大片。
                <w:br/>
                <w:br/>
                 约12时前往餐厅用中餐后，约13:30时统一前往黄山高铁北站送团〖车程约30分钟〗，建议安排14:30时以后高铁车次返程，结束愉快旅程。建议安排14:30时以后高铁车次返程，结束愉快旅程。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交通：济南-黄山往返高铁二等座，当地空调旅游车，根据参团人数安排不同车型；
                <w:br/>
                【4人按7座车，5-10人按14座车，11-14人按18座车，15-20人按37座车】
                <w:br/>
                住宿：①. 全程四晚住房，黄山市（屯溪）叁晚携程四钻酒店+壹晚宏村附近徽派民宿；【2人1标，住房产生单人，需补单人房差】屯溪携程四钻：徽商国际、新安宴、辰茂醉温泉、开元曼居、瑞居酒店、新安山庄或同级
                <w:br/>
                宏村景区民宿：顾驿栖木居客栈、柒零柒陆客栈、松鹤堂精品客栈或同标准【如满房则安排宏村外同标准酒店：中城山庄、奇墅仙境酒店、艺龙安云、黟县宾馆或同标准】
                <w:br/>
                ②. 民宿因根据原房屋结构改造，可能每个客房的大小、布局会有差异，敬请谅解！
                <w:br/>
                ③. 黄山市为山区旅游城市，酒店等级相比一二线城市会有落差，请提前告知客人；
                <w:br/>
                门票：行程中所列景点大门票，新安江游船、金龙竹筏； 【园中园门票均自理】
                <w:br/>
                小交通：含黄山景区环保车，西溪南电瓶车；
                <w:br/>
                用餐：①. 行程中含4早4正餐【正餐40元/人.餐】，3人以下退餐费，4-5人五菜一汤，6-7人六菜一汤，8-9人八菜一汤，10-11人安排九菜一汤。
                <w:br/>
                ②. 升级“舌尖徽州”特色美食——【臭鳜鱼+毛豆腐宴】、【徽州喜宴】。
                <w:br/>
                ③. 在黄山旅行日期中，有过生日的客人赠送：长寿面+生日蛋糕各1份。
                <w:br/>
                导游：黄山当地专业导游讲解服务；【一车一导，中途不换导游】
                <w:br/>
                小童：① 小童不占床/无早餐：只含4正餐+车位费+导服；【其他费用自理】
                <w:br/>
                ② 1.4M至18周岁/占床：4-6月黄山/宏村/西递免门票，其他按成人操作；【不含节假日】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1、黄山缆车：玉屏单程 90元/人，云谷单程 80元/人；【自愿消费】
                <w:br/>
                2、【费用包含】未涉及的项目，如需安排可联系旅行社或导游协助办理，费用现付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黄山缆车：玉屏单程 90元/人，云谷单程 80元/人；【自愿消费】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1、60周岁以上（含本数）-69周岁的旅游者，应与旅行社签字《全安责任书》，应写明个人健康状况、通信方式、紧急联系人信息，并由旅游者签署。
                <w:br/>
                <w:br/>
                2、70周岁以上（含本数）-75周岁的旅游者，除签订《安全责任书》，还需要提供三级甲等医院开具的3个月内有效的健康证明或体验报告，还需要老年旅游者成年直系家属签字，且由成年家属陪同。
                <w:br/>
                <w:br/>
                3、因本公司接待能力有限，不能接待年龄在75周岁以上（含本数）的老年人，敬请理解。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2025-05-28T03:12:32+08:00</dcterms:created>
  <dcterms:modified xsi:type="dcterms:W3CDTF">2025-05-28T03:12:32+08:00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