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美食之星   成都双飞6日游行程单</w:t>
      </w:r>
    </w:p>
    <w:p>
      <w:pPr>
        <w:jc w:val="center"/>
        <w:spacing w:after="100"/>
      </w:pPr>
      <w:r>
        <w:rPr>
          <w:rFonts w:ascii="微软雅黑" w:hAnsi="微软雅黑" w:eastAsia="微软雅黑" w:cs="微软雅黑"/>
          <w:sz w:val="20"/>
          <w:szCs w:val="20"/>
        </w:rPr>
        <w:t xml:space="preserve">成都•九寨•黄龙•都江堰•熊猫•网红南桥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SC1720075109BW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成都•九寨•黄龙•都江堰•熊猫•网红南桥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山东各地出发-抵达成都
                <w:br/>
              </w:t>
            </w:r>
          </w:p>
          <w:p>
            <w:pPr>
              <w:pStyle w:val="indent"/>
            </w:pPr>
            <w:r>
              <w:rPr>
                <w:rFonts w:ascii="微软雅黑" w:hAnsi="微软雅黑" w:eastAsia="微软雅黑" w:cs="微软雅黑"/>
                <w:color w:val="000000"/>
                <w:sz w:val="20"/>
                <w:szCs w:val="20"/>
              </w:rPr>
              <w:t xml:space="preserve">
                抵达天府之国-成都，成都专职人员在火车站或机场迎接，送酒店入住,后自由活动。
                <w:br/>
                【温馨小提示】： 
                <w:br/>
                1、我社工作人员将在出团日前一天与您联系，告知入住酒店以及接站/机师傅电话，请保持手机通畅并注意短信；
                <w:br/>
                2、我社已安排机场/火车站至酒店专车接送服务，出站口仅提供临时停靠，需步行至集合点上车；
                <w:br/>
                3、到达酒店前台报客人名字自行办理入住手续，房卡压金请于前台自付自退；第二天出发时间会在晚上21:00左右通知，任何情况均请拔旅行管家电话联系。
                <w:br/>
                4、四川气候潮湿，房间可能会有潮气和潮味，属正常现象，请予谅解。入住后请清点房内设施及凉衣架、毛巾、烟灰缸等物，避免退房时因物品不全而被赔偿。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成都-黄龙－川主寺
                <w:br/>
              </w:t>
            </w:r>
          </w:p>
          <w:p>
            <w:pPr>
              <w:pStyle w:val="indent"/>
            </w:pPr>
            <w:r>
              <w:rPr>
                <w:rFonts w:ascii="微软雅黑" w:hAnsi="微软雅黑" w:eastAsia="微软雅黑" w:cs="微软雅黑"/>
                <w:color w:val="000000"/>
                <w:sz w:val="20"/>
                <w:szCs w:val="20"/>
              </w:rPr>
              <w:t xml:space="preserve">
                05:00按导游或工作人员通知接站时间提前起床收拾行李，前往总台办理退房+领取路早（住宿酒店赠送不用不退）
                <w:br/>
                06:00 集合乘车（旅游巴士）从成都出发；（若遇特殊情况出发时间会提前约30分钟，敬请理解）
                <w:br/>
                12:00左右抵达餐厅享用午餐【豪庭迎宾宴】（用餐时间约40分钟）（参考菜单：虫草花土鸡汤，羌家腊肉、香酥鸭、红烧牦牛肉、凉耳叶、烧三鲜、熊掌豆腐、剁椒茄子、青笋木耳肉片、土豆片回锅肉、蒜苔肉丝、烧三鲜、炝时素）
                <w:br/>
                13:30左右景点游览【黄龙风景区】（门票已含，不含索道上行80元下行40元，游览时间约4小时）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
                <w:br/>
                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17:30游览结束后前往酒店，并在指定地点享用晚餐；后自由活动至次日出发。
                <w:br/>
                景点简介： 
                <w:br/>
                【黄龙风景区】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温馨提示：
                <w:br/>
                1、请根据通知时间请前退房，本行程出发时间较早，我社已提前通知酒店为您提供打包早餐，早上请于前台处自行领取；此日将更换酒店入住川主寺，请注意将随身所有行李整理，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沿途有当地设置的高原服务站，有兜售防寒衣物，氧气或抗高反药物，价格较贵，如有需要请谨慎购买。此行为与旅行社无关！敬请知悉！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川主寺或沟口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06:30酒店餐厅享用早餐
                <w:br/>
                07:00集合乘车（旅游巴士）从酒店出发，前往九寨沟；
                <w:br/>
                08:30抵达游览人间天堂【九寨沟风景区】（门票已含，不含观光车90元/人+保险10元/人需自理，全天自助游览），
                <w:br/>
                17:00下午按照团队约定时间到景区停车场集合。 
                <w:br/>
                17:30赠送娱乐项目：【藏家欢乐颂+藏式土火锅】{约60~90分钟，赠送项目不去不退，含晚餐}（参考菜单：雪花牛肉、青稞饼、冰片培根、红薯粉、藏香猪肉丸、毛牛蛋、大白菜、高原土豆片、冬瓜、凤尾）前往藏家享用丰盛的藏式晚餐（藏式土火锅）及体验载歌载舞的藏家风情高歌迎宾，礼献哈达，圣水祈福、转经筒、跳锅庄，感受藏家小哥哥小姐姐的热情与魅力 围炉而坐，藏式铜锅，风味盛宴，青稞酒、酥油茶，感受大口吃肉大口喝酒的畅快与豪爽
                <w:br/>
                19:30下榻酒店：前往指定酒店入住，享用神奇藏药温泉沐浴，洗去旅途疲劳，后自由活动至次日出发。
                <w:br/>
                【温泉属于酒店配套赠送项目，若遇酒店温泉未开放，则无法享用温泉，敬请理解】
                <w:br/>
                景点简介： 
                <w:br/>
                【童话世界九寨沟】九寨沟四季景色迷人。动植物资源丰富，种类繁多，原始森林遍布，栖息着大熊猫等十多种稀有和珍贵野生动物。远望雪峰林立，高耸 云天，终年白雪皑皑，加上藏家木楼、晾架经幡、栈桥、磨房、传统习俗及神话传说构成的人文景观，被誉为“美丽的童话世界”。这 里是众多的影视剧的拍摄地，经历一场灾难之后，九寨沟如今重新回归，再一次美新的境界。集翠海、叠溪、彩林、雪峰和藏族风情于 一体，九寨以其自然天成的风光将震人心魄的景致完美呈现； 这五彩斑谰、绚丽奇绝、神奇梦幻的人间仙境将不负“九寨归来不看水”的美誉，等您去静赏它的美
                <w:br/>
                【藏家欢乐颂&amp;藏式土火锅】九寨沟的藏族热情似火，会说话就会唱歌，会走路就会跳舞，晚上带您走进藏家，感受藏族同胞们的热情。在藏家，您可以了解藏族同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5、酒店温泉开放时间为晚18:00-22:30，具体以酒店规定为准；温泉为附加配套赠送设施，若因特殊政策情况关闭属于不可抗力，旅行社不承担任何补偿或退费，请提前知晓！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川主小镇—都江堰
                <w:br/>
              </w:t>
            </w:r>
          </w:p>
          <w:p>
            <w:pPr>
              <w:pStyle w:val="indent"/>
            </w:pPr>
            <w:r>
              <w:rPr>
                <w:rFonts w:ascii="微软雅黑" w:hAnsi="微软雅黑" w:eastAsia="微软雅黑" w:cs="微软雅黑"/>
                <w:color w:val="000000"/>
                <w:sz w:val="20"/>
                <w:szCs w:val="20"/>
              </w:rPr>
              <w:t xml:space="preserve">
                06:30早餐（住宿酒店赠送）
                <w:br/>
                07:00集合乘车（旅游巴士）出发；
                <w:br/>
                08:50前往参观【川主小镇】川主小镇居"大九寨"国际旅游区的中心位置，被誉为"高原明珠，度假天堂"。是藏、羌、回、汉多民族聚居地，也是当地民众商品交易集聚中心，更是重要旅游集镇。在此你可尽情了解我国的玉石文化、藏银文化、藏七宝和藏药文化、厨具生活用品等，体验藏源文化（不低于180分钟）可为亲朋好友带回当地土特产或纪念品等伴手礼（注：玉石、藏银、厨具各区域之间行车大约十分钟，导游根据各区域流量有序安排大家依次参观。如因游客购物造成时间延长，延长时间不计入旅行社的客观安排停留时间。）
                <w:br/>
                11:30左右前往指定藏式餐厅享用午餐【雪域秘制药膳煲】或 【高原牦牛肉汤锅】（参考菜单：大刀耳片、爽口木耳、樟茶鸭、一品黄焖鸡、高山竹笋腊肉、金汤乌鱼片、肉末杂粮包、爽口小酥肉、密汁老南瓜、清炒时蔬、小吃一道）
                <w:br/>
                13:30午餐后前往都江堰；
                <w:br/>
                19:30抵达都江堰，并在指定地点享用晚餐【四川麻辣火锅】；（参考菜单：特色荤菜、生扣鸭肠、精品黄喉、千层牛百叶、麻辣牛肉 、烟熏脆皮肠、美好火腿肠、迷你虾米饺、香菜猪肉丸 、时令蔬菜、高山土豆、白玉大白菜、绿色海带芽、青冬瓜、银针姑、新鲜卷心菜、火锅红薯粉条）
                <w:br/>
                21:00抵达酒店办理入住，后自由活动至次日出发。
                <w:br/>
                <w:br/>
                景点简介： 
                <w:br/>
                【雪域秘制药膳煲】精选冬虫夏草、鹿茸片、肉苁蓉、杜仲、松贝、石斛、玛卡等7种名贵藏药材加以熬制；具有提高免疫力，补肺益肾，补脾养胃，止咳润肺等食疗功效；
                <w:br/>
                【四川麻辣火锅】以麻，辣，鲜，香著称，它来源于民间，升华于庙堂， 地道美味、菜品多样；多吃法、够正宗、够丰富
                <w:br/>
                 温馨提示：
                <w:br/>
                1、此日早上出发时间会比较早（7:00左右），故早上可能无法在酒店餐厅享用早餐，届时酒店会安排打包路早供游客带走食用。敬请理解！
                <w:br/>
                2、当天返回都江堰/成都时间约在晚上的21：00左右 ，当天行程由旅行社根据实际情况安排入住茂县/都江堰或成都酒店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藏文化馆—南桥—都江堰—熊猫乐园—成都
                <w:br/>
              </w:t>
            </w:r>
          </w:p>
          <w:p>
            <w:pPr>
              <w:pStyle w:val="indent"/>
            </w:pPr>
            <w:r>
              <w:rPr>
                <w:rFonts w:ascii="微软雅黑" w:hAnsi="微软雅黑" w:eastAsia="微软雅黑" w:cs="微软雅黑"/>
                <w:color w:val="000000"/>
                <w:sz w:val="20"/>
                <w:szCs w:val="20"/>
              </w:rPr>
              <w:t xml:space="preserve">
                07:00早餐（住宿酒店赠送或打包路早）
                <w:br/>
                07:30集合乘车（旅游巴士）出发；
                <w:br/>
                08:00集合前往参观【藏文化馆】（不低于90分钟，自愿消费，绝不强制购物）
                <w:br/>
                藏文化馆是东藏地区最大的藏文化博览中心，也是东藏地区唯一1个法务法器流通平台。里面供奉着许多古老的佛像，唐卡，以及数量众多极为珍贵殊胜的法器法物。在这里大家可以了解到博大精深的藏传佛教文化，了解到显宗，密宗的修行方式。可以观赏到藏传佛教文化的瑰宝，传承上千年的精美唐卡。【如因游客购物造成时间延长，延长时间不计入旅行社的客观安排停留时间。】
                <w:br/>
                11:00前往都江堰古城区，打卡网红【都江堰南桥】（赠送游览，约20分钟）
                <w:br/>
                11:30前往游览【都江堰景区】（门票已含，不含景区观光车20/人+耳麦20/人+扶梯40/人，游览2小时）；
                <w:br/>
                13:00前往指定餐厅享用午餐【特制熊猫小吃宴】（参考菜单：熊猫米饭、三大炮、赖汤圆、麻婆豆腐、银杏煲鸡汤、老灌县豆瓣抄手、西川担担面、熊猫豆沙包、夫妻肺片、岷江酸辣粉一人共计10道菜品）
                <w:br/>
                13:30 前往民俗戏剧院演出大厅，品【地道盖碗茶】，观古韵【川剧变脸】（赠送体验，时长约35分钟）五大经典节目：川剧变脸、刀马旦、俏花旦、长嘴壶功夫茶、古典舞长绸秀，两大互动体验：长嘴壶互动、和变脸大师合影拍照留恋“翘二郎腿、喝盖碗儿茶、看川戏”体验地道川西人民的川派民俗，共享非遗物质文化
                <w:br/>
                14:30赠送游览【熊猫乐园】（游览约1.5小时，不含景区观光车及电子讲解30/人）；
                <w:br/>
                16:00集合乘车出发，返回成都，办理酒店入住。
                <w:br/>
                17:30下榻酒店后自由活动至次日出发！
                <w:br/>
                <w:br/>
                景点简介： 
                <w:br/>
                【都江堰南桥】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
                <w:br/>
                【都江堰风景区】都江堰市风景区是千年水利工程，是全世界至今为止，年代最久，唯一留存的无坝引水的水利工程，景区内鱼嘴、飞沙堰和宝瓶口卧在蜀中，滋养着川西平原，使成都成为“水旱从人，不知饥馑”的天府之国。登玉垒阁扶梯（40元/人,自理）可观都江堰全景。
                <w:br/>
                【熊猫乐园】都江堰熊猫乐园是按照绿色建筑三星奖的标准设计，同时紧邻大熊猫栖息地世界遗产区域，拥有适宜大熊猫生活的气候和自然环境。首批从野外救助以及伤残疗养的10只大熊猫率先入住基地，而今后这里能够满足40只大熊猫的救护。
                <w:br/>
                【特制熊猫小吃宴】实行精品分餐制，融合各大四川著名小吃（套餐包含：熊猫米饭、三大炮、赖汤圆、麻婆豆腐、银杏煲鸡汤、老灌县豆瓣抄手、西川担担面、熊猫豆沙包、夫妻肺片、岷江酸辣粉一人共计10道菜品），地道美味、菜品多样；多吃法、够正宗、够丰富；（个别菜品会根据季节有所调整）
                <w:br/>
                【川剧变脸】国家级非物质文化遗产之一，川剧又称川戏，是汉族戏曲剧种之一，流行于四川东中部、重庆及贵州、云南部分地区 [2]  。川剧脸谱，是川剧表演艺术中重要的组成部分，是历代川剧艺人共同创造并传承下来的艺术瑰宝。川剧由昆腔、高腔、胡琴、弹戏、灯调五种声腔组成。“翘二郎腿、喝盖碗儿茶、看川戏”是由来已久的川西人民的生活习俗
                <w:br/>
                 温馨提示：
                <w:br/>
                1、行程中参观的藏文化馆等，所有景区内的配套的商店有旅游纪念品及当地特色产品出售，包括但不限于工艺品、矿产等商品。景区讲解员可能会为游客推荐一并解说，如若感兴趣，请您根据自身所需及喜好自由选购，记得索要发票。
                <w:br/>
                2、当天返回成都时间约在下午的17：30左右，旅游热门线路沿途容易堵车，请勿安排当天返程大交通，延误后果自负；
                <w:br/>
                3、今天是本次九寨之旅游程最后一站，如若你对此次行程有任何异议，请告诉我们，我们会在第一时间根据你反馈的情况落实调查并及时处理；这次旅程是一次心灵的洗礼，人生观的再次升华。
                <w:br/>
                4、本行程全程标注的时刻均为参考时刻，具体时刻以实际行程发生为准，谢谢理解！（以上行程导游可以根据实际情况在不减少景点或缩短游览时间的前提下做相应调整，敬请谅解）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离开成都-返回家乡
                <w:br/>
              </w:t>
            </w:r>
          </w:p>
          <w:p>
            <w:pPr>
              <w:pStyle w:val="indent"/>
            </w:pPr>
            <w:r>
              <w:rPr>
                <w:rFonts w:ascii="微软雅黑" w:hAnsi="微软雅黑" w:eastAsia="微软雅黑" w:cs="微软雅黑"/>
                <w:color w:val="000000"/>
                <w:sz w:val="20"/>
                <w:szCs w:val="20"/>
              </w:rPr>
              <w:t xml:space="preserve">
                今日行程
                <w:br/>
                早餐后自由活动，地接旅行社根据游客的车次或航班时间，安排提前二小时送达车站/机场；游客乘坐由组团社定购的团队车次/航班返回家乡，结束难忘的巴蜀之旅。
                <w:br/>
                ★温馨提示：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济南-成都/绵阳往返经济舱机票含税；（团队机票一经出票，不得退改签）（失信被执行行/限制高消费人群不得乘机，请报名前据实告知，如隐瞒一经确认视为出票，机票全损，请游客自行承担损失）
                <w:br/>
                接送根据实际人数选用空调旅游车，保证一人一个正座；
                <w:br/>
                住宿酒店	4晚携程4钻酒店+1晚携程5钻酒店
                <w:br/>
                成都3晚（携程4钻）：博力国际/弗斯达人北店/众生上堰/雅乐/开通/锦蓉/锦客/泰逸/璟瑞金港湾/星逸或同等标准
                <w:br/>
                川主寺1晚（携程4钻）：岷江豪庭/香谷弗舍/腾龙/岷江源/尚客嘉丽/漫花居/川主国际/蕃坊丝路/嘉丽尚雅或同等标准
                <w:br/>
                九寨沟1晚（携程5钻）：甘海云涧温泉酒店/润都国际/九宫宾馆/金龙国际/甘海森林山居/保利新九宾或同等标准
                <w:br/>
                都江堰1晚（携程4钻）：鹿归国际/华西饭店/郦湾假日/希尔顿欢朋/雪域布达拉/岷玉/岷江堰景或同等标准
                <w:br/>
                特别备注：
                <w:br/>
                1、为保证行程质量，酒店不接受加床及三人间，单数客人请自补单房差。
                <w:br/>
                2、酒店房满期间，调整为同级的其它酒店。豪生酒店入住客人，若酒店当天未入住达到100人，则自助晚餐调整为相同标准的桌餐
                <w:br/>
                3、住宿条件：九寨段环保，不提供一次性洗漱用品，建议客人自带洗漱用品，如遇满房，安排其它同级酒店
                <w:br/>
                餐饮
                <w:br/>
                安排	含/占床者-含餐5早6正餐(不含水酒）；（10人一桌，不含水酒），(中式餐或特色餐，自由活动期间用餐请自理；如因自身原因放弃用餐，则餐费不退）。餐厅根据每桌人数的增减，菜品有相应的增减.
                <w:br/>
                餐厅酒店菜品可能随季节有所变化，不影响餐标质量。全程餐标均按旅游包价组合消费，任一项取消均不退费。
                <w:br/>
                九寨沟沿线特殊性，九寨沟酒店为住餐套餐制，不占床不含九寨沟段早晚餐，敬请自理
                <w:br/>
                门票
                <w:br/>
                包含	含九寨沟景区、黄龙景区，都江堰、熊猫乐园首道大门票
                <w:br/>
                （门票已经按照景区优惠核算，故全程门票优惠及免票均无费用可退）
                <w:br/>
                导游
                <w:br/>
                服务	含行程内持证中文导游服务
                <w:br/>
                其它	代购十万元旅游人身意外伤害保险
                <w:br/>
                （最高赔偿额不超过10万，最终解释权归保险公司所有）
                <w:br/>
                儿童价格：	年龄2-12周岁：按小孩操作，不含门票、不占床、不含早晚餐，产生费用请自理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①必消：九寨沟观光车90元/人
                <w:br/>
                其他配套设施：九寨沟自助中餐60元/人起；保险10元/人，黄龙景区索道上行80元/人、下行40元/人，电瓶车20元/人，景区保险10元/人；熊猫乐园电瓶车30元/人；都江堰电瓶车20元/人，扶梯40元/人，耳麦20元/人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川主小镇</w:t>
            </w:r>
          </w:p>
        </w:tc>
        <w:tc>
          <w:tcPr/>
          <w:p>
            <w:pPr>
              <w:pStyle w:val="indent"/>
            </w:pPr>
            <w:r>
              <w:rPr>
                <w:rFonts w:ascii="微软雅黑" w:hAnsi="微软雅黑" w:eastAsia="微软雅黑" w:cs="微软雅黑"/>
                <w:color w:val="000000"/>
                <w:sz w:val="20"/>
                <w:szCs w:val="20"/>
              </w:rPr>
              <w:t xml:space="preserve">
                D4	川主小镇	180分钟	玉石、藏银、藏七宝和藏药、牦牛肉、厨具生活用品等
                <w:br/>
                参考价格：1000元起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藏文化馆</w:t>
            </w:r>
          </w:p>
        </w:tc>
        <w:tc>
          <w:tcPr/>
          <w:p>
            <w:pPr>
              <w:pStyle w:val="indent"/>
            </w:pPr>
            <w:r>
              <w:rPr>
                <w:rFonts w:ascii="微软雅黑" w:hAnsi="微软雅黑" w:eastAsia="微软雅黑" w:cs="微软雅黑"/>
                <w:color w:val="000000"/>
                <w:sz w:val="20"/>
                <w:szCs w:val="20"/>
              </w:rPr>
              <w:t xml:space="preserve">
                D5	藏文化馆	90分钟	天珠、蜜蜡、唐卡等
                <w:br/>
                参考价格：1000元起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2025-06-16T04:04:58+08:00</dcterms:created>
  <dcterms:modified xsi:type="dcterms:W3CDTF">2025-06-16T04:04:58+08:00</dcterms:modified>
</cp:coreProperties>
</file>

<file path=docProps/custom.xml><?xml version="1.0" encoding="utf-8"?>
<Properties xmlns="http://schemas.openxmlformats.org/officeDocument/2006/custom-properties" xmlns:vt="http://schemas.openxmlformats.org/officeDocument/2006/docPropsVTypes"/>
</file>