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【厦门Citywalk 8人定制】厦门鼓浪屿厦门大学世遗泉州双飞五日行程单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FJ1719977744Wi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福建省-厦门市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1.8人以内VIP订制小包团；拒绝大团，小团私享
                <w:br/>
                2.悦享旅行，原创线路，深度体验，忠于原创，玩出新潮
                <w:br/>
                 3.纯净品质，0购物0自费0早起，管家服务，无忧无虑真纯玩
                <w:br/>
                 4.专属商务用车，土著司兼导带您深度游览+体验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济南乘机赴美丽花园城市--厦门；参考航班;SC8403/1000-1215或SC8401/1200-1415
                <w:br/>
                抵达厦门后，专属商务用车；土著司兼导带您前往酒店办理入住休息；
                <w:br/>
                若您抵达的时间较早，走路可到环岛路网红沙滩自由活动。
                <w:br/>
                交通：飞机，大巴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厦门-鼓浪屿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早餐前往国际邮轮中心码头，之后乘渡轮前往“海上音乐花园”---世界文化遗产国家5A级景区—鼓浪屿；抵达鼓浪屿后，前往打卡鼓浪屿网红景点
                <w:br/>
                「天主教堂-万国领事馆建筑博览」这一路是摄影师们最喜爱的一段路程，错过它也许是你会倍感遗憾的一段路程。除了亲身沐浴在鼓浪屿的琴声中，还能看到岛上两座最著名的宗教建筑将在你眼前呈现：古希腊式基督教堂，哥特式罗曼建筑特征的天主教堂，还有3大知名领事馆，都将给你带来全新的视觉体验。
                <w:br/>
                数
                <w:br/>
                「菽庄花园-钢琴博物馆」菽庄花园建于1913年，原是名绅林尔嘉的私人别墅。1956年，园主亲人将此园献给国家。菽庄花园各景错落有序，其建筑风格为闽式兼有西洋色彩，临海而筑，独特而惊艳。主要分为藏海园及补山园两部分，主要景点有钢琴博物馆、十二洞天、四十四桥。四十四桥，是非常好的观海点，可在此观海。参观【钢琴博物馆】里面陈列了胡友义先生收藏的40多架古钢琴。比较特别的是一台1928年美国制造、价值昂贵的全自动海那斯名琴，用一卷卷打孔的古琴谱逼真地弹奏出贝多芬、肖邦、勃拉姆斯的作品，成为博物馆的背景音乐，与鼓浪屿的拍岸涛声相伴。
                <w:br/>
                【午餐在鼓浪屿龙头商业街自由活动】，土著导游推荐您品尝各种特色美食
                <w:br/>
                鼓浪屿龙头路作为岛上醉重要的一条购物美食街，小店遍布，这里美食众多，其中小吃尤为出众，醉为有名的是叶氏麻糍、龙头鱼丸汤、黄胜记黄金香肉松、汪记馅饼、海蛎煎、面线糊等；各种清爽又可口的果汁、奶茶店遍布鼓浪屿；你还可以在各种情调、各种建筑风格的咖啡馆中消磨美好的海边时光。至于海鲜大餐，不是很建议在鼓浪屿享用，价格偏贵。
                <w:br/>
                （1）黄胜记金香肉松店
                <w:br/>
                （2）潘小莲芒果酸奶(龙头路店)
                <w:br/>
                （3）叶氏麻糍(鼓浪屿店)
                <w:br/>
                （4）班沙客
                <w:br/>
                （5）林记木担鱼丸
                <w:br/>
                （6）马拉桑鲜榨果汁（158号）
                <w:br/>
                午餐后继续打卡鼓浪屿网红景点：
                <w:br/>
                「最美转角」在洋楼林立、街巷错落的鼓浪屿上，其实有很多转角都让人流连，但唯独这个转角被称为“最美转角”。两条街巷交汇形成的45度夹角处，一栋形状像海上帆船的三层红色砖楼亭亭玉立，一旁绿树成荫红花掩映，砖楼下方的木质路牌更增添了文艺气息。
                <w:br/>
                「晓学堂·虫洞书店」网红打卡拍照，邂逅百年老别墅的午后时光，更显格调。它不单单是单纯意义的书店，更集图书、时尚、艺术和简餐阅读以及旅行空间一体，更全面的展示它的丰富性。时光会走远，影像会长存，所走的每一步都有迹可循。
                <w:br/>
                「协和礼拜堂」婚纱照取景圣地19世纪中期，不少西方人离开欧美，远涉重洋来到鼓浪屿工作、生活。这些鼓浪屿的外国人多为虔诚的基督徒，他们为举行主日崇拜，遂决定在鼓浪屿建一所教堂。于是各差会（美国归正教会、英国伦敦公会、英国长老会）的信徒纷纷捐款，在鼓浪屿的鹿礁顶（亦称上鹿礁）建造教堂。1863年，这座新古典主义风格的教堂竣工，时称“国际礼拜堂”。此为鼓浪屿上最早的教堂。
                <w:br/>
                「面朝大海，踩沙踏浪」大海的深处贩卖着蓝色的孤独，温柔的人会带你离开海底。我们为您准备鼓浪屿上配套设施最为完善，视野也最为开阔的【港仔后沙滩】，沙滩上，一片童稚的呼叫。一伙赤裸裸的孩子，也赤裸裸着自己的欲望，拼命向着远方追逐、仿佛追逐着曾经纯真的自己！体验漫步在鹭岛海滩，赤脚戏水踩沙的休闲时光。一路欣赏，一路拍照，【老别墅下午茶】最有特色的茶点当属鼓浪屿手工馅饼，一路走来，想必大家也已饥肠辘辘，在下岛之前，我们品一品闽南手工馅饼，尝一口凤梨酥，喝一杯果茶，为鼓浪屿之行画上一个圆满的句号~
                <w:br/>
                之后约好集合时间，轮渡返回厦门。
                <w:br/>
                傍晚前往观音山旅游度假区:【网红涂鸦街】：网红打卡感受艺术涂鸦、东京与大海的完美融合，在这里可以穿着时尚新潮，【粉色楼梯花花墙】无疑是拍照锦集打卡点，绿树蓝天粉红色，满足您的眼球；【涂鸦街】可以看出设计者的用心和涂鸦者的认真，整条街道超级好看的涂鸦显示他们满满的诚意；【杰尼龟墙】蓝色的墙面，整天都很好看，亮着灯涂鸦的动物更可爱生动啦【涂鸦小店】大树下的这家店，超级无敌可爱，很美式又有日本风格小店的feel，总之非常喜欢。【红色篮球场】更适合拍酷酷的造型，抱个篮球摄影会更有感觉，而且整面墙上挂满别人的篮球留言小卡片，期待你的留言！
                <w:br/>
                晚餐前往【沙滩BBQ狂欢】：海上日出是浪漫的，沙滩上星星是璀璨的，海边游戏是激情的，烧烤是美味的，在美食之前，沙滩游戏；沙滩尽情狂欢，挥洒青春
                <w:br/>
                晚餐BBQ时光，享用烧烤美食。吃着烧烤，听着浪花，看潮汐潮落，黄昏日落，美食美景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网红植物园】：首批国家AAAA级旅游景区，现已引种、收集6300多种热带、亚热带观赏植物，建成棕榈岛、仙人掌世界、百花厅、松杉园、南洋杉草坪、蔷薇园等十多个各具特色的植物专类园。在烟雾中仙境般的雨林世界区，和种满了仙人掌热情如墨西哥的多肉植物区，留下仙气十足的照片，最具老厦门文艺气息；
                <w:br/>
                之后前往体验【网红钟鼓索道】：居高临下，即可以俯瞰植物园美景，又可以饱览鼓浪屿全景，远眺台湾三担、四担、五担。眺望整个厦门老城区的风景，包括厦大，南普陀寺，厦门双子塔等等；缆车游览到中间站，设有观景点。经过 82米情人桥，到达山顶船型建筑物——永不沉没的泰坦尼克号，是休闲观景较好的位置。
                <w:br/>
                之后前往最文艺渔村【曾厝垵】曾厝垵就坐落在厦门的环岛路上，它从一个质朴的临海渔村缓缓蜕变成了如今炙手可热的文化创意村。繁华背后，也依旧坚守着骨子里的韵味。在这里，你可以泡一壶清茶，坐在木制的老藤椅上，头顶是穿过瓜果藤架稀疏散落的阳光，鼻尖是海边吹来的咸咸的海味，在都市的忙碌中享受片刻的安静舒缓。这里是中国文艺渔村，在太阳当空照的夏天，我们在这里自由活动，您可以找个咖啡馆避暑午休一下，也可以逛逛各种小店,品尝各种特色美食
                <w:br/>
                午餐导游推荐曾厝垵各种地道特色小吃，自由品尝
                <w:br/>
                午餐后按约定时间前往厦门大学入口处，按预约渠道进入【厦门大学】进入校园后，自由参观校园依山傍海，风光秀丽。被誉为“中国最美丽的校园之一”。校园中有芙蓉湖、情人谷、芙蓉隧道等景点，静谧而浪漫。厦门大学的建筑也很值得欣赏，这里的旧建筑被喻为“穿西装，戴斗笠”，意思是中西风格结合，【群贤楼群、校史馆、鲁迅纪念馆】瞻仰校主陈嘉庚先生塑像，领略建筑风格，参观厦门大学校史馆，了解厦门大学建校背景、发展历程和为中华民族所做出的卓越贡献，参观鲁迅纪念馆，了解鲁迅与厦大的渊源，熟悉鲁迅的生平事迹及创作。【芙蓉湖】鉴赏芙蓉湖，芙蓉湖就象一颗璀璨的明珠，镶嵌在厦大的校园里，在初夏和暖阳光的照耀下，熠熠生辉，美不胜收。湖周边的树木郁郁葱葱，小桥流水，别样动人。风声、雨声、读书声皆是芙蓉之声。【芙蓉隧道】芙蓉隧道原本为厦大人防设施之一，现今厦大学子充分发挥自己的想象力及创造力，在隧道墙壁上绘制了一幅幅充满生机、栩栩如生的壁画涂鸦，体现厦门大学自由浪漫之氛围。【上弦场】上弦场因四周阶梯形似上弦月而得名。建校时，陈嘉庚先生在上弦场周边兴建宏伟的建南楼群，建南大礼堂现今为厦门大学最大室内场馆；在上弦场合影留念。
                <w:br/>
                温馨提示：
                <w:br/>
                1.	如遇学校有活动或政策性关闭不能进入，则厦门大学更改为外观厦大+【云上厦门】俯瞰厦大和厦门鼓浪屿全景
                <w:br/>
                2.	厦大部分纪念馆周一或者部分活动期间会闭馆
                <w:br/>
                之后前往帆船基地，下一刻同学们就出现在了大海之上【帆船出海】行驶在大海之上，沐浴在阳光之下，扬起风帆 ，行驶在海面上还有机会可以看到“白海豚” 哦！欣赏蓝天、碧海领略不一样的厦门景色，寻找不一样的刺激。
                <w:br/>
                之后前往嘉庚先生创办的【集美学村】而闻名于世。清风徐徐、书声朗朗的学海书城，为风景如画的海滨增添了浓郁的文化情调。朱色陶瓦、庄严典雅的学村建筑群，融合了民族古典美与西洋现代浪漫风格为一体。校园绿树成荫，环境幽静，使集美成为独一无二。晚餐导游推荐集美学村特色海鲜大排档自由品尝。
                <w:br/>
                晚餐后怎么能不来听一场年轻的音乐会呢【十里长堤，海风与歌声的交响】正是那青春的模样，这时候，我们还年轻，对未来充满了希望，我们会再这里和同学、朋友、家人聊天、谈心、分享彼此的梦想（天气不好或者特别的原因也有可能没有驻唱歌手哟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厦门-泉州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早餐后土著司机带前往酒店接您，乘车前往世遗泉州城（车程约1.5小时）
                <w:br/>
                抵达后前往中西合璧的传统村落——【梧林传统村落】，因“栽下梧桐树，能引凤凰
                <w:br/>
                来”而得名，起于明朝洪武年间，距今已有600多年的历史。其历史和人文堪称闽南
                <w:br/>
                人以海为田，波澜壮阔下南洋史的一个完整切片，经历了无数的风雨现今依旧保持完
                <w:br/>
                好的容颜静栖于此。景区占地面积6万多平方米，背靠石鼓山、面朝梧垵溪，拥有清
                <w:br/>
                末以来的闽南传统民居古大厝、中西合璧民居以及哥特式、古罗马式洋楼136幢，集
                <w:br/>
                闽南文化、华侨文化、宗教文化等多元文化于一体，构建出一座多元的博物馆式建筑
                <w:br/>
                群落。这一幢幢中西合璧、风格各异的老房子承载着一代又一代梧林本地人及华侨的
                <w:br/>
                乡愁，追忆着老一代晋江华侨“下南洋”的艰难岁月，映射闽南人爱拼才会赢的精神
                <w:br/>
                ，也讲述着返乡寻厝的爱国故事。
                <w:br/>
                午餐推荐泉州特色小吃或特色美食。
                <w:br/>
                午餐后前往【蟳埔渔村】蟳埔村是一个地道的渔村，位于泉州市丰泽区丰海路， 其独
                <w:br/>
                特的地理环境使得这里以盛产红蟳、蚵虾而闻名。蟳埔村有两大特色文化，蚵壳厝建
                <w:br/>
                筑和头戴簪花的蟳埔女。还可体验由蟳埔阿姨帮忙梳妆簪花，换上蟳埔服饰造型纪念
                <w:br/>
                特色安排：【鲟浦簪花+服饰】：GET明星同款簪花+服饰2套，今生戴花，来世漂亮
                <w:br/>
                ，男孩子戴花也很美哦！我们还专门安排了专业摄影师给同学们旅拍，拍出最美的美
                <w:br/>
                照，炫爆朋友圈（男士簪花也很美哦，如果男士不簪花改成赠送网红冰饮一份）
                <w:br/>
                之后前往天后宫搭乘【小白电瓶车逛古城】前往开元寺，途中逛最具特色古街，古建筑，古遗迹，由天后宫出发，途经义全街，外观关帝庙，外观清净寺、府文庙，承天寺，状元街口，元妙观，威远楼，朝天门，西湖公园等等，时速15公里/时，近距离感受泉州的古城魅力；
                <w:br/>
                之后前往网红打卡点【西街•小西埕】小西埕广场写着白岩松先生的一句感 慨：“泉州，这是你一生至少要去一次的城市！这行字的这面古墙，已经红遍抖音、in s 等社交平台，是名副其实的“网红墙 ”【登西街观景平台】站在西街的高处，千年古刹开元寺，观西街，忆繁华泉州。
                <w:br/>
                晚餐可在西街自由品尝泉州的各种特色小吃：肉粽、田螺、老记面线糊、吴氏手工麻糍、抹茶皇后炒酸奶、寻茶说台式米酿奶茶、五叔公土笋冻、安溪湖头炒米粉等等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早餐后根据航班时间，乘机返回济南，结束愉快行程。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住宿：4晚市区携程4钻当地五星丽斯海景酒店假日房或携程5钻白海豚酒店；自由选择
                <w:br/>
                若指定酒店无房，会为您安排同等级别海边度假酒店
                <w:br/>
                用餐：含4早1正餐；酒店自助早餐；赠送1餐沙滩BBQ狂欢80元/人
                <w:br/>
                门票：以上所列景区首道大门票，赠送景点项目，客人未产生，费用不退。（若行程中客人有学生证、老年证、军官证等相关证件，门票有优惠的，我社在当地按照折扣差价现退客人）。
                <w:br/>
                用车：全程根据人数安排指定车型司兼导商务车；1-3人安排5座品牌新能源轿车；4-6人安排7座品牌新能源商务车；7-8人安排9座品牌新能源商务车
                <w:br/>
                导游：司机兼导游
                <w:br/>
                机票：济南/厦门往返团队折扣机票，含机建；出票后不得改签，退票收费；
                <w:br/>
                儿童：含机票、正餐、车费、轮渡、厦大、帆船出海、导游费；其余不含，产生自理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1.因交通延误、取消等意外事件或不可抗力原因导致的额外费用;
                <w:br/>
                2.游意外保险及航空保险(建议旅游者购买);
                <w:br/>
                3.自由活动期间交通费和餐费;
                <w:br/>
                4.全程入住酒店产生的单房差;
                <w:br/>
                5.因旅游者违约、自身过错、自身疾病等自身原因导致的人身财产损失而额外支付的费用;
                <w:br/>
                6.儿童报价以外产生的其他费用需游客自理;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游程中请照看好儿童和老人，尽到监护的责任，并遵守景区安全规定。游客必须保证自身身体健康良好的前提下，老人须征得家人同意，参加旅行社安排的旅游行程。旅行社不提供行李及贵重物品保管服务。遵从景区安排。夜间不要单独外出。
                <w:br/>
                2.请如实填写《意见反馈单》，此单将成为游客今后投诉的主要依据。如对行程、线路、服务标准等接待情况有任何异议，请在当地当时直接提出，我社将迅速做出处理。如有异议，当地不提出或着在《意见反馈单》中没有反应，回程后不能追究旅行社责任。
                <w:br/>
                3.在不减少景点的情况下，我社有权调整具体行程顺序。
                <w:br/>
                4.若因游客自身原因取消行程，行程之内景点门票、房费不退。
                <w:br/>
                5.请提醒客人随身携带有效身份证件!
                <w:br/>
                6.旅游期间，一定要注意饮食卫生，注意路边小吃卫生。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2025-10-07T05:24:55+08:00</dcterms:created>
  <dcterms:modified xsi:type="dcterms:W3CDTF">2025-10-07T05:24:55+08:00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