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【奢享帝都】VIP28人小包团---故宫深度游+什刹海+鼓楼+烟袋斜街+颐和园+清华大学+恭王府+八达岭纯玩北京双高四日游行程单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GN1719891680AA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»»»承诺必达：
                <w:br/>
                1. 持证精讲导游团队，全程服务，学中游，游中学，深切了解北京历史文化。
                <w:br/>
                2. 贴心管家24小时专人服务，第一时间解决您的所有问题。让您体验一次不需要做攻略，不需要提前抢订各种景区，餐厅，不需要思考完全放空大脑的旅行。
                <w:br/>
                3. 不降低标准，酒店，餐标绝不克扣!
                <w:br/>
                4. 专业司机导游每日接团前无死角消毒，为您的安全保驾护航
                <w:br/>
                5. 承诺必达，如遇接待与行程所述不符，我社将对您进行相应的赔付！
                <w:br/>
                6. 不压缩游览时间，所述景点深度游览，深度讲解，绝不走马观花，珍惜您每一次的出行与选择！
                <w:br/>
                真正的空包旅行，不推荐任何形式的自费景点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山东各地乘高铁抵达北京接站后，已恭候群贤多时。沿途欣赏首都的市容市貌，开启暑期北京之旅。入住酒店办理入住后自由活动，好好休息准备第二天的旅程。
                <w:br/>
                <w:br/>
                接团地点：首都机场1号航站楼在1层3号门接；2号航站楼在1层9号门接，3号航站楼在1层5号门接；大兴机场在东到达口对面的问询台接；乘火车的北京站在北京站出站口接；北京西站在地下北二检票口接；北京南站在南出口；北京北站在北站出站口接；朝阳站、丰台站均在出站口接。★接站紧急联系人：郭师傅13810821290
                <w:br/>
                <w:br/>
                ★温馨提示：
                <w:br/>
                <w:br/>
                1. 我社接站司机会在您抵京前一天联系您，请务必保持手机畅通。
                <w:br/>
                <w:br/>
                2. 本天不含晚餐，晚餐推荐：东来顺涮羊肉/四季民福烤鸭/牛街聚宝源刷羊肉/虎坊桥炙子烤肉/老北京羊蝎子
                <w:br/>
                <w:br/>
                3. 您可自行前往世贸天阶，三里屯，后海酒吧一条街，什刹海，牛街簋街等游览，（可拨打12580咨询乘车路线）。也可以于酒店休息，为第二天的游览做好准备！
                <w:br/>
                <w:br/>
                4. 本社可以为您提供向导、以及餐厅预订等服务，如有需要可联系您的导游咨询本社客服电话。
                <w:br/>
                <w:br/>
                5. 按照酒店要求需游客在酒店前台自行支付押金100-300不等。若有损坏酒店物品、丢失房卡等，需自行赔偿酒店损失。若无物品损坏及其他消费则退房时凭押金条退回所交全部押金。
                <w:br/>
                <w:br/>
                6. 因抵达的时间和车次不同，所以我社会根据实际人数安排接站和接机车辆，如您提前或延误抵达，请耐心等待
                <w:br/>
                <w:br/>
                导游会在本天晚上18:00前短信+电话通知您次日酒店出发时间以及早餐时间，请您注意接听电话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▷【天安门广场-升国旗仪式】
                <w:br/>
                <w:br/>
                听雄壮的国歌奏响，看鲜艳的五星红旗迎风飘扬，万人齐唱，祝新的一年祖国富强
                <w:br/>
                <w:br/>
                以家庭为单位，每人赠送集体照一张。
                <w:br/>
                <w:br/>
                ▷07:00【天安门广场】（游览时间1h）
                <w:br/>
                <w:br/>
                是世界上最大的城市中心广场，虽然是历史产物，但不乏现代的宏伟气息。
                <w:br/>
                <w:br/>
                ▷【毛主席纪念堂】（毛泽东纪念堂每天限量发售8000张，名额有限，提前7天预约，如预约不上不做补偿。）
                <w:br/>
                <w:br/>
                ▷08:00【故宫博物院】（游览时间2h，包含珍宝馆）
                <w:br/>
                <w:br/>
                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故宫提前7天预约售票，数量紧俏，如报名时无票，调换其他景点）
                <w:br/>
                <w:br/>
                √中餐食光：因为二环内用餐较差，本天特意中餐不含，什刹海有各种各样的美食，您可以在什刹海商圈自由选择北京特色美食，北京卤煮、庆丰包子、炸酱面、等，品尝北京当地特色美食。
                <w:br/>
                <w:br/>
                ▷13:00【什刹海】（游览时间1h）
                <w:br/>
                <w:br/>
                你见过北方的水乡吗？如果想见一下，那必须是什刹海，午后的微风吹过什刹海的水面，搭配上老北京胡同的古香古色。多少文人墨客倾驻于此，皇家历代帝王再次安居。好似江南清明上河图中的美景再次活灵活现。著名的《帝京景物略》里曾经用这样的言论来描述什刹海的美：西湖春，秦淮夏，洞庭秋。也是现在是北京城内面积最大、风貌保存最完整的一片历史街区。
                <w:br/>
                <w:br/>
                ▷【烟袋斜街】是北京最古老的胡同，其实烟袋斜街本身就宛如一只烟袋，细长的街道好似烟袋杆儿，东头入口像烟袋嘴儿，因此以“烟袋”命名。
                <w:br/>
                <w:br/>
                ▷【鼓楼】外观“我走在鼓楼下面 路在堵着 雨后的阳光洒落 人们都出来了”听着鼓楼这首歌，你和北京又有怎样的故事呢？游览完后返回酒店入住休息。
                <w:br/>
                <w:br/>
                ★温馨提示：
                <w:br/>
                <w:br/>
                1. 因升旗的时间每日不固定，具体出发时间，导游提前通知（因为升旗时间过早，本日早餐为打包早）
                <w:br/>
                <w:br/>
                2.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可能会乘坐故宫铛铛车，公交车，观光车等费用需要自理，敬请提前做好心理准备，谢谢配合及理解！
                <w:br/>
                <w:br/>
                3. 故宫博物院每周一全天闭馆，如遇闭馆则根据实际情况调整行程，敬请谅解.
                <w:br/>
                <w:br/>
                4. 故宫发售门票有限，准备出游北京的游客请提前报名，故宫门票以故宫售票系统为准，临时报名我社尽量抢票，实在无法抢到故宫门票，订单提前一天【地接部分可无损退订】或【退故宫门票】，其他行程正常安排，另外我社不接受任何门票预约类投诉！
                <w:br/>
                <w:br/>
                本天不含晚餐，晚餐推荐：东来顺涮羊肉/四季民福烤鸭/牛街聚宝源刷羊肉/虎坊桥炙子烤肉/老北京羊蝎子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▷07:00【八达岭长城】（游览时间2h）
                <w:br/>
                <w:br/>
                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后免费品尝果脯烤鸭。
                <w:br/>
                <w:br/>
                √中餐食光：京味菜自助餐，荤素搭配～凉热自选～。北京味道应有尽有。
                <w:br/>
                <w:br/>
                ▷13:00【颐和园】（游览时间2h）
                <w:br/>
                <w:br/>
                原名清漪园，始建于1750年。颐和园，是金色光影的相遇，金光穿过十七孔桥，倒映在波光粼粼的水面上，此刻终于懂得帝后为何如此偏爱颐和园，也懂得“有了颐和园，何必下江南”。她是清代北京西北郊三山五园，庞大皇家园林群中最后建造的一座，也是 中国历史上最后一座完成的皇家园林 ，可以称得上最后的辉煌。它拥山抱水，绚丽多姿，利用昆明湖、万寿山为基址，以杭州西湖风景为蓝本，汲取江南园林的某些设计手法和意境而建成的一座大型天然山水园，也是保存得最完整的一座皇家行宫御苑，让人流连忘返！
                <w:br/>
                <w:br/>
                ▷15:00【清华或北京大学】外观拍照
                <w:br/>
                <w:br/>
                外观京城现代最高学府【清华大学】或【北京大学】，【清华大学】北京最高学府，清华大学创办于1911年，如今是中国知名大学之一。校内的清华园曾是皇家园林，环境非常优美/外观【北京大学】创建于1898年，是众多学子梦想中的学府。北大校园又名燕园，校园的北侧曾经是燕京大学的旧址，也是原皇家园林的所在地。
                <w:br/>
                <w:br/>
                ▷16:00【鸟巢水立方】（游览时间1h）
                <w:br/>
                <w:br/>
                回忆“2008北京奥运会”增强民族自豪感，弘扬奥林匹克精神，游览鸟巢水立方外观，感受奥林匹克精神。【冰丝带】一览冬奥会主场馆，感受运动魅力。（温馨提示：若奥林匹克公园，鸟巢，水立方如遇政策性关闭，则改为车览）
                <w:br/>
                <w:br/>
                （温馨提示：若奥林匹克公园，鸟巢，水立方如遇政策性关闭，则改为车览，敬请谅解）
                <w:br/>
                <w:br/>
                ★温馨提示：
                <w:br/>
                <w:br/>
                1.因长城景区距离市区较远，出城堵车情况比较严重，需要提早出发，早餐可能为打包早餐，根据当日游客量导游会做合理安排，请配合。若乘坐滑车或缆车请自理，导游不做额外推荐。
                <w:br/>
                <w:br/>
                2.中餐地点有特产批发超市您可自由逛街以及选购北京特产北京伴手礼，非旅行社行为不视为购物店。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北京-山东各地
                <w:br/>
              </w:t>
            </w:r>
          </w:p>
          <w:p>
            <w:pPr>
              <w:pStyle w:val="indent"/>
            </w:pPr>
            <w:r>
              <w:rPr>
                <w:rFonts w:ascii="微软雅黑" w:hAnsi="微软雅黑" w:eastAsia="微软雅黑" w:cs="微软雅黑"/>
                <w:color w:val="000000"/>
                <w:sz w:val="20"/>
                <w:szCs w:val="20"/>
              </w:rPr>
              <w:t xml:space="preserve">
                ▷08:00【天坛公园深度游】（含通票，游览时间2h）本天出发较晚，您可在酒店享用自助早餐后出发。
                <w:br/>
                <w:br/>
                前往当皇帝祭天，祈雨，祈谷的地方，在新的一年来，让我们一起在京城为祖国祈福，新的一年风调雨顺，国泰民安。被列入《世界遗产名录》。天坛是世界闻名的古代祭天建筑群，是建筑技术与艺术完美结合的典范。让我们跟随《遇见天坛》的步伐，一起来揭开天坛六百年的神秘面纱。
                <w:br/>
                <w:br/>
                √中餐食光：全聚德/大鸭梨/金百万/便宜坊烤鸭—果木烤制具有“色、香、味”三绝，皮脂酥脆，肉质鲜嫩，飘逸着清香，京味十足。
                <w:br/>
                <w:br/>
                ▷13:00【恭王府】（游览时间2h）
                <w:br/>
                <w:br/>
                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w:br/>
                ▷15:00【前门大街】（游览时间1h）
                <w:br/>
                <w:br/>
                位于京城中轴线。行走在这古老的街道上犹如走在画中，北平昌盛时的景象莫过于此。
                <w:br/>
                <w:br/>
                【北京坊】打卡网红胜地-北京坊是个不缺古迹与故事的地方，一座巴洛克风格的小楼坐落于此，它宫殿般的外形充满魅力，这便是劝业场。作家肖复兴在一篇作品中有这样的描述：“劝业场前后两门，正门在廊房头条，比较宽敞，但我觉得没有后门漂亮。后门立面是巴洛克式，下有弧形的台阶，上有爱奥尼亚式的希腊圆柱，顶上还有拱形阳台，欧式花瓶栏杆和雕花装饰，包子褶似的，都集中在一起，小巧玲珑，有点儿像舞台上演莎士比亚古典剧的背景道具，尤其是夜晚灯光一打，迷离闪烁，加上从前门大街传来的市声如乐起伏飘荡，真是如梦如幻。”一条古街融汇东西方建筑文化，漫步其中，轻按快门，曾经古老商业街的热闹繁华仿佛犹在，而眼前明明出现的是走在国际前沿的时尚感、律动感。不同的人，带着不同的视角，携着不同的心绪，在这里收获不同的感受。真的有这么一条街、一条胡同吗？答案是肯定的，它的名字便是“北京坊”。游览完后送站返回山东各地（建议出18:00以后的车次）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1、大交通：家乡/北京往返火车高铁二等座；当地一车一团，每人一正座
                <w:br/>
                2、住宿：甄选北京市区二/三环沿线携程四钻酒店【日升昌/原拓/秋果/皇家格兰云天】，紧邻地铁口~出行方便，除升旗外全部在酒店享用自助早餐后出发
                <w:br/>
                3、用餐：早餐全含，自助早餐或打包早餐。两个正餐。
                <w:br/>
                4、用车：当地一车一团，每人一正座
                <w:br/>
                5、门票：所列景点第一大门票（不含景区内索道、景交等小交通，景区内黄包车，八达岭缆车等，需要乘坐自愿自理）
                <w:br/>
                6、导游：中文导游服务（自由活动期间无导服）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自由活动消费
                <w:br/>
                景交
                <w:br/>
                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★特别注意因北京景区限流政策，所有景区提前7-10天预约，如未预约成功或临时限流我方有权利调换同级别景区替换！关于景区门票问题，旅行社不做出任何赔付补偿！敬请知晓！
                <w:br/>
                <w:br/>
                1. 因游客已享受本产品综合特惠报价，若游客自愿放弃参观行程所含景点，费用一律不退；
                <w:br/>
                <w:br/>
                所有优惠证件不退任何费用，1.4米以上的学生同成人，不退任何费用；若游客脱团，相关费用不退；
                <w:br/>
                <w:br/>
                2.酒店不提供一次性洗漱用品，请自备。如出现单房，领队有权以三人间调配、安排插房或请参加者补足单房差。
                <w:br/>
                3.请各位游客一定注意安全，看管好随身携带物品。因是集体活动请务必各位游客遵守集合时间。
                <w:br/>
                4.如遇人力不可抗的因素所造成行程不能游览或减少，我社有根据情况临时调整的权利。报名时请各位游客提供 准确的姓名及身份证号码，我社好办理旅游意外险。出游请务必随身携带有效的身份证件。
                <w:br/>
                5.出行请根据自身情况适当准备方便食品、饮用水、相机、餐巾纸、塑料袋、洗漱用品、雨衣或雨伞。
                <w:br/>
                6.报名以交纳全额活动费用为准，对确认而未交费者不预留座位。
                <w:br/>
                7.导游可以根据时间和路程调整景点顺序，内容不会减少。游客如自愿离团或者放弃旅游项目，本公司将不退不换。 
                <w:br/>
                8.此团当地景区内主要已客人自由参观为准。
                <w:br/>
                9.一定带好身份证件。入住宾馆需出示！儿童带好户口薄！
                <w:br/>
                10.因客人自身原因自愿放弃游览景点，入住酒店（包括自愿离团），我社均不退还费用。
                <w:br/>
                11.收客前，请来电咨询位置。
                <w:br/>
                12.请组团社告知客人行程结束后，如实填写接待意见反馈单，若发生质量投诉时我社以客人填写的意见单为依据进行处理。请游客认真填写；若游客在北京当地，对接待标准、服务品质等有异议，请及时与带团导游沟通或直接拨打本社24小时质量监督电话：13522116994，以便本社工作人员在北京当地快速解决您的异议。 
                <w:br/>
                <w:br/>
                13.赠送项目如遇景点政策性关闭，则改为观外景，不退任何费用，儿童不含赠送项目。
                <w:br/>
                <w:br/>
                14.客人如自行在景区、餐厅内或自由活动期间的购物行为，请要求开具发票以保证您的利益，此类购物与旅行社无关
                <w:br/>
                <w:br/>
                15.此团人数如不足6人（含6人）则北京安排司兼导服务，不安排单独导游，行程中所含餐改为退费，敬请理解！
                <w:br/>
                <w:br/>
                16.因旺季到来，各个景区排队时间较长，遇到当天出发较早时，大部分酒店只能提供简单食品打包， 在途中用早餐；建议适当自备面包等食品途中食用。
                <w:br/>
                <w:br/>
                17.景区首道大门票，（景区门票为套票优惠价，不去不单独退票）所有纪念堂、博物馆如遇国家政策性关闭或预约不上，只能参观外景。所有赠送项目未产生费用不退。在不减少景点游览的情况下，我社保留调整景点游览顺序。
                <w:br/>
                <w:br/>
                18.游客务必在当地认真填写〈游客意见反馈书〉，恕不受理因游客虚填或不填而产生的服务质量后续争议
                <w:br/>
                <w:br/>
                19.请游客在充分了解本次旅游的风险因素、辛苦程度和行程中医疗条件有限的前提下，决定是否参加本次旅行；未成年人必须有成年人作为监护人陪伴方可参团，一起报名参团的成人即为其参团过程中的监护人；年满70 周岁以上且身体健康状况不佳、身体残障行动不便、有心里健康问题的游客报名参团，请与组团社签订《承诺书》并有家属或朋友陪同方可出游。因服务能力所限，我社不能接待80周岁以上的游客，敬请谅解。
                <w:br/>
                <w:br/>
                20.北京旅游非常辛苦！特别旺季，难免出处等待，排队，等车，等餐厅等各种情况，请您保持良好的心态，如果无法适应请度较高的旅游建议您选择自由行或者则淡季出行！游客的投诉以在北京当地意见书及签字证明为准，请游客务必认真填写意见单。恕不受理团友因虚填或不填意见书而产生的后续争议。行程中如遇游客恶意滞留，造成损失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2025-05-13T18:41:13+08:00</dcterms:created>
  <dcterms:modified xsi:type="dcterms:W3CDTF">2025-05-13T18:41:13+08:00</dcterms:modified>
</cp:coreProperties>
</file>

<file path=docProps/custom.xml><?xml version="1.0" encoding="utf-8"?>
<Properties xmlns="http://schemas.openxmlformats.org/officeDocument/2006/custom-properties" xmlns:vt="http://schemas.openxmlformats.org/officeDocument/2006/docPropsVTypes"/>
</file>