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贵州纯纯享 双飞休闲度假6日游行程单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黄果树瀑布.荔波小七孔.西江千户苗寨.青岩古镇.天河潭.多彩贵州风双飞休闲度假6日游 全新升级22-26人内&amp;2+1陆地头等舱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GZ17197989276O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以航班时间为准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“纯纯享”---精华景点 ： 
                <w:br/>
                精选亚洲第一大瀑布景观【黄果树风景名胜区】
                <w:br/>
                全世界最大的苗族聚居地【西江千户苗寨】
                <w:br/>
                世界自然遗产地【荔波小七孔风景区】
                <w:br/>
                耐人寻味的古建筑艺术【青岩古镇】
                <w:br/>
                大型民族歌舞史诗表演【多彩贵州风】
                <w:br/>
                融山、水、洞、潭、瀑布、天生桥、峡谷、隐士为一体【天河潭】
                <w:br/>
                “纯纯享”---深度玩法 ：赠送西江countrywalk；长桌宴+高山流水敬酒礼；                             大型民族风演出+自由探秘青岩美食小吃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济南乘机__________前往贵阳，接机后，我社安排专门接机工作人员接机，送至酒店，并协助您办理相关手续，入住酒店休息。
                <w:br/>
                【1】贵阳美食攻略，可自行前往： 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
                <w:br/>
                【2】温馨提示：当天为集合时间无行程、无导游和工作人员陪同，自游活动期间请注意人身财产安全，当天导游会以短信或电话形式通知次日出行时和注意事项、请保持手机畅通。（外出自由活动请记好酒店电话和位置及本地紧急联系人联系方式，请乘坐正规出租车出行）
                <w:br/>
                1、根据当天到达时间游客可自行前往城市中的森林公园【黔灵山公园】观赏游览（费用自理）
                <w:br/>
                2、根据当天到达时间游客可自行前往贵阳市的地标性建筑【甲秀楼】观赏游览（费用自理）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贵阳&gt;&gt;&gt;黄果树&gt;&gt;&gt;独山/都匀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到达安顺国家AAAAA级风景区【黄果树景区】；换乘景区环保车（不含环保车50元/人，不含景区保险10元/人；敬请自理）游览瀑布群最宽的【陡坡塘瀑布】游览时间：不少于0.5小时；相对大瀑布的雄伟壮阔，她显得小而精致，因在80版《西游记》中出现而闻名。游览有水上石林、天然盆景之称【天星桥上半段】。游览时间：不少于1小时；这里石与水相融一体，脚踏在石上，人行在水中，小桥流水，曲径通幽，山石不高，清流不深，在石缝中穿行，就像儿时捉迷藏；最让人过目不忘的是数生石，一面面形状各异的青石，上面刻着365天的日期，每一天都是独特的日子。游览【黄果树大瀑布】（不含景区内上下往返扶梯50元/人；单程30/人；自愿自理）游览时间：不少于2小时；黄果树大瀑布宽101米，高77.8米是世界上唯一可以多个方位观赏的瀑布。后乘车前往独山县紫林山景区，传奇水司楼入住休息；该楼是景区最具标志性的宏大建筑之一，申报了三项吉尼斯世界纪录，即世界最高琉璃陶建筑、世界最高水族及布依族苗族民族元素建筑、世界最大牌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独山/都匀&gt;&gt;&gt;小七孔&gt;&gt;&gt;西江/凯里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景区，比常规团队早入园，错峰游览【荔波小七孔】（不含环保车40元/人，不含景区保险10元/人；敬请自理），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后乘车约3小时抵达国家AAAA级风景区【西江千户苗寨】（不含环保车20元/人+保险10元/人；敬请自理）。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西江千户苗寨景区&gt;&gt;&gt;天河潭&gt;&gt;&gt;多彩贵州风&gt;&gt;&gt;贵阳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游览国家AAAA级风景区【西江千户苗寨】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后乘车约3小时，抵达【天河潭】(不含天河潭观光车30元/人，必须自理；不含溶洞票43元/人，不含索道票80/人，自愿自理），被誉为“黔中一绝”的天河潭，由三大板块构成。山水溶洞板块，融山、水、洞、潭、瀑布、天生桥、峡谷、隐士为一体，山中有洞，洞中有水，是为水陆溶洞，可以乘船游览，值得一试。
                <w:br/>
                赠送天河潭天然氧吧观景台下午茶，品贵州名品都匀毛尖，配刺梨果冻/鲜花饼/牛肉干/话梅等小吃（部分季节可能略有调整（不体验不退费）。
                <w:br/>
                贵阳故事街，是一座民国时代的主题风情街区，不仅超适合拍照，还有很多的贵州本地小吃美食，可以慢慢品尝。天河潭奥特莱斯是贵阳最大的奥特莱斯主题街区，众多名品优惠促销，也可以顺手捡漏哦。
                <w:br/>
                后约乘车约40分钟，抵达贵阳观看大型民族歌舞史诗【多彩贵州风】（表演暂停，恢复时间待定3月15日）表演。世界绚丽的民族舞台史诗《多彩贵州风》，耗时八年，精心打造，生动地呈现出华夏土地上特有的自然形态和文化形成，以及中国文化中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贵阳&gt;&gt;&gt;青岩古镇&gt;&gt;&gt;贵阳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早餐后，统一乘车约3.5小时抵达国家AAAAA级【青岩古镇】（不含环保车20元/人+保险5元/人）
                <w:br/>
                是贵州的四大古镇之一，由明代南迁的中央王朝军队而建，数百年来，完好地保存了明代的城市风格。
                <w:br/>
                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青岩的美食也不容小觑。可以自由品尝青岩古镇的非遗小吃，青岩猪脚、糕粑稀饭、青岩米豆腐、豆腐圆子。
                <w:br/>
                下午您可根据自身情况，自由活动，自行浏览（无车导陪同）
                <w:br/>
                贵阳市区景点推荐：
                <w:br/>
                1、可自行前往城市中的森林公园【黔灵山公园】观赏游览（费用自理）
                <w:br/>
                2、可自行前往贵阳市的地标性建筑【甲秀楼】观赏游览（费用自理）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早餐后根据航班时间安排送机返回温馨的家。
                <w:br/>
                温情提示：
                <w:br/>
                酒店是12:00前退房(超出时间退房将按照酒店规定收取房费)，请仔细整理好自己的行李物品，不要有所遗漏。如果您是晚航班离开贵阳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济南至贵阳往返机票，含机场建设费，燃油税；（团队票开出后不得签转、更改及退票，退票一般都为全损；行李托运10KG，超出行李产生费用自理）；
                <w:br/>
                贵阳当地大巴：22人 2+1陆地头等舱巴士（12人以内调整仿考斯特，6人内调整为商务车）
                <w:br/>
                如遇政府征用2+1陆地头等舱或黄金周等其他特殊原因，车型调整为2+2旅游巴士（全团人数不变），现退100元/人。
                <w:br/>
                注：失信人请提前告知，如隐瞒不告知出票时发现无法出票，机票全损！
                <w:br/>
                酒 店：双版本住宿可选；自由选择
                <w:br/>
                4钻版：精选4晚携程4钻酒店+1晚西江精品客栈；单人免费拼住；
                <w:br/>
                贵阳:林城万宜 汇融国际酒店、空港酒店、西苑锦润 小河贵怡、柏恒喜天、达喜雅、雅迪尔、雅斯特或等同级4钻酒店
                <w:br/>
                西江:方尤传说、听涛轩、三秋、如归、遇见西江、楠庭、印象西江（不观景）或等同级
                <w:br/>
                都匀:灵智、山水花园、维也纳国际、凯里亚德或等同级4钻酒店
                <w:br/>
                5钻版：精选贵阳3晚携程5钻+1晚西江精品客栈+1晚独山5钻；产生单房差敬请自理；
                <w:br/>
                参考酒店：
                <w:br/>
                贵阳：格兰云天、新世界、希尔顿惠庭等同5钻酒店
                <w:br/>
                西江：花语水岸、苗界、田眠轻奢、噶诺或等同级
                <w:br/>
                都匀/独山：豪利维拉汇悦、星河湾、或等同级5钻酒店
                <w:br/>
                ★备注：贵州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饮：5早4正餐（酒店含早，正餐40元/人起，正餐10人一桌，不满或超过10人，相应增减菜品）
                <w:br/>
                门 票：均只含景点首道大门票；不含景点第二门票及其他消费（未注明包含的景区小交通费用自理）
                <w:br/>
                门票退费	成人免票退费200元/人，半票退费100元/人。（根据实际优免证件情况，导游当地现退）
                <w:br/>
                儿 童：2-12岁（身高1.1米以下）儿童价格包含儿童机票、车位费、餐费半价，其他费用不含（其他费用包含酒店早餐，景区门票，床位费），如儿童超高产生费用家长自理！包括赠送景区，超高费用同样自理！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  <w:br/>
                导 游：当地中文导游，贴心服务。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景交自理	必消合计：170元/人
                <w:br/>
                1、黄果树环保车50元/人+保险10元/人（必须乘坐）
                <w:br/>
                2、荔波小七孔景区环保车40元/人+保险10元/人（必须乘坐）
                <w:br/>
                3、西江千户苗寨景区环保车20元/人+保险10元/人（必须乘坐）
                <w:br/>
                4、青岩古镇保险环保车20元/人+5元/人（暂时为非必须）
                <w:br/>
                5、天河潭观光车30元/人（必须乘坐）+索道80元/人+溶洞票43元/人（非必须乘坐）
                <w:br/>
                小计：170元/人（必须乘坐项目）（不包含青岩古镇费用、天河潭索道、溶洞票）
                <w:br/>
                费 用 不 含：1、不含单房差；
                <w:br/>
                2、个人消费及其他费用：行程之外自费项目或所产生的个人费用（如电话、洗衣、饮料等、个人伤病医疗费等）；不可抗力因素所产生的额外费用等。
                <w:br/>
                3、【非必须消费】：
                <w:br/>
                1、小七孔鸳鸯湖划船费30元/人；
                <w:br/>
                2.黄果树大瀑布往返大扶梯50元/人+青岩古镇环保车20元/人+景区保险5元/人。
                <w:br/>
                3.天河潭索道80元/人+溶洞票43元/人（非必须乘坐）
                <w:br/>
                景区内另行付费景点或娱乐项目，请根据喜好自愿选择，必须景区交通不含
                <w:br/>
                4、【必须小交通】：170/人
                <w:br/>
                必消合计：170元/人
                <w:br/>
                黄果树瀑布环保车50元/人+景区保险10元/人
                <w:br/>
                荔波小七孔环保车40元/人+景区保险10元/人
                <w:br/>
                西江千户苗寨环保车20元/人+景区保险10元/人
                <w:br/>
                天河潭观光车30元/人（必须乘坐）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必消合计：170元/人
                <w:br/>
                黄果树瀑布环保车50元/人+景区保险10元/人
                <w:br/>
                荔波小七孔环保车40元/人+景区保险10元/人
                <w:br/>
                西江千户苗寨环保车20元/人+景区保险10元/人
                <w:br/>
                天河潭观光车30元/人（必须乘坐）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2025-07-17T02:48:09+08:00</dcterms:created>
  <dcterms:modified xsi:type="dcterms:W3CDTF">2025-07-17T02:48:09+08:00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