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暑期【零钱旅行·苏沪杭大巴四日游】行程单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20407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济南市-滨州市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★一枝独秀：杭州宋城千古情，一生必看的演出，与拉斯维加斯O秀、巴黎红磨坊并成为“世界三大名秀”。给我一天，还您千年，慢品人间烟火，闲逛不夜之城。
                <w:br/>
                ★双重保证：本行程纯玩不进店，0购物，0自费，轻松舒适，玩转江南。
                <w:br/>
                ★三“胜”三“市”：三大名胜：
                <w:br/>
                ①乌镇：乌镇小巷，江南旧梦，乌瓦白墙，小桥流水，我泛舟下江南，奈何江南入我心。爱，终究是不能忘却的，在乌镇，来过就不曾离开。
                <w:br/>
                ②狮子林：虽由人作，宛自天开。静念园林好，人间良可辞。巧夺天工的小窗，亭亭玉立的凉亭，翡翠一般的湖水，绿叶成荫的竹林，形状各异的假山，这就是记忆里的江南园林。
                <w:br/>
                ③金茂大厦：上海代表性建筑，在这座豪华楼宇的88层，有着可以俯瞰环视整个黄浦江的观光楼层，这是我国目前最大的观光厅，站在世界最高酒店上空一览魔都盛景。
                <w:br/>
                三座城市：东方水城——苏州，爱情之城——杭州，不夜之城——上海。
                <w:br/>
                ★“四”水流年：①七里山塘：江南又梦烟雨，步入山塘七里，入夜的苏州古街，华灯初上，印出江南的繁华，一朝入姑苏，满眼是江南。
                <w:br/>
                ②西湖：“天下西湖三十六，就中最美在杭州”，人在西湖游，惬意泛轻舟，一塔一寺一湖水，雷峰塔前辞故人，这世上有千万种等待，最好的那种叫未来可期。
                <w:br/>
                ③南京路、外滩：十里洋场烟花地，风云际会上海滩。车水马龙的上海，有着特别的浪漫，浪漫的不是我，是黄浦江的晚风。
                <w:br/>
                ④平江路：一条平江路，半座姑苏城。等你很久，你还没来，我却已习惯了等你，烟雨江南，小桥流水，遇见平江路，遇见你。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山东-苏州
                <w:br/>
              </w:t>
            </w:r>
          </w:p>
          <w:p>
            <w:pPr>
              <w:pStyle w:val="indent"/>
            </w:pPr>
            <w:r>
              <w:rPr>
                <w:rFonts w:ascii="微软雅黑" w:hAnsi="微软雅黑" w:eastAsia="微软雅黑" w:cs="微软雅黑"/>
                <w:color w:val="000000"/>
                <w:sz w:val="20"/>
                <w:szCs w:val="20"/>
              </w:rPr>
              <w:t xml:space="preserve">
                迎着光，清晨乘空调旅游车，一路南下，跨过长江，抵达东方威尼斯水城—【苏州】“一朝入姑苏，满眼是江南”，走进这座古城，梅花糕的米粉香气充斥着大大小小的街巷，斑驳而泛白的墨色石墙布满了时光的沟壑。午后的寒山寺钟声依然悠扬，傍晚的留园看书本里如此真实的移步换景。夜色升起的江畔，听一曲评弹，在吴侬软语中沉醉江南，都说“江南无所有，聊赠一枝春”。游览千年古街—【七里山塘】（游览时间约1小时），“江南又梦烟雨，步入山塘七里”。总要来趟苏州吧，听听吴侬细语。你一句春不晚，我就到了真江南。江南水乡琉璃瓦，绿墙倚上凌霄花。我欲潦草坠浮生，怎奈绮梦入姑苏。游览结束后入住酒店休息。
                <w:br/>
                <w:br/>
                【七里山塘美食推荐】
                <w:br/>
                <w:br/>
                秋娟小吃店：开了三十年的店，馄饨➕汤圆，来山塘街一定要试试苏州的肉汤团
                <w:br/>
                <w:br/>
                蟹壳黄：酥酥脆脆的蟹壳黄（萝卜丝味、葱油、芝麻糖）
                <w:br/>
                马栋佩烧卖：一家做了很多年的烧卖店，主推蛋黄烧卖➕香菇烧卖，皮薄肉多很大一个，一定要趁热吃
                <w:br/>
                赵元章肉骨烧：开在山塘街很多年的肉骨烧，扇骨和猪蹄是店里的招牌。扇骨偏柴，猪蹄软软糯糯偏甜，不喜欢甜口的慎点
                <w:br/>
                万福兴糕团：卖各式各样的百年糕点老店，喜欢吃糕点的一定不要错过，这家店两点就关门啦！
                <w:br/>
                一定注意好时间
                <w:br/>
                <w:br/>
                荣阳楼：藏在山塘街里的小店，主推的油氽团子，外面糯米里面肉稍有点腻，店里还有馄饨面条生煎
                <w:br/>
                <w:br/>
                阿二烤鸡：开了很多年的老店，苏州老爷爷奶奶喜欢去买，烤鸡很入味但略偏咸，这家店五点关门哦，很多时候早上就卖光了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苏州-杭州
                <w:br/>
              </w:t>
            </w:r>
          </w:p>
          <w:p>
            <w:pPr>
              <w:pStyle w:val="indent"/>
            </w:pPr>
            <w:r>
              <w:rPr>
                <w:rFonts w:ascii="微软雅黑" w:hAnsi="微软雅黑" w:eastAsia="微软雅黑" w:cs="微软雅黑"/>
                <w:color w:val="000000"/>
                <w:sz w:val="20"/>
                <w:szCs w:val="20"/>
              </w:rPr>
              <w:t xml:space="preserve">
                今天的江南因为你的到来熠熠生辉，今天的景点也是江南的灵魂。早餐后乘车赴【杭州】，上有天堂，下有苏杭，杭州自古以来便是文人墨客笔下的宜居城市，诗韵般动听的名字，湖光山色的美景，便可让人轻而易举地爱上杭城，诗意与烟火气共存的杭州，才是真正的模样，这一次不妨慢慢靠近它，耐心听它将故事娓娓道来。到了杭州感受下杭州特色风味餐，每人免费茗品一杯龙井茶。游览【西湖风景区】（游览时间约1.5小时），西湖，是杭州的一张名片，更是杭州的灵魂，一年四季各有千秋，一生中无论去多少次都不嫌多的地方。夏天的西湖就是一幅油画，湛蓝通透的天空，密集的十里荷花，构成了西湖最美丽的风景。游览【宋城千古情】（游览时间约2—3小时），“给我一天，还你千年”很多人都说，这是一场一生必看的演出，每一台“千古情”都是一个城市的文化传奇。而宋城千古情则是杭州宋城的灵魂，来杭州总要看一场宋城千古情！其更是与拉斯维加斯的“O”秀、巴黎红磨坊并称“世界三大名秀”。宋城的千古情，以杭州的历史典故、神话传说为基点，融合世界歌舞、杂技艺术于一体，再用先进的声、光、电科技手段和舞台机械，将山水与音乐交融，以出其不意的呈现方式生动演绎了一场场纵横千年的山水音乐巨作，在时空穿越之旅中领略丰富多彩的宋城文化，无论是感受岳飞抗金的慷慨激昂，欣赏西湖的旖旎风光，还是聆听缠绵千古的动人传说，都极具视觉体验和心灵的震撼感。 同时一年一度的泼水狂欢节开始了！跟兄弟姐妹们参加一年一度的宋城泼水狂欢吧！炎炎烈日，七月流火，当清凉的水当头泼下的时候，人们感受到的不仅仅是消暑的快意，更多挥洒的是满满的祝福！游览结束后入住酒店休息。
                <w:br/>
                <w:br/>
                温馨提示：
                <w:br/>
                <w:br/>
                1、若遇黄金周，节假日，周末和政府政策性因素限流导致大巴车不能进入西湖景区，因此产生的换乘公交费用20元/人需游客自理，由此造成的不便敬请谅解，此换乘属于政府便民工程，不属于景交项目。
                <w:br/>
                <w:br/>
                2、为方便游览，推荐西湖游船，60元/位，自愿自理。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江南古镇的“顶流”，幽静、热闹、在这里都能感受得到！乘车赴乌镇，游览中国最后的枕水人家—【乌镇东栅】（游览时间约1-1.5小时），东栅的老街，永远是烟火气息的。沿着老街，一条条巷弄蜿蜒入寻常人家，晨间暮时的炊烟，是烟火给小镇做了灵魂。水镇古街从中心向四周微微展开，石子小路将一个个沉睡已久的古建筑串联起来，穿梭其中，仿佛可以听到曾经这座古镇演绎过的每一曲古老旋律，听到每一个低声呢喃的私语。江南百床馆、林家铺子、茅盾故居，青石板的老街长弄，纵横的古桥，石雕木雕，处处流露出古镇的昔日繁华。夏季，杨柳低垂，青石板路上游客穿行，似乎走在一部古老的画卷中。车赴【上海】，十里洋场烟花地，风云际会上海滩欢迎来到中国最繁华的都市——魔都，去一次上海，感受一下魔都上海的魅力和魔力。在这个车水马龙的城市里，有着特别的浪漫。游览位于上海市中心黄浦区的黄浦江畔，是最具上海城市象征意义的景点之一【外滩风光】（游览时间约1-1.5小时），外滩面对着开阔的黄浦江，对岸高楼林立，可以看到上海著名的建筑东方明珠、金融中心等。背倚造型严谨，风格迥异的建筑群，西面为哥特式、罗马式、巴洛克式、中西合璧式等52幢风格各异的大楼，被称为“万国建筑博览群”。中华商业五星街【南京路】（游览时间约40分钟），自由购物。登顶上海的“心灵疗愈所”—【金茂大厦】（游览时间约1-1.5小时），这里是中国真正意义上的摩天大楼，正始于黄浦江畔，高耸入云，书写着上海的魅力和吸引力，它是上海的绝佳名片，极具东方特色的外表，使金茂成为上海的著名景点和地标之一，被誉为“中国最美摩天大楼”，在这里，你可以凭栏远眺，黄浦江两岸景色尽收眼底，静心感受魔都国际化的都市魅力。游览结束后入住酒店休息。
                <w:br/>
                <w:br/>
                温馨提示：若因下雨、大雾等天气原因造成登高效果不佳，属于不可抗力因素，费用不退，敬请谅解。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上海-山东
                <w:br/>
              </w:t>
            </w:r>
          </w:p>
          <w:p>
            <w:pPr>
              <w:pStyle w:val="indent"/>
            </w:pPr>
            <w:r>
              <w:rPr>
                <w:rFonts w:ascii="微软雅黑" w:hAnsi="微软雅黑" w:eastAsia="微软雅黑" w:cs="微软雅黑"/>
                <w:color w:val="000000"/>
                <w:sz w:val="20"/>
                <w:szCs w:val="20"/>
              </w:rPr>
              <w:t xml:space="preserve">
                今天我们将抵达山水秀丽、园林典雅而闻名天下的苏州，乘车赴东方威尼斯水城—【苏州】，游览苏州四大名园之一、国家5A级旅游景区—【狮子林】（游览时间约1小时），江南园林里，狮子林也是美到极致。园子里的门窗、墙瓦、桌椅、草木各有其美，还有园里的太湖石层层叠叠，奇形怪状，趣意盎然。湖水倒映着蓝天白云，莲叶仿佛长在天上，鱼儿也好像在天中游。最爱望那园内缓移的光影和微颤的竹林，时间好像于此刻慢了下来。在这里你会感受到中国古典园林中最著名的特点——假山堆叠。园内长廊环绕，楼台隐现，曲径通幽。千姿百态的湖石散落在各处，让你发挥想象力去感受那种山重水复疑无路、柳暗花明又一村的既视感。这里是一个可以让你放松心情、享受自然美景的好地方。游在【平江路历史街区】（游览时间约1小时），苏州平江路——值得一看的旧城故事，一条平江路，半座姑苏城；平江路历史文化街区，以其古朴的街巷、轻摇船桨的渡人、斑驳的墙皮为苏州留下了一段段岁月静好的旧城故事。幽幽碧水之上，船桨轻曳；两侧之处，是人家人群熙攘，是流水人家。
                <w:br/>
                <w:br/>
                【平江路美食推荐】
                <w:br/>
                <w:br/>
                狐狸家奶酪：口味增加了，奶味一直很浓郁，不甜不腻，酸奶里的独一份体验猫的天空之城少女的情怀在这里得到安抚，暖色调，点杯奶茶，看书，拍照，撸猫
                <w:br/>
                <w:br/>
                桃花源记：老平江酱鸡脚；肉松酱骨头，都是甜咸口；赤豆糊小圆子，豆沙很绵密；八仙鸡汤馄饨，汤很鲜
                <w:br/>
                百年福正宗桂花糕：玫瑰花糕/红枣糕/豆沙糕/芝麻糕/桂花糕/茉莉花糕，6种口味
                <w:br/>
                东吴苏锦记绿豆汤： 招牌冰镇绿豆汤，加了薄荷的绿豆汤很解渴+好喝，内含绿豆糯米饭葡萄干赤豆红绿条
                <w:br/>
                <w:br/>
                沈万三：老卤鸡爪、万三蹄，刚出炉是热热的，建议冷了之后吃，更好吃！鸡爪很容易脱骨，猪蹄略肥……
                <w:br/>
                <w:br/>
                快乐的时光总是过得短暂的，四天的江南之旅圆满结束了，此时我们要和江南挥手告别，美丽的江南期待大家下一次的到来！乘车返回，结束难忘的江南之旅。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住宿：全程入住商务自助酒店，含早餐，如产生单男单女，安排三人间或由客人补足房差。杭州亚运会期间，酒店如遇政府征用或制，会调整到杭州周边城市同级别酒店。
                <w:br/>
                <w:br/>
                餐饮：含3早3正餐（正餐：25元/人，十人一桌、八菜一汤，根据人数适量调整，游客因自身原因不跟团用餐或自行用餐的，餐费不退。） 
                <w:br/>
                <w:br/>
                交通：往返空调旅游车，只保证1人1正座，全省散客拼团请对号入座。  
                <w:br/>
                <w:br/>
                门票：所列景点第一大门票（行程所列景点如客人放弃游览不退减任何门票费用）  
                <w:br/>
                <w:br/>
                导服：全程优秀导游服务   
                <w:br/>
                <w:br/>
                消费：100%全程0购物0自费，旅程中不收客人1分钱，鼎力打造真正的纯净之旅。  
                <w:br/>
                <w:br/>
                保险：含150万/人的旅行社责任险（旅游意外险请游客在报名旅行社自愿自费购买） 
                <w:br/>
                <w:br/>
                儿童价格：1.2M以下儿童：只含车位、半餐、导服，不含当地住宿、门票等，若产生费用，如儿童超高需要现补门票等，敬请自理。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旅游意外险：为了减少游客在旅途中因意外事故而产生的损失，我社诚挚的建议每位游客在出行前至少购买一份与行程匹配的“人身意外保险”，具体赔付标准参照保险公司的相关理赔条款。</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1、为方便游客游览景区，有景区内会有小交通，游客可根据实际需要自愿选择乘坐，不属自费项目。
                <w:br/>
                <w:br/>
                2、因交通延误、天气或人力不可抗拒等原因未能参加的景点或项目，我社不予以退款。游览顺序可根据景区、交通等实际情况进行合理调换，保证景点不会减少。
                <w:br/>
                <w:br/>
                3、行程所列景点或餐宿如客人放弃游览，不退减任何费用。
                <w:br/>
                <w:br/>
                4、此线路报价按照优惠票核算，老年证、军官证、学生证等各类证件优惠不再退费，游客未产生的床位费、门票及餐费不退。
                <w:br/>
                <w:br/>
                5、为方便您出行，我们会提前安排用车等计划，如出团前24小时退团，请补齐车位损失450元/人。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景点实行二代身份证实名制购票，请客人一定要携带身份证件才能进入景点游览，如因客人自身原因未带身份证件或身份证号提供错误造成无法进入景点的情况，客人自行承担后果，如学生儿童没有身份证件的请带户口簿原件；报名时请务必提供准确姓名、身份证号（儿童也要提供），并选定上车站点，上车地点一经选定不得随意更改。
                <w:br/>
                <w:br/>
                02、免责声明：凡报名参加本线路者均视为具有完全民事行为能力的人，行程中的活动属于自愿自助行为，如在活动中发生人身损害后果，损害人请向本人投保的保险公司进行索赔，本活动组织者、领队或导游不承担意外责任和任何法律责任。活动开始后，本声明将自动生效并表明你接受本声明！
                <w:br/>
                <w:br/>
                因接待能力有限，以下游客谢绝参团，如隐瞒事实报名参团，产生任何后果自负：
                <w:br/>
                <w:br/>
                1）身体健康状况不佳者、身体残障者、有心理健康或精神健康问题者；
                <w:br/>
                <w:br/>
                2）怀有身孕的游客；
                <w:br/>
                <w:br/>
                3）其它不适合散拼跟团游的状况者。
                <w:br/>
                <w:br/>
                4）70周岁-74周岁之间的游客，报名参团需签订《免责声明》，并有60周岁以下成年家属陪同。
                <w:br/>
                <w:br/>
                凡报名参加本线路者均视为具有完全民事行为能力的人，行程中的活动属于自愿自助行为，如在活动中发生人身损害后果，损害人请向本人投保的保险公司进行索赔，本活动组织者、领队或导游不承担意外责任和任何法律责任。活动开始后，本声明将自动生效并表明你接受本声明！
                <w:br/>
                <w:br/>
                03、单房差价：行程所安排酒店为双人间，如果产生单男单女，需补齐单房差价；
                <w:br/>
                <w:br/>
                04、儿童报价：儿童报价仅包含旅游车位、导游服务其它产生自理；
                <w:br/>
                <w:br/>
                05、儿童必须占座：经认真咨询旅游部门及交通部门，即使父母怀抱的儿童，旅行社也必须预留相应旅游车座位，否则将承担超载风险，所以请家长按儿童价交费，请游客勿因此而发生争执！
                <w:br/>
                <w:br/>
                06、谢绝额外地点接送及沿途上车：为保证行程顺畅，照顾其他游客的感受，请游客从指定站点上下车，不要提出单独接送及顺路停车的要求，不提供任何特殊地点接送及计划之外的沿途上下车服务；
                <w:br/>
                <w:br/>
                （温馨说明：当您坐在旅游车上，被拉着到处接接送送、走走停停的时候；当您在后面的站点翘首等待迟迟未到的旅游车的时候，您会理解我们为什么会拒绝您的看似微不足道的“顺路停车”的小要求。另外，您指定的上车地点，司机和导游未必熟悉，寻找地点会耽误时间，万一不小心错过，整个团队都会受到影响，您的心情也会受到影响。）
                <w:br/>
                <w:br/>
                07、座位安排：汽车散客座位是先订先选，并且刚开始坐哪个位置整个行程就一直坐哪个位置；另外，很多游客会提出晕车让导游帮忙占座的要求，请恕我们无法满足，谢谢理解。
                <w:br/>
                <w:br/>
                08、游客出团时临时携带计划外儿童参团（即使不占座位的婴儿），如车辆无空座，我社有权拒绝接待，如车辆有空座，家长需缴纳相应儿童费用后方可随团。如因车辆无空位或家长拒绝为儿童缴费，导致计划外携带儿童无法随团，也因此其家长或监护人临时退团的，我社将按照“游客因自身原因临时退团”处理，其应当承担相应损失及责任；
                <w:br/>
                <w:br/>
                09、临时取消：因个人原因临时取消出行计划（24小时内），需补交车位损失费（按照您所报线路的儿童价格80%收取费用）。请合理安排出游时间；
                <w:br/>
                <w:br/>
                10、保密条款：如果您在旅行社享受优惠价格，您有义务对优惠价格进行保密，如因您在行程中泄露价格导致其他游客追讨价格差价的，所产生的差价损失及其它相关责任由您承担；
                <w:br/>
                <w:br/>
                11、不可抗力：
                <w:br/>
                <w:br/>
                1）如遇景区人多，尤其是节假日和周末，导游购票、餐厅用餐、酒店入住等多有等待现象，请游客谅解；
                <w:br/>
                <w:br/>
                2）由于不可抗拒原因，如自然灾害、恶劣天气、交通意外、高速拥堵、政府或景区临时性政策调整等所引起的游览项目延迟、景点时间压缩、行程天数增加等，我社不承担相应的损失及责任，产生的额外增加费用，我公司将按实际发生向游客另行收取。
                <w:br/>
                <w:br/>
                3）我公司保留根据实际情况，对行程游览顺序进行适当调整的权力。
                <w:br/>
                <w:br/>
                12、文明旅行：
                <w:br/>
                <w:br/>
                1）请尊重为我们服务的工作人员（导游、司机等），这是文明旅游的重要组成部分；
                <w:br/>
                <w:br/>
                2）遵守相关规定，尊重相关习俗，遇事理智解决，我们共同努力，进一步提升游客“高素质、讲文明”的良好形象。
                <w:br/>
                <w:br/>
                13、若因游客自身原因需要离团，离团期间安全问题自负并在离团前签订离团证明，已经发生费用或已提前预付费用不予退款；
                <w:br/>
                <w:br/>
                14、现金、证件或贵重物品一定要随身携带，酒店不负责您放在客房中贵重物品的安全，司机也不负责您放在巴士中贵重物品的安全，请予以注意，以免造成不必要的经济损失；
                <w:br/>
                <w:br/>
                15、因游客自身原因或第三方侵害或不可抗力等不可归责于旅行社的原因造成游客人身、财产权益受到损害的，旅行社不承担赔偿责任。如已发生意外事故，请您及时与导游联系，以方便旅行社组织救援或调整计划，并协调配合处理相关事件。此外，根据旅行社行业惯例及旅游合同规定，自由活动期间所发生的事故应由您自行承担，敬请注意安全；途中如要自行离团，离团后所发生的一切问题及后果由客人自行承担；
                <w:br/>
                <w:br/>
                16、安全提示：您需对本人身体状况是否适合本次旅游活动负责，如果您有不利于长途旅行的疾病或者身体因素，请提前告知我公司并做好自身防护措施，且此类伤害也不在任何旅游保险的赔偿范围内，我公司不承担由此产生的任何责任；另外应加强安全防范意识，根据个人身体状况选择性参加危险活动；
                <w:br/>
                <w:br/>
                17、本线路价格为综合报价，持有任何优惠证件的游客均不再享受景区门票的优惠政策。如产生免票的，仅退还行程中所含景点的旅行社团队折扣价（赠送项目费用不退）；行程中自费景点如自带门票或使用优惠证件的需另外缴纳车位及导游服务费100元/点/人。
                <w:br/>
                <w:br/>
                18、关于投诉及问题解决：旅游行程中如您对旅行社服务质量.
                <w:br/>
                <w:br/>
                接待说明：团队接待质量：行程中出现任何问题，请及时反映，当时处理，我社不受理返程后的投诉。
                <w:br/>
                <w:br/>
                19、电话及短讯息通知：通常情况下，导游一般在出发前一日20：00点之前通知客人出发时间、车牌号、导游电话等，请游客一定耐心等待，谢谢您的理解。如未收到通知敬请及时联系报名旅行社。
                <w:br/>
                20、行程单为旅游合同的重要组成部分，请仔细阅读，签约即代表已了解并认同以上安排！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2025-05-04T17:30:58+08:00</dcterms:created>
  <dcterms:modified xsi:type="dcterms:W3CDTF">2025-05-04T17:30:58+08:00</dcterms:modified>
</cp:coreProperties>
</file>

<file path=docProps/custom.xml><?xml version="1.0" encoding="utf-8"?>
<Properties xmlns="http://schemas.openxmlformats.org/officeDocument/2006/custom-properties" xmlns:vt="http://schemas.openxmlformats.org/officeDocument/2006/docPropsVTypes"/>
</file>