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【追光少年】走进光科技馆北京亲子大巴4日行程单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魅力山东-BJ17193644258k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◎筑梦清华——对话状元郎，畅聊未来梦
                <w:br/>
                ▲旅途收获：清华大学+状元面对面“与君一席话，胜读十年书”，感悟清华魅力，倾听学霸的点滴真传，提前规划未来。▲亲子趣途：①走进清华大学校内参观（B标含）+穿博士服或学士服在清华大学门口合影留念，感受清华浓郁的学府氛围，埋下梦想的种子，为未来的人生做准备。
                <w:br/>
                ②状元面对面·金榜题名讲座。对话清华/北大状元，倾听他们的成长历程和进取道路上的心理波折和自我调节，状元们向大家传授各科的学习秘籍，学习习惯，时间安排，学习规划，兴趣培养等，有啥问题可与他们面对面探讨交流。
                <w:br/>
                ◎追光少年——勇于追梦想，一切皆可能
                <w:br/>
                ▲旅途收获：精彩纷呈的科普实践活动激发着孩子们的好奇心和想象力，在“第二课堂”快乐探索、追光逐梦。到课堂外学习，在实践中成长。
                <w:br/>
                ▲亲子趣途：走进光科技馆·人工智能课程体验，探索光的世界、宇宙奥秘：沉浸式探寻“宇宙中第一缕光”；跨越燃烧光源与电灯时代，感受历史变迁；希望更多的追光少年们走进光的世界，跟随我们一起解析光的奥秘，感受光的无限可能。
                <w:br/>
                ◎古国匠心——解密紫禁城，听背后的故事▲旅途收获：感受故宫、颐和园建筑的气势磅礴，学习古人建筑智慧，了解课本里没有的趣味古代史。▲亲子趣途：听听紫禁城宫、殿、亭、楼背后的故事，到故宫去寻宝；穿越时空，探寻见所未见的颐和园，寻觅闻所未闻的皇家秘闻。◎大国风采——长城小勇士，未来皆可期▲旅途收获：攀长城磨练孩子毅力，通过攀爬真正感受“不到长城非好汉”的豪气。
                <w:br/>
                ▲亲子趣途：登长城中最具代表性的一段-八达岭长城，期望孩子在未来的岁月里，记得在长城不断攀登的模样，并为未来努力奋斗。
                <w:br/>
                ◎动物王国——亲近大自然，萌宠超治愈▲旅途收获：游动物园，亲近小动物，了解和观察到它们的活动和生态习性。
                <w:br/>
                ▲亲子趣途：游北京动物园（包含熊猫馆），到“西直门三太子”萌兰的家逛逛，看看中国第一家动物园的风姿风采。
                <w:br/>
                ◎红旗飘飘——圆梦双奥城，见证强国梦
                <w:br/>
                ▲旅途收获：观天安门广场·观升国旗仪式+圆梦奥运，重温那份激动人心的时刻，感受祖国的日益强大。
                <w:br/>
                ▲亲子趣途：游世界上最大的城市中心广场-天安门，与无数国人共同驻足观看-升国旗仪式，感受庄严的氛围；外观2008年夏季奥运会·鸟巢水立方外景，点燃孩子心中的民族自豪感，见证强国梦，为祖国疯狂打call。
                <w:br/>
                ◎呵护成长——品质食宿行，安心亲子游
                <w:br/>
                ▲亲子安乐窝：全程入住网评三钻或不挂牌五星酒店，为您的睡眠质量保驾护航，呵护孩子恬梦，睡得香，玩得嗨！▲能量补给站：2正餐为价值58元/人京味自助餐+一餐qing丰包子，快乐的标配就是美食荟萃。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首都北京，到达后游览古典园林之首的【颐和园】（约90分钟左右）是国内现存最大的皇家园林，四大园林之一。它拥山抱水，绚丽多姿，利用昆明湖、万寿山为基址，以杭州西湖风景为蓝本，汲取江南园林的某些设计手法和意境而建成的一座大型天然山水园，也是保存得最完整的一座皇家行宫御苑，让人流连忘返！作为世界上第一个双奥之城，近观2008年奥运会地标性建筑国家体育场-【鸟巢外景】、【水立方外景】，自由拍照留念，感悟开放、自强、拼搏的奥运精神，感受祖国的强大和富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特别赠送：为祖国打call---观升旗，游广场，访故宫，感受祖国的日益强大！
                <w:br/>
                ①红旗飘飘中国魂——观看庄严的【升国旗仪式】。
                <w:br/>
                （由于升旗仪式时间较早，为了不影响您的体验度，出发时间较早。进广场观升旗仪式需提前实名制预约，若预约不上则取消观看 ，无费用可退，我社不处理因未看到升旗而产生的任何投诉，敬请了解。）
                <w:br/>
                ②游世界上最大的城市中心广场【天安门广场】，感受首都的雄伟和壮观；瞻仰雄伟的【人民英雄纪念碑】，感叹生活来之不易；参观【毛主席纪念堂】（因纪念堂需实名制预约，若预约不上或政策性关闭则改为参观外景，请知晓)瞻仰毛主席遗容，缅怀毛主席的丰功伟绩。近观【人民大会堂】，远观【国家博物馆】，它是世界上单体建筑面积最大、中华文物收藏量最丰富的博物馆之一。（以家庭为单位，赠天安门集体照，把您的笑脸带回家。）
                <w:br/>
                ③游【故宫博物院】（约120分钟左右，每周一闭馆，含首道大门票，不含景点内小门票。需实名制预约，若预约不上则退60元/成人，可自行预约前往游览国家4A级景区【景山公园】（门票自理），是全北京唯一可俯瞰故宫全景的地方。），作为“世界五大宫之首”，这里不仅有雄伟壮观的太和殿、乾清宫，更藏有近100万件珍贵文物，国家一级文物就有上万件之多。游“中轴三殿”太和殿、中和殿、保和殿，解密故宫最恢弘的建筑，回溯古代典礼那些大场面。
                <w:br/>
                （提示：根据故宫“禁噪令”管理条例，故宫内禁止导游使用扩音器或大声讲解，游客需租赁耳机30元/人自理，不算自费项目）
                <w:br/>
                独家策划赠送：状元面对面·金榜题名讲座！（约40-50分钟。备注：状元面对面活动内容会受校园政策影响，如政策变动则改为车上讲座，敬请理解。）通过参与让家长了解家庭教育的重要性，亲子如何有效的沟通，让孩子找到个人的归属和价值，激发奋发拼搏意识，了解和感悟中国高学府的博大精神和悠久历史，同时通过分享学习成长故事，激发孩子学习的兴趣和动力，培养孩子养成良好的学习习惯。
                <w:br/>
                活动内容概述：【状元面对面】与在校生交流学习心得，学子交流的主题内容有：
                <w:br/>
                ◎我是怎样从小立志考入清华北大的；
                <w:br/>
                ◎我的家庭教育和学习氛围是怎么培养我的；
                <w:br/>
                ◎怎样缓解考试的紧张压力-家长和孩子两方面；
                <w:br/>
                ◎如何与身边的老师和同学相处；
                <w:br/>
                ◎学习或生活中遇到的各类问题和困难的答疑解惑；
                <w:br/>
                ◎怎样突破学习瓶颈、掌握学习技巧、分享学习经验介绍；
                <w:br/>
                ◎向大家传授各科的学习秘籍，学习习惯，时间安排，学习规划；
                <w:br/>
                ◎我是如何填报高考志愿的；
                <w:br/>
                ◎好的学习习惯养成以及对于孩子的初高中生活建议；
                <w:br/>
                学子交流活动期间如果同学们有学习压力、生活烦恼、心理成长及社会实践方面问题的，可以与学长学姐进行面对面的探讨和交流，从他们那里学习成功的经验，让你的此次旅行受益终身，不虚此行！
                <w:br/>
                ④【亲子互动】讲述批评的破坏力和鼓励的创造力，引导家长关注孩子85%的优点，而不是缺点，懂得用正能量唤醒孩子的学习兴趣，讲述家庭会议方法，实现亲子有效沟通，及时找出和化解问题。
                <w:br/>
                特别赠送体验：外观【清华大学】，穿清华大学博士服/学士服在清华大学门口合影留念。（注：穿学士服照相时服从带队人员的安排，按先后顺序依次进行拍照。）
                <w:br/>
                B标圆梦清华：后特别安排进入【清华大学】校内参观，感受清华浓郁的学府氛围，埋下梦想的种子，为未来的人生做准备！（备注：校园参观为非营利性质需遵从学校政策提前预约，若预约不上无法进入参观则退费200元/人改为外观，敬请了解。A标校园周边自由活动）
                <w:br/>
                温馨提示：
                <w:br/>
                1、故宫博物院门票每天官网限量发售，需提前7日实名制预约，若预约不上不再受理由此产生的任何投诉，敬请了解。
                <w:br/>
                2、故宫刷二代身份证方可入馆，请您务必携带好身份证件，若因您未带身份证件造成无法入馆的情况，后果由您自行承担，如学生儿童没有身份证件的请携带户口簿或者护照入馆。
                <w:br/>
                3、二环内交通管制严格明确，禁止外地旅游大巴车通行，故本日进二环将换乘当地京牌巴士摆渡，由此产生的费用我社已包含。
                <w:br/>
                4.当天行程景点位于北京古老中轴线上，全天以步行为主，走路时间相对较多，请您一定穿舒适的鞋子。因体力消耗较大，建议自备一些食品和水。如有排队现象，请耐心等候，谢谢配合及理解！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赴国家5A级风景区，中华民族的精神象征【八达岭长城】（游览约150分钟左右），登长城做好汉，观长城内外祖国大好河山。八达岭长城号称天下九塞之一，风光集巍峨险峻、秀丽苍翠于一体，是明长城景色中的精华。这里地势平缓，配套设施相对完善，是全国十大风景名胜区之首，共有300多位外国首脑和众多世界风云人物登上八达岭观光游览。
                <w:br/>
                参观第一座对外开放的大型航空博物馆【航空博物馆】（周一闭馆），它是国内唯一、亚洲最大、世界前五的航空专业博物馆，是人民空军英雄气概的精神和文化之魂坛。馆区占地面积72万平方米，收藏130余种型号的300多架飞机，地空导弹、高炮、雷达等空军各兵种武器装备15300余件，是航空航天迷的必游之地。
                <w:br/>
                什么是光？宇宙中的第一缕光是如何产生的？除了照明，光还有哪些用途？带着好奇和疑问，开启一场科普教育实践之旅。
                <w:br/>
                走进【光科技馆·人工智能课程体验】探索光的世界、宇宙奥秘：沉浸式探寻“宇宙中第一缕光”；跨越燃烧光源与电灯时代，感受历史变迁；通过光学互动了解光的特性；在光的现代化应用中，见习科技发展。光科技馆是一家以光为主题，集知识性、艺术性、科技性和文化性于一体的综合性科技馆。旨在让更多的青少年“了解光、理解光、用好光”，同时展现中国的光科技在全球的领先水平。荣获了全国科普教育基地、北京科学中心、特色体验中心、北京市科普基地、海淀区科普基地、海淀区青少年校外活动基地等多项行业专业资质认可。
                <w:br/>
                活动主题1：光智慧馆，了解光科技如何赋能未来智慧城市（约20分钟）
                <w:br/>
                学生通过参观和亲身体验，了解实现“地下空间地上化”的科学技术，以及光科技在康养、办公、商业、教育等领域的前沿应用。通过光的现代化应用展示，学生们进一步感受前沿科学技术的发展，用光科技赋能未来智慧城市，让孩子感受用光打破空间界限的无限魅力。
                <w:br/>
                活动主题2：光科普馆，回溯光的历史，理解光的发展（约20分钟）
                <w:br/>
                穿过“时空隧道”，通过沉浸式体验，感受光的奥秘与魅力。学生及家长们跟随第一束光的出现，走进光的文明时代，了解光的历史与发展，在光与空间结合的舞台上感受光的艺术魅力。
                <w:br/>
                活动主题3：组装无人机，直观感知掌握组装技能（约40分钟） 
                <w:br/>
                学生从无人机诞生、演变及应用进行了解。同时还结合基地无人机为青少年科普航空无人机在各行各业的应用，让他们了解到无人机应用已深入日常生活的各个方面。学生们通过活动了解无人机理论知识, 并实现无人机所需的技术。
                <w:br/>
                活动主题4：机器人编程体验，提高创造力，收获成就感（约30分钟） 
                <w:br/>
                机器人编程能释放青少年想象力和创造力，收获成就感。他们拥有无穷的想象力和创造力，编程可以很好地释放想象力和创造力，可以将自己的想法做成可以执行的程序，通过执行程序观察结果，不断修改优化，最后达到自己预期的结果。
                <w:br/>
                活动主题5：机器人表演，感受未来科技生活（约40分钟） 
                <w:br/>
                “机器人”是一种通过编程，可以自动完成一定操作或移动作业的机械装置。观看机器人舞蹈、机器人足球赛，感受科技的神奇魅力。（以上时间仅供参考，具体以实际安排为准）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我国第一家动物园【北京动物园】含熊猫馆（约90分钟左右），这里是“西直门三太子”萌兰的家，同时旅美大熊猫“丫丫”也在这里落户。园区开设至今已经有百年，是国内规模较大、动物种类较全的城市动物园之一，园内有动物千种以上，也是我国动物繁衍基地所在地！景点再升级包含【熊猫馆】（备注：如遇节假日、周末，熊猫馆排队时间过长，为保证整体体验度，熊猫馆取消游览无费用可退。），亲近憨态可掬的大熊猫。这里还设有科普馆，是孩子们的快乐王国，近距离的观看动植物，增加亲子关系，抓紧带孩子来体验一下吧！
                <w:br/>
                后适时结束行程，乘车返回山东。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住宿：网评三钻（桌早或打包早，为提倡低碳环保不提供一次性洗漱用品。）     
                <w:br/>
                用餐：3早3正(不含酒水。酒店含早不用不退）                     
                <w:br/>
                导游：中文导游服务
                <w:br/>
                交通：全程大巴车
                <w:br/>
                门票：景点首道大门票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保险：含旅行社责任保险（旅游意外险请游客在报名旅行社自愿自费购买）
                <w:br/>
                儿童：1.2米以下或6周岁以下只含车位、半餐、导服、光科技馆课程，其余均不含，产生费用自理。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魅力京城综合特产超市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故宫耳机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提示：根据故宫“禁噪令”管理条例，故宫内禁止导游使用扩音器或大声讲解，游客需租赁耳机30元/人自理，不算自费项目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导游可根据景区、交通等实际情况对景点游览顺序有所调换，敬请谅解。景交为旅游交通工具，不算自费项目。赠送项目/景点不去费用不退。旅游旺季或因天气、路况等遇上路上堵车等耽误游览时间，属不可抗力因素，不做赔偿，请游客多加谅解
                <w:br/>
                特别注意：因北京景区限流政策，所有景区提前7-10天预约，如未预约成功或临时限流我方有权利调换其他景区！关于景区门票问题，旅行社不做出任何赔付补偿！敬请知晓！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2025-08-03T02:21:10+08:00</dcterms:created>
  <dcterms:modified xsi:type="dcterms:W3CDTF">2025-08-03T02:21:10+08:00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