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【金品伊犁】新疆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XJ1719302007jS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【VIP景点】：  
                <w:br/>
                情人的眼泪，抖音打卡景点---赛里木湖，一生最值得一去的地方
                <w:br/>
                寻找--那拉提大草原 养蜂女
                <w:br/>
                &amp;quot;独库秘境，亿年奇观&amp;quot;---独山子大峡谷
                <w:br/>
                我国面积最大、保存最完整的多民族聚居建筑群---喀赞其
                <w:br/>
                中国杏花开的最美的地方---吐尔根杏花沟
                <w:br/>
                西游季的拍摄地---火焰山
                <w:br/>
                与长城、京杭大运河相媲美的---火洲吐鲁番坎儿井
                <w:br/>
                神话与现实的分界点，被誉为王母娘娘的“瑶池仙境”-【天山天池】
                <w:br/>
                【金品新疆】
                <w:br/>
                因堵车、交通管制等不抗力因素造成景区游览时长不够，我社不做任何赔偿。
                <w:br/>
                天山天池景区游览时间不少于4小时
                <w:br/>
                赛里木湖景区游览时间不少于3小时
                <w:br/>
                吐尔根景区游览时间不少于2小时
                <w:br/>
                那拉提景区游览时间不少于3小时
                <w:br/>
                独山子大峡谷游览时间不少于1小时
                <w:br/>
                【VIP享受】：中餐30，晚餐50标准，全程味蕾升级，感受不一样的西域特色
                <w:br/>
                新疆大盘鸡----新疆风味
                <w:br/>
                香妃餐----吐鲁番特色美食
                <w:br/>
                雪莲养生宴----百草之王、药中极品美誉之称的天山天池养生宴
                <w:br/>
                新疆拌面---地地道道的新疆拉条子
                <w:br/>
                丸子汤---回民特色小吃
                <w:br/>
                地道的新疆羊肉串--无缺盛宴
                <w:br/>
                【VIP赠送】：
                <w:br/>
                赠送新疆小花帽或者特色工艺品艾德莱斯丝巾（二选一）
                <w:br/>
                赠送每人一瓶矿泉水
                <w:br/>
                赠送免费体验BBQ烧烤
                <w:br/>
                赠送随车民族服饰换装体验
                <w:br/>
                【特别安排】：草原盛宴----让我们一起大口吃肉、大碗喝酒，感受不一样的草原盛宴。
                <w:br/>
                【行程说明】：特别添加每日行程温馨提示和服务标准，让您清清楚楚消费，明白白白旅游。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参考酒店（不低于携程3钻）：国泰/峪园/宜必思机场店/沁园/宏邦/欢橙或同级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 / 昌 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乌市/昌吉-天池-精河（单程约550千米，行车约6小时）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参观游玩后乘车前往精河县，晚入住酒店。
                <w:br/>
                跳动的舌尖：雪莲养生宴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等）参加的客人导游全程陪同，不参加的客人导游告知景区游览概要在景区内自由游览拍照，按时集合，感谢您的支持！
                <w:br/>
                参考酒店（不低于携程3钻）：精河守约/精河温州大酒店/精河馨园/精河金子河或同级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精河-赛里木湖-霍尔果斯新国门-伊宁（单程约400千米，行车约5.5小时）
                <w:br/>
              </w:t>
            </w:r>
          </w:p>
          <w:p>
            <w:pPr>
              <w:pStyle w:val="indent"/>
            </w:pPr>
            <w:r>
              <w:rPr>
                <w:rFonts w:ascii="微软雅黑" w:hAnsi="微软雅黑" w:eastAsia="微软雅黑" w:cs="微软雅黑"/>
                <w:color w:val="000000"/>
                <w:sz w:val="20"/>
                <w:szCs w:val="20"/>
              </w:rPr>
              <w:t xml:space="preserve">
                早乘车赴天山山脉中海拔最高、面积最大被誉为西域明珠的—【赛里木湖含环湖】（游览约120分钟)，赛里木湖群山环绕、水天相映。春季野花遍地，夏季绿草如茵，牧马奔驰，牛羊如云；湖水被青山环抱，山脚松柏参天，山腰云山雾罩，天水共色，似一副充满了雄旷清澈的诗意画卷。后打卡【霍尔果斯新国门】（游览约60分钟)，千年驿站，百年口岸！这里地处中国新疆维吾尔自治区伊犁哈萨克自治州霍尔果斯市，是中国与哈萨克斯坦的边境。这里不仅是“一带一路”的重要节点，更是连接中亚和欧洲的关键通道。参观游玩后乘车前往伊宁市，晚入住酒店。
                <w:br/>
                今日特色：新疆丸子汤（特色餐，一人一碗）
                <w:br/>
                参考酒店（不低于携程3钻）：伊宁河畔云/伊宁金利源/伊宁美豪怡致/伊宁伊犁河大酒店或同级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伊宁-喀赞其（不含马车）-吐尔根杏花-那拉提镇（单程约300千米，行车约4小时）
                <w:br/>
              </w:t>
            </w:r>
          </w:p>
          <w:p>
            <w:pPr>
              <w:pStyle w:val="indent"/>
            </w:pPr>
            <w:r>
              <w:rPr>
                <w:rFonts w:ascii="微软雅黑" w:hAnsi="微软雅黑" w:eastAsia="微软雅黑" w:cs="微软雅黑"/>
                <w:color w:val="000000"/>
                <w:sz w:val="20"/>
                <w:szCs w:val="20"/>
              </w:rPr>
              <w:t xml:space="preserve">
                今天早餐后前往赠送景点【伊帕尔汗薰衣草庄园参观】（60分钟，景中购不算购物店）乘车前往“民居博物馆”【喀赞其民俗旅游区不含套票】（游览约120分钟)，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中国杏花开的最美的地方【吐尔根杏花沟】或【库尔德宁】（游览约120分钟)每年四月，伊犁的春天刚刚开始，天山上冰雪融化，河流溪谷唤醒大地滋养万物。吐尔根杏花沟、霍城大西沟的杏花开满山谷，春风十里，落英缤纷，漫山遍野都在散发迷人梦幻的气息，仿佛是林徽因笔下浪漫的人间四月天，勾勒出一幅绝美画卷。参观游玩后乘车前往那拉提镇，晚入住酒店。
                <w:br/>
                今日特别安排：草原盛宴----让我们一起大口吃肉、大碗喝酒，感受不一样的草原盛宴。
                <w:br/>
                温馨提示：
                <w:br/>
                4.20日落地乌鲁木齐起今天行程走库尔德宁不走杏花沟，费用由旅行社承担，游客不需要补差价，今天我们将入住那拉提小镇，镇上个别酒店无空调无电梯。
                <w:br/>
                参考酒店（不低于携程3钻）：铭都/文明/古轮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 拉 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那拉提镇-那拉提空中草原-博乐市（单程约500千米，行车约7小时）
                <w:br/>
              </w:t>
            </w:r>
          </w:p>
          <w:p>
            <w:pPr>
              <w:pStyle w:val="indent"/>
            </w:pPr>
            <w:r>
              <w:rPr>
                <w:rFonts w:ascii="微软雅黑" w:hAnsi="微软雅黑" w:eastAsia="微软雅黑" w:cs="微软雅黑"/>
                <w:color w:val="000000"/>
                <w:sz w:val="20"/>
                <w:szCs w:val="20"/>
              </w:rPr>
              <w:t xml:space="preserve">
                今天早餐后游玩【那拉提空中草原】（游览约180分钟)，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今日特色：新疆大盘鸡
                <w:br/>
                温馨提示：
                <w:br/>
                那拉提景区温度较低，进景区请注意添减衣物，以防感冒。
                <w:br/>
                参考酒店（不低于携程3钻）：玉强/世纪枫尚/中亚/阳光/供销新合/西海丽景或同级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博乐-独山子大峡谷-乌市（单程约600千米，行车约7小时）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参观曾荣登国家地理杂志，是全国最美公路独库公路沿线的第一个景点【独山子大峡谷】（游览约60分钟)，独山子大峡谷位于新疆维吾尔自治区克拉玛依市独山子区217国道柳园牧场西18公里，是天山北坡不可多得的自然景观，大峡谷崖壁在天山雪水及雨水亿万年的冲刷下，呈现出一副惊心动魄的历史画卷，远眺整齐有序，近看又仪态万方。后乘车前往乌市酒店入住。
                <w:br/>
                今日特色：新疆拌面
                <w:br/>
                美食享受：今天您能在社会餐厅吃上地道的新疆羊肉串哦
                <w:br/>
                参考酒店（不低于携程4钻）：睿奥斯/迎港/同城银都/西域国际/格林东方（天山明月城店）/大陆桥/亚心园林/兰桂花园或同级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 / 昌 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乌市/昌吉-火焰山-坎儿井-家访-乌市（单程约100千米，行车约2小时）
                <w:br/>
              </w:t>
            </w:r>
          </w:p>
          <w:p>
            <w:pPr>
              <w:pStyle w:val="indent"/>
            </w:pPr>
            <w:r>
              <w:rPr>
                <w:rFonts w:ascii="微软雅黑" w:hAnsi="微软雅黑" w:eastAsia="微软雅黑" w:cs="微软雅黑"/>
                <w:color w:val="000000"/>
                <w:sz w:val="20"/>
                <w:szCs w:val="20"/>
              </w:rPr>
              <w:t xml:space="preserve">
                早餐后参观《西游记》中号称八百里火焰的【火焰山】（游览约30分钟)感受“火山”之热《西游记》中孙悟空向铁扇公主三借芭蕉扇的故事，使火焰山披上一层神秘的面纱，成了一座天下奇山，成了人们趋之若鹜的游览胜地。
                <w:br/>
                乘车游览【坎儿井】（游览约40分钟)，是沙漠地区一种特殊的灌溉系统，是伟大劳动人民智慧的结晶。坎儿井与万里长城、京杭大运河并称为中国古代三大工程。
                <w:br/>
                特别赠送：【维吾尔族家访】（赠送项目，不参加不退费用），体验少数民族风情，体验当地民俗风情。
                <w:br/>
                后乘车返回酒店入住。
                <w:br/>
                今日特色：吐鲁番特色美食香妃餐（如果您参加了吐鲁番歌舞，导游会将您今天的餐费抵扣）
                <w:br/>
                温馨提示：
                <w:br/>
                1、吐鲁番地区所在东疆，干燥炎热，树木稀少，团友应多饮水、注意防晒。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参考酒店（不低于携程4钻）：睿奥斯/迎港/同城银都/西域国际/格林东方（天山明月城店）/大陆桥/亚心园林/兰桂花园或同级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早餐后，按导游指定时间统一集合，根据航班时间送机，结束愉快的旅程；
                <w:br/>
                温馨提示:
                <w:br/>
                返程前请仔细检查自己的行李物品，不要有所遗漏，增加您不必要的麻烦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住宿标准：全程品质酒店+升级2晚酒店（升级酒店不指定入住地点，但标准不低于携程4钻），个别酒店无电梯，行程中参考酒店均为常用酒店，不接受游客指定，酒店全程2人/间（单人请补房差）
                <w:br/>
                用餐标准：全程含8正7早；正餐八菜一汤，十人一桌（中餐餐标30元/正，晚餐50/正，特色餐除外）所有餐不吃不退；
                <w:br/>
                旅游交通： 2+1旅游空调车，根据人数安排车型.（6人及以下安排7座商务，7-14人安排19座中巴，15人及以上安排2+1，旺季无法保证2+1的情况下退费100/人安排2+2旅游空调车）
                <w:br/>
                景点门票：赛里木湖门票区间车，那拉提门区，吐尔根杏花沟门区，天山天池门票区间，独山子大峡谷门票及区间，坎儿井，火焰山。（赠送的项目因天气或其它不可预计的原因不能前往或是个人自身原因无法参加的不做等价更换，不退任何费用。）
                <w:br/>
                所有景点及赠送项目如因不可抗力或游客自愿放弃均无费用退还
                <w:br/>
                导游服务：当地中文导游服务、持导游资格证上岗；（团队不足10人，司机兼导游）。
                <w:br/>
                机票：山东乌鲁木齐往返经济舱团队票，不改签，不退票。
                <w:br/>
                保险服务：包含旅行社责任险。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1、此行程由于是散客拼团价格较低所有产生优惠的游客需配合导游出示证件（如身份证、军官证、记者证、教师证、警官证、残疾证等）购票，所有优惠均无法退还，请周知；
                <w:br/>
                2、自由活动期间个人费用；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请游客离滇前不要忘记填写《意见单》这是您对此次游览质量的最终考核标准；我社质检中心将以此作为团队  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30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
                <w:br/>
                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2025-04-25T10:24:50+08:00</dcterms:created>
  <dcterms:modified xsi:type="dcterms:W3CDTF">2025-04-25T10:24:50+08:00</dcterms:modified>
</cp:coreProperties>
</file>

<file path=docProps/custom.xml><?xml version="1.0" encoding="utf-8"?>
<Properties xmlns="http://schemas.openxmlformats.org/officeDocument/2006/custom-properties" xmlns:vt="http://schemas.openxmlformats.org/officeDocument/2006/docPropsVTypes"/>
</file>