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【英雄遇华山】西安+华山双飞4日游行程单</w:t>
      </w:r>
    </w:p>
    <w:p>
      <w:pPr>
        <w:jc w:val="center"/>
        <w:spacing w:after="100"/>
      </w:pPr>
      <w:r>
        <w:rPr>
          <w:rFonts w:ascii="微软雅黑" w:hAnsi="微软雅黑" w:eastAsia="微软雅黑" w:cs="微软雅黑"/>
          <w:sz w:val="20"/>
          <w:szCs w:val="20"/>
        </w:rPr>
        <w:t xml:space="preserve">【英雄遇华山】西安+华山双飞4日游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SX1719282877no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一：行程特色
                <w:br/>
                 全程纯玩0购物，一车一导25人精品团，承诺绝不走马观花，慢行读懂一座城
                <w:br/>
                <w:br/>
                二：潮牌景区
                <w:br/>
                 国家宝藏世界遗产：
                <w:br/>
                探秘秦始皇地下军团--秦·兵马俑
                <w:br/>
                大唐遗风皇家别苑--唐·华清宫
                <w:br/>
                步入正善之门祈福纳祥--大慈恩寺
                <w:br/>
                汉唐文化、秦砖汉瓦--西安博物院
                <w:br/>
                <w:br/>
                流量密码打卡地：
                <w:br/>
                问鼎华山&amp;amp; 登临华山之巅，做最燃的英雄；
                <w:br/>
                西安千古情景区&amp;amp; 一生必看的演出《西安千古情》贵宾席；
                <w:br/>
                大唐不夜城&amp;amp; 换上唐服，沉浸式体验唐朝人 ；
                <w:br/>
                <w:br/>
                三：美食盛宴
                <w:br/>
                品尝美食回民小吃街、长安风味宴
                <w:br/>
                <w:br/>
                四：超值赠送
                <w:br/>
                赠送-汉服体验赴一场古风盛宴；
                <w:br/>
                赠送-兵马俑华清宫双景区无线蓝牙耳麦；
                <w:br/>
                赠送-华山景区导览仪、华山能量包以及解暑饮品；
                <w:br/>
                <w:br/>
                五：精选酒店，享地方特色，住高端  
                <w:br/>
                指定酒店--3钻或4钻  
                <w:br/>
                西安精选好评酒店，满足不同客人需求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欢迎贵宾您来到十三朝古都—西安，我社安排专职人员到西安咸阳国际机场接您，送往指定酒店入住（需要自行付酒店房费押金200元）；入住后，您可自行在市区观光，当日餐食敬请自理。
                <w:br/>
                <w:br/>
                温馨提示： 【游玩须知】 
                <w:br/>
                <w:br/>
                1、导游或工作人员会提前一天21:30左右联系您，告知次日具体集合时间及地点，请保持手机畅通，谢谢！
                <w:br/>
                <w:br/>
                2、接送机，接送高铁、火车为我公司赠送服务内容，未产生不做任何退费。
                <w:br/>
                <w:br/>
                3、西安咸阳国际机场机场到西安市区距离约25公里，行驶时间约60分钟。
                <w:br/>
                <w:br/>
                4、西安市出租车：白天起步价为9元，夜间起步价为10元，每公里资费为2元。
                <w:br/>
                <w:br/>
                游玩推荐：如您抵达较早，可自行在市内自由
                <w:br/>
                <w:br/>
                【永兴坊—陕西非遗美食文化街区】汇集陕西107区县美食,关中、陕南、陕北三大美食版图,一站式咥美陕西！
                <w:br/>
                <w:br/>
                【陕西美食】 只有老陕才知道的地道西安美食聚集地----洒金桥，杨天玉腊牛羊肉夹馍、老李家明明肉丸胡辣汤、小炒泡馍、马二酸汤水饺、柿子糊塌、老金家蛋菜夹馍等等。
                <w:br/>
                <w:br/>
                【时尚聚集地】小寨赛格国际购物中心 、晚上可前往大南门景观广场观看夜景听民谣，或者城墙酒吧一条街，感受西安的夜生活。
                <w:br/>
                交通：飞机经济舱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兵马俑-华清宫
                <w:br/>
              </w:t>
            </w:r>
          </w:p>
          <w:p>
            <w:pPr>
              <w:pStyle w:val="indent"/>
            </w:pPr>
            <w:r>
              <w:rPr>
                <w:rFonts w:ascii="微软雅黑" w:hAnsi="微软雅黑" w:eastAsia="微软雅黑" w:cs="微软雅黑"/>
                <w:color w:val="000000"/>
                <w:sz w:val="20"/>
                <w:szCs w:val="20"/>
              </w:rPr>
              <w:t xml:space="preserve">
                早餐后，集合出发(50公里1小时)赴临潼，参观最完整的中国唐文化标志性景区【唐·华清宫-骊山风景区】（约2.5小时）（骊山电瓶车20元/人自理），这里因骊山亘古不变的温泉资源、烽火戏诸侯的历史典故、唐明皇与杨贵妃的爱情故事及西安事变的发生地而享誉海外。华清宫本是一个普通的皇家避寒宫殿，华清池因杨贵妃而享誉古今。中餐后参观世界文化遗产【秦始皇陵兵马俑博物院】（约2.5小时）（电瓶车5元/人自理），这是世界上最大的“地下军事博物馆”世界考古史上最伟大的发现之一，堪称“世界第八大奇迹”，穿行在这些极具感染力的艺术品之间，历史似乎不再遥远。行程结束，入住酒店！
                <w:br/>
                 温馨提示：兵马俑、华清池为无声讲解景区，赠送无线耳麦30元/人
                <w:br/>
                 推荐自费：可自费欣赏《驼铃传奇》（自理298元/人，演出时间约70分钟）会跑的实景演艺《驼铃传奇》秀，以“一带一路”为主线，深入挖掘大唐传统文化，追寻驼队丝绸之路上的踪迹，品味异域风情，见证荣耀大唐，聆听华夏千年回响。或自费欣赏《复活的军团》（自理268元/人，演出时间约70分钟）斥资1.2亿打造的中国首部沉浸式战争史诗剧的实景演出，秦兵就在旁边，手持2.3米高的戟，彷佛能戳到你的脸上。会像地标一样与兵马俑博物馆相辅相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华山-西安千古情-大唐不夜城
                <w:br/>
              </w:t>
            </w:r>
          </w:p>
          <w:p>
            <w:pPr>
              <w:pStyle w:val="indent"/>
            </w:pPr>
            <w:r>
              <w:rPr>
                <w:rFonts w:ascii="微软雅黑" w:hAnsi="微软雅黑" w:eastAsia="微软雅黑" w:cs="微软雅黑"/>
                <w:color w:val="000000"/>
                <w:sz w:val="20"/>
                <w:szCs w:val="20"/>
              </w:rPr>
              <w:t xml:space="preserve">
                早餐后，游览“奇险天下第一山”【西岳华山】（约5-6小时、含华山导览仪、不用不退），“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或前往华山。晚上入住酒店休息。
                <w:br/>
                <w:br/>
                华山中餐为本景区内官方指定餐厅餐券，可在指定餐厅兑换中餐，不用不退。
                <w:br/>
                <w:br/>
                前往【西安千古情景区】（参观时间约2小时）景区内一步一景，光怪陆离，仿佛穿越到盛世大唐，《旋鼓舞》《花间舞》《国风快闪秀》《李太白对诗》《贵妃醉酒》等数十台演艺秀，总有一款适合你；大型互动体验项目《延安保卫战》，一起进入“战场”，铭记历史，珍惜和平！行浸式网红打卡点「光影秀」，惊险刺激的「惊魂鬼屋」，沉浸式裸眼3D「幻境空间」、各种游乐项目尽情畅玩，守护孩子内心的童话世界，让你纵享亲子时光。赠送价值298元/人一生必看的演出《西安千古情》走进一座“活着的城市博物馆”将一段关于西安的历史，推送至大家眼前，一曲霓裳羽衣舞，梦回汉唐忆长安，高科技舞台机械与设备满场运转，带你穿越时空隧道，在流光溢彩的大唐歌舞间，赴一场千年之约，圆一场盛唐美梦。结束穿越之旅，
                <w:br/>
                <w:br/>
                前往亚洲最大的音乐喷泉广场【大雁塔广场】整个广场由水景喷泉、文化广场、园林景观、文化长廊和旅游商贸设施等组成。整个广场以大雁塔为中心轴三等分，中央为主景水道，左右两侧分置"唐诗园林区"、"法相花坛区"等景观，广场南端设置"水景落瀑"、"主题水景"、等景观。
                <w:br/>
                <w:br/>
                随后前往长安三万里【大唐不夜城】（参观时间约1.5小时）从“不倒翁小姐姐”，到对诗送肉夹馍的“李白”，再到爆梗不断的盛唐密盒“房玄龄”与“杜如晦”，还有“石头人”“敦煌飞天”等现象级文化IP，将本就爆火的大唐不夜城热度持续不断，街上身着古装的小姐姐更是比比皆是，大家可以在这里寻找自己心中的大唐~导游会为您提供超全的路书，表演时间一应俱全，让你不走回头路玩转不夜城，而后自行返回酒店休息哦~ 行程结束，入住酒店！
                <w:br/>
                <w:br/>
                大唐不夜城互动演出：
                <w:br/>
                <w:br/>
                霓裳羽衣：云想衣裳花想容，春风拂槛露华浓；  
                <w:br/>
                <w:br/>
                不 倒 翁： 回眸一笑百媚生，一舞倾城众人醉；
                <w:br/>
                <w:br/>
                李白对诗：与李白面对面对诗饮赏月，五花马，千金裘，呼儿将出换美酒；
                <w:br/>
                <w:br/>
                盛唐密盒：房玄龄杜如晦穿越到不夜城，选拔人才，你也可能成为大唐谋士！
                <w:br/>
                <w:br/>
                <w:br/>
                <w:br/>
                温馨提示：由于职业的身体承受因素导游不陪同上山，讲解并交代注意事项后，根据个人体力以及喜好选择乘坐，华山索道现有两条(北峰索道和西峰索道)，有以下三种乘坐方式供游客选择【三选一】
                <w:br/>
                <w:br/>
                1.北峰往返150元/人，进山车40元/人；
                <w:br/>
                <w:br/>
                2.西峰往返280元/人，进山车80元/人；
                <w:br/>
                <w:br/>
                3.西峰上行北峰下行220元/人，进山车60元/人。
                <w:br/>
                <w:br/>
                超值赠送：华山导览器、精准定位、一键求助、双向通话的旅途管家，让您爬山看景两不误。
                <w:br/>
                <w:br/>
                <w:br/>
                <w:br/>
                赠送：身穿唐装汉服、漫步大唐不夜城，感受大唐盛世。（赠送项目限时5小时内、不含化妆、造型）
                <w:br/>
                <w:br/>
                备注：汉服押金300元/套自理、超时费自理每小时30元（不足1小时按1小时算）如有损坏需照价赔偿。大面积污垢且能洗去需支付清洗费用50元，没有大面积污垢、油渍，破损，烟头烫伤，即时退还押金。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午餐：盒饭简餐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西安-山东各地
                <w:br/>
              </w:t>
            </w:r>
          </w:p>
          <w:p>
            <w:pPr>
              <w:pStyle w:val="indent"/>
            </w:pPr>
            <w:r>
              <w:rPr>
                <w:rFonts w:ascii="微软雅黑" w:hAnsi="微软雅黑" w:eastAsia="微软雅黑" w:cs="微软雅黑"/>
                <w:color w:val="000000"/>
                <w:sz w:val="20"/>
                <w:szCs w:val="20"/>
              </w:rPr>
              <w:t xml:space="preserve">
                早餐后，乘车参观【西安博物院】（免费不免票、需在小程序上进行预约，周二闭馆、如遇闭馆置换永兴坊、约1.5小时）位于中国西安市荐福寺内的一座佛塔，正式叫法应为“荐福寺佛塔”，属于保护比较好的唐代古塔，全国重点文物保护单位。建于唐代景龙年间。塔原有15层，现存13层，高43.4米。小雁塔及其古钟即“雁塔晨钟”列入“关中八景”。是西安市著名的旅游地。现在的小雁塔为西安博物院的组成部分，为国家AAAA级旅游景区。是丝绸之路中国段22个申遗项目之一。小雁塔虽不及大雁塔规模宏大，但这里环境清幽，风景优美，在古城中别有一番韵味。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根据送站时间，结束愉快的旅程，返回温馨的家。快乐的时光总是短暂的，长安，我们再约！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用餐标准：3早2正餐（早餐为酒店早餐，不用餐费用不退）
                <w:br/>
                用餐；东线中餐《长安宴》、华山山上用餐《盒饭简餐》
                <w:br/>
                备注：大西北用餐口味可能和其他地区不同，不习惯者请提前自备佐食，自愿放弃用餐无费用可退，敬请谅解。    
                <w:br/>
                住宿标准：全程豪华酒店标准间（网评四钻酒店）
                <w:br/>
                备注：如遇特殊原因（如天气，交通，地面，酒店接待能力），可能变更住宿地点，标准不变。
                <w:br/>
                旅游交通：往返济南-西安飞机经济舱，行程内用车空调旅游巴士
                <w:br/>
                (根据同团人数安排车型，保证一人一座，不提供座次要求
                <w:br/>
                景点门票：行程所列内景点首道门票（索道、环保车、园中园门票及自理项目除外）
                <w:br/>
                导游服务：优秀中文导游服务
                <w:br/>
                购物安排：全程无购物
                <w:br/>
                注：旅行社在产品线路中不安排购物店，但行程中途经的很多场所，如景区、酒店、餐厅、机场、火车站等内部都设有购物性的商店，此类均不属于旅行社安排，我社对其商品质量无法担保，请慎重选择。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自由活动和行程中不包含的餐费，自由活动期间的交通费，酒店、景区等场所的个人消费；
                <w:br/>
                <w:br/>
                02. 酒店单房差。产品按2人入住一间房核算价格，如出现单人入住一间房，须按该级别酒店实际入住天数补交房费差价；
                <w:br/>
                <w:br/>
                03. 因交通延误、取消，自然灾害、罢工等人力不可抗因素导致的额外费用和旅游法规定个人承担的额外费用。
                <w:br/>
                <w:br/>
                04. 行程内已标明的自费。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自费欣赏《驼铃传奇》（自理298元/人，演出时间约70分钟）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自费欣赏《复活的军团》（自理298元/人，演出时间约70分钟）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***在不减少景点的前提下，导游有权根据实际情况，适当调整景点游览顺序***
                <w:br/>
                <w:br/>
                1、西安接站人员会提前给客人短信或电话联系，到达车站/机场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
                <w:br/>
                <w:br/>
                2、由于游客来自全国各地、不同车次的客人，会出现相互等候的情况，请予理解并耐心等候（也可自行打车前往酒店，费用自理）
                <w:br/>
                <w:br/>
                3、每天晚上 22:00 前旅行社工作人员会以短信或电话形式通知次日出行间和注意事项，请保持手机畅通，若22点前无人联系您，请联系出团通知书紧急联系人。
                <w:br/>
                <w:br/>
                01. 游客必须保证自身身体健康良好的前提下，参加旅行社安排的旅游行程，不得欺骗隐瞒，若因游客身体不适而发生任何意外，旅行社不承担责任。建议游客自行购买意外保险。
                <w:br/>
                <w:br/>
                02. 报名时请提供旅游者的真实姓名和旅游期间使用手机号，以便工作人员及时联系。
                <w:br/>
                <w:br/>
                03. 须随身携带有效身份证件，如因未携带有效身份证件造成无法办理登机、乘坐火车、入住酒店、景点游览
                <w:br/>
                <w:br/>
                等损失，游客须自行承担责任。
                <w:br/>
                <w:br/>
                04. 在不减少景点的前提下，旅行社导游有权根据实际情况，适当调整景点游览顺序。如遇人力不可抗因素或政府政策性调整或景区原因临时关闭，将另行安排时间游览；如行程时间内确实无法另行安排，将按照旅行社折扣价将门票费用退还游客，不承担由此造成的损失和责任。
                <w:br/>
                <w:br/>
                05. 入住酒店需要按人登记，请成人（16周岁以上）带好有效身份证，儿童带好户口本。酒店须收押金：按照酒店不同标准，每间100-300元，需要游客在酒店前台自行支付，离店时房间设施无损坏则全额退还。若有损坏酒店物品、设施、丢失房卡等，须游客自行赔偿酒店损失。
                <w:br/>
                <w:br/>
                06. 西安大部分酒店无法提供三人间或加床，如遇自然单人住一间房，须按实际入住天数补付房差。
                <w:br/>
                <w:br/>
                07. 西安旅游团队及会议较多，如遇交通拥堵，则容易出现游客等车的情况；餐厅也存在排队等候用餐的现象，请您给予理解和配合。
                <w:br/>
                <w:br/>
                08. 游客投诉以在西安当地游客自行填写的《服务质量调查表》为主要受理和解决争议依据。若游客未在此调查表上反映质量问题，在西安旅行期间也未通过电话等其它方式反映质量问题，将视同游客满意，返程后提起诉求将不予受理，旅行社不承担赔偿责任.
                <w:br/>
                <w:br/>
                09. 因游客原因中途自行离团或更改行程，视为自动放弃，旅行社不还任何费用，因此而产生的其他费用及安全等问题由客人自行承担。
                <w:br/>
                <w:br/>
                10. 因人力不可抗因素造成的滞留及产生的费用由客人自理（如飞机/火车延误、自然灾害等）。
                <w:br/>
                <w:br/>
                11. 请游客务必注意自身安全，贵重物品随身携带！！不要将贵重物品滞留在酒店或旅游车内！在旅游途中请保管好个人的财物，如因个人保管不当发生损失，旅行社不承担赔偿责任。
                <w:br/>
                <w:br/>
                12. 旅行社不推荐游客参加人身安全不确定的活动，如游客擅自行动而产生的后果，旅行社不承担责任。
                <w:br/>
                <w:br/>
                13. 下雨天请注意景区路况、餐厅用餐及酒店沐浴时，请注意地面，小心滑倒！
                <w:br/>
                <w:br/>
                14. 此团为散客拼团，游客来自不同的地区。来陕以及离陕车次或航班都不同，接送都不是个人单独用车！来陕游客抵达后请在接站人员约定地点稍微等候，保持通讯畅通！离陕游客乘飞机返程的最少提前叁小时送机场，乘坐高铁的游客最少提前两小时送高铁，乘坐火车返程的游客游览结束后统一送火车站或自由活动自行前往火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天气概况：
                <w:br/>
                <w:br/>
                夏季天气炎热干燥，请备好防晒用品及防暑降温药品，并多喝饮用水预防中暑；春秋季天气多为雨季，请备好
                <w:br/>
                <w:br/>
                雨具以防措手不及；冬季天气寒冷，请多穿衣物防寒保暖。
                <w:br/>
                <w:br/>
                2. 陕西特产：
                <w:br/>
                <w:br/>
                ①．陕北狗头枣，大小如鸡蛋，“狗头”之名源于唐高宗李治，皮薄肉厚、香甜可口、形似狗头，因此而得名。
                <w:br/>
                <w:br/>
                经常食用有健胃养脾、补中益气、治咳润肺、缓解药毒、预防癌症等功效；
                <w:br/>
                <w:br/>
                ②．秦岭苦荞茶，苦荞七大营养素—生物类黄酮、微量元素、淀粉、维生素、纤维素、脂肪、蛋白质集于一身，
                <w:br/>
                <w:br/>
                被誉为“五谷之王”、“三降食品”（降血压、降血糖、降血脂）。长期饮用，可改善身体状况，降低高血糖、血压、血脂的发病率，能有效防治糖尿病，软化血管、改善微循环，抑菌杀菌、防止脑细胞老化，增强免疫力等多种功效；
                <w:br/>
                <w:br/>
                ③．富平琼锅糖，选用陕北优质小米为原料，通过特殊工艺制作而成，因其香脆、口食
                <w:br/>
                <w:br/>
                味美，为纯天然食品，稀有的食补佳品。
                <w:br/>
                <w:br/>
                ④．临潼石榴，名居全国五大名榴之冠，素以色泽艳丽、果大皮薄、汁多味甜、核软鲜美、籽肥渣少等特点而
                <w:br/>
                <w:br/>
                著称。有生津、化食、健脾、开胃、滋阴、平肝、补肾、明目等功效；
                <w:br/>
                <w:br/>
                ⑤．火晶柿子，果形扁圆、面色朱红、细润光滑、皮薄无核、果肉深红、鲜美甘珍、大小均匀。被誉为“最甜
                <w:br/>
                <w:br/>
                的金果”，有清热润肠、生津止渴、祛痰镇咳的作用；
                <w:br/>
                <w:br/>
                3. 陕西特色：
                <w:br/>
                <w:br/>
                ①．蓝田玉器，中国四大美玉之一，产自陕西省蓝田县境内，常年浸泡在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w:br/>
                ②．大型演出《仿唐乐舞》，首部以中华民族文明发展史为脉络的舞台剧，荣获27届中韩旅游交流会金奖，是了解陕西厚重历史的必看舞剧；
                <w:br/>
                <w:br/>
                ③．牛羊肉泡馍，陕西名食的“总代表”，其特点是料重味醇、肉烂汤浓、肥而不腻、诱人食欲、回味无穷，亦有暖胃之功；
                <w:br/>
                <w:br/>
                ④．腊汁肉夹馍，西安驰名的风味小吃，腊汁肉色亮红润、软烂醇香、肥肉不腻、瘦肉不柴、入口即化，夹在白吉馍饼中食用，唇齿留香。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2025-07-17T02:51:33+08:00</dcterms:created>
  <dcterms:modified xsi:type="dcterms:W3CDTF">2025-07-17T02:51:33+08:00</dcterms:modified>
</cp:coreProperties>
</file>

<file path=docProps/custom.xml><?xml version="1.0" encoding="utf-8"?>
<Properties xmlns="http://schemas.openxmlformats.org/officeDocument/2006/custom-properties" xmlns:vt="http://schemas.openxmlformats.org/officeDocument/2006/docPropsVTypes"/>
</file>