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【一价全含】阿联酋双飞5晚6天行程单</w:t>
      </w:r>
    </w:p>
    <w:p>
      <w:pPr>
        <w:jc w:val="center"/>
        <w:spacing w:after="100"/>
      </w:pPr>
      <w:r>
        <w:rPr>
          <w:rFonts w:ascii="微软雅黑" w:hAnsi="微软雅黑" w:eastAsia="微软雅黑" w:cs="微软雅黑"/>
          <w:sz w:val="20"/>
          <w:szCs w:val="20"/>
        </w:rPr>
        <w:t xml:space="preserve">含全餐/总统府/卢浮宫/豪车体验/沙漠冲沙/夜游清真寺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皇家UNI7777777U2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EK309 北京-迪拜 07:25-11:50
                <w:br/>
                EK308 迪拜-北京 10:50-22:20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【优选航班】阿联酋航班，北京首都机场直飞迪拜
                <w:br/>
                ★ 【精选酒店】5晚阿联酋国际四星酒店
                <w:br/>
                ★ 【舒适饮食】全程5次中式午晚餐+小龙坎连锁火锅+阿拉伯自助餐+海鲜手抓饭+沙漠营地晚餐
                <w:br/>
                ★ 【特别安排】价值300美金超值大礼包：不再全程只去外观景点
                <w:br/>
                阿布扎比：
                <w:br/>
                总统府 | 一座全新打造的文化地标“国家宫殿”（Qasr Al Watan）
                <w:br/>
                卢浮宫 | 被誉为“世界现代城市奇迹”之一
                <w:br/>
                亚伯拉罕之家 | 一座体验多元文化与信仰对话的全球独特地标
                <w:br/>
                谢赫扎伊德清真 | 特别安排夜游清真寺，赏灯光下的汉白玉
                <w:br/>
                迪拜：
                <w:br/>
                亚特兰蒂斯“失落的空间”水族馆| 亚特兰蒂斯的海底奇幻冒险
                <w:br/>
                1小时豪车体验 | 沉浸式体验土豪迪拜
                <w:br/>
                沙漠冲沙 | 深入沙漠腹地，体验备受欢迎的冲沙活动并欣赏特色舞蹈
                <w:br/>
                迪拜相框 | 地标建筑，透过壮丽景观，自下而上体验迪拜过去、现在和未来
                <w:br/>
                沙迦：
                <w:br/>
                艺术博物馆 | 阿拉伯艺术的瑰宝
                <w:br/>
                伊斯兰文明博物馆| 阿联酋首家伊斯兰教博物馆
                <w:br/>
                舌尖美食：全程5次中式午晚餐+小龙坎火锅+阿拉伯自助餐+海鲜手抓饭+沙漠营地晚餐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迪拜 - 阿布扎比
                <w:br/>
              </w:t>
            </w:r>
          </w:p>
          <w:p>
            <w:pPr>
              <w:pStyle w:val="indent"/>
            </w:pPr>
            <w:r>
              <w:rPr>
                <w:rFonts w:ascii="微软雅黑" w:hAnsi="微软雅黑" w:eastAsia="微软雅黑" w:cs="微软雅黑"/>
                <w:color w:val="000000"/>
                <w:sz w:val="20"/>
                <w:szCs w:val="20"/>
              </w:rPr>
              <w:t xml:space="preserve">
                04：30  北京首都国际机场3号航站楼4层6号门内【中国海关处】集合
                <w:br/>
                07：25  搭乘阿联酋航空公司EK309航班前往迪拜
                <w:br/>
                11：50  抵达迪拜，前往指定的地点排队照眼睛，入境（大约1-2小时），举牌接机。
                <w:br/>
                 乘车前往【Jumeirah海滨天然浴场】（外观约10分钟），【Jumeirah清真寺】（外观约10分钟）。
                <w:br/>
                 之后乘车前往阿布扎比（行车约2小时）。
                <w:br/>
                【蓝水岛】（途径车览），迪拜新地标-Bluewater位于JBR海岸线300米处，靠近迪拜的Marina一边，通过谢赫扎耶德路和一条65米海滩人行与陆地相连。
                <w:br/>
                【Ain Dubai迪拜眼】（途径车览），蓝水岛上建有全球最大的摩天轮，以及购物中心、公寓楼和海滩别墅等。高210米，重1805吨，相当于4个A380飞机的重量。“迪拜眼”将成为迪拜的又一个标志性的目的地，360度俯瞰迪拜，让游客和居民俯瞰迪拜美景和其壮观的天际线。
                <w:br/>
                 抵达后阿布扎比前往餐厅用晚餐，晚餐后返回酒店休息。
                <w:br/>
                行程说明：今天不安排过多景点游览早点前往酒店休息。
                <w:br/>
                备注：同团有其他客人入住不同星级酒店，根据行程顺路原则安排每日接送，请提前知晓，谢谢理解！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酒店早餐后，前往【Heritage Village民俗村】（入内约15分钟），漫长的海岸线-白沙、阳光，使您仿如置身于夏威夷；
                <w:br/>
                【阿布扎比文化东方酋长宫殿酒店】（车览），阿布扎比标志性酒店和建筑；酋长皇宫酒店位于阿拉伯联合酋长国首都阿布扎比（Abu Dhabi）的西北的海岸边，斥资30亿美元修建，该酒店被认为“简直是为国王而建的”。
                <w:br/>
                【阿提哈德塔酒店】（车览）速度与激情拍摄地；
                <w:br/>
                【阿布扎比总统府】（入内约1.5小时）-一座全新打造的文化地标“国家宫殿”（Qasr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行程说明：景点入内时间包含总统府安检以及内部交通等候时间，请提前知晓！】
                <w:br/>
                 之后乘车前往【萨迪亚特岛Saadiyat Island】。
                <w:br/>
                 前往【亚伯拉罕之家】（入内参观约45分钟）：这是阿布扎比全新地标， 是一个集合清真寺、基督教堂和犹太教会堂三大宗教建筑的宗教建筑群。亚伯拉罕之家主打文化融合，促进不同信仰人士的相互学习和相互理解，强调人类博爱，希望多元信仰能在阿联酋和平共处。亚伯拉罕之家包括三大宗教的礼拜场所和一个交流中心。三个立方体的礼拜堂体量相当，高度、大小和材质都是相同的，呈现出一种视觉上的和谐，也以此消除任何等级感。【亚伯拉罕之家中包含：穆斯林、基督教、犹太教三教的教堂，入内着装同清真寺】
                <w:br/>
                【阿布扎比卢浮宫博物馆】（入内参观约1.5小时），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行程说明：卢浮宫内不允许导游讲解，故导游仅对卢浮宫做整体介绍，入内后客人自由欣赏展出品，也可以扫卢浮宫官方二维码提供电子语音中文讲解（但因手机系统不同，例如苹果或安卓，有可能导致无法下载，以官方为准！），敬请提前知晓，谢谢！】
                <w:br/>
                 特别安排【夜游】-【谢赫扎耶德清真寺】（约1.5小时），世界第三大阿布扎比最大清真寺。【注：谢赫扎伊德清真寺入内参观时男士需穿着有领衬衫及长裤，女士不能穿露肩的上衣及短裙，请客人提前准备合格服装，以免到时不能入内参观 ，此景点为免费开放；如遇朝拜或休息日则改为外观，不退费用）。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午餐：阿拉伯自助餐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 迪拜
                <w:br/>
              </w:t>
            </w:r>
          </w:p>
          <w:p>
            <w:pPr>
              <w:pStyle w:val="indent"/>
            </w:pPr>
            <w:r>
              <w:rPr>
                <w:rFonts w:ascii="微软雅黑" w:hAnsi="微软雅黑" w:eastAsia="微软雅黑" w:cs="微软雅黑"/>
                <w:color w:val="000000"/>
                <w:sz w:val="20"/>
                <w:szCs w:val="20"/>
              </w:rPr>
              <w:t xml:space="preserve">
                酒店内享用酒店自助早餐，之后乘车返回迪拜（行车约1.5小时）。
                <w:br/>
                 途径【房车小镇】 （停留休息约30分钟），多辆造型特色的房车，或是礼品店，或是餐厅，还有 儿童游乐园，小镇四周围墙充满涂鸦，充满浓郁的美式风情。
                <w:br/>
                 乘车前往【迪拜棕榈岛】亚特兰蒂斯酒店，带您感受棕榈岛这项突破人类工程史的伟大计划。
                <w:br/>
                 随后入内参观亚特兰蒂斯酒店【“失落的空间”水族馆】（入内参观约1小时），在棕榈岛亚特兰蒂斯（Atlantis the Palm）酒店中的“失落的空间”水族馆（The Lost Chambers Aquarium）里，你将穿行在四周环绕着各种海洋生物的玻璃隧道中，在迷人的水下世界遇见鲨鱼、黄貂鱼、水虎鱼、龙虾和极小的海马等等。 水下隧道按照亚特兰蒂斯失落之城的主题设计，高度再现由船骸和废墟构成的失落文明；在这里，你将在十大美丽房间中遇见最令人惊异、且最色彩斑斓的水下生物组合。 在这座水族馆中，有20多种海洋生物展品，还有一处触摸箱，你可以在里面捡到海星或是抚摸海参。如果你很想知道海鳝究竟是一种蛇还是一种鱼，或者想知道如何辨别石斑鱼的性别，那么请登记参加幕后之旅活动，与水族馆的动物专家们一起揭晓海底深处的奥秘，亲自了解鱼类医院、水过滤系统以及其它有关如何饲养65,000多种海洋动物的趣闻。
                <w:br/>
                 特别安排1小时豪车体验。【因豪车调配时间，体验时间有可能前后调整，敬请知晓！】
                <w:br/>
                 午餐后，前往酒店办理入住，简单休息换装，准备前往沙漠冲沙。
                <w:br/>
                【迪拜沙漠冲沙】:搭乘旅游巴士前往沙漠冲沙集合点，换乘4WD越野吉普车进入金色的沙漠进行冒险家游戏—冲沙；这里有阿拉伯风情的骆驼农场，在沙丘顶峰停留片刻，欣赏沙漠日落；然后进入沙漠营帐，可以穿着阿拉伯民族服饰拍照，品尝阿拉伯特色的水烟，绘制阿拉伯民族手绘，晚餐安排阿拉伯风味简餐。欣赏当地特色舞蹈表演。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午餐：中式午餐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 沙迦 - 迪拜
                <w:br/>
              </w:t>
            </w:r>
          </w:p>
          <w:p>
            <w:pPr>
              <w:pStyle w:val="indent"/>
            </w:pPr>
            <w:r>
              <w:rPr>
                <w:rFonts w:ascii="微软雅黑" w:hAnsi="微软雅黑" w:eastAsia="微软雅黑" w:cs="微软雅黑"/>
                <w:color w:val="000000"/>
                <w:sz w:val="20"/>
                <w:szCs w:val="20"/>
              </w:rPr>
              <w:t xml:space="preserve">
                酒店早餐后，乘车前往阿联酋第三大城市-沙迦，“文化”是沙迦最富魅力的标识，这一特性也令沙迦成为了阿联酋乃至国际公认的一个闪耀的文化中心，亦被联合国教科文组织（UNESCO）授予“阿拉伯世界文化之都”的称号。
                <w:br/>
                【沙迦之心（Heart of Sharjah）】（含艺术博物馆约1小时，如遇闭馆则停留30分钟），是阿拉伯重要的历史文化遗产腹地，也是沙迦文明的起源地。它集文化风俗、建筑艺术和古老遗迹为一体，再现了沙迦的辉煌历史。参观【沙迦艺术博物馆】（入内20分钟），这里是中东海湾地区规模最大的艺术博物馆。原汁原味的伊斯兰美学建筑，展示500余件出自阿拉伯及国际知名和新兴艺术家手笔的绘画和雕塑，甚至还有沙迦酋长殿下的私人珍藏，捍卫了从历史经典到现在流行的阿拉伯艺术瑰宝。【伊斯兰文明博物馆】（入内约1小时，如遇周五或节假日闭馆，改为外观，无退费），是阿联酋首家伊斯兰文化博物馆，坐落于沙迦市区西部。馆内展室分为上下两层，来自伊斯兰国家的5000余件精美艺术品可让游客对伊斯兰世界有较为系统的了解。
                <w:br/>
                 前往【AL SEEF阿拉伯历史文化街区】（游览约30分钟），坐落在熙攘的迪拜湾（Dubai Creek）之畔，建筑风格以仿旧的传统阿拉伯风格建筑为特色，是迪拜非常受欢迎的休闲区之一。阿塞夫街区透出浓厚的历史气息，游客们如果想要尽情购物、享用美餐和寻找下榻之处，这里也是不容错过的选择。阿塞夫区每一栋建筑的外立面都经过仿旧改造，从售货摊档甚至到星巴克，满眼都是迪拜过去的样貌，浓浓的复古风情赏心悦目。参观完老城区以后随后前往【迪拜传统的水上的士（ABRA）】（约5分钟），搭乘传统工具，体验古时候早期的阿拉伯人往返迪拜运河两岸的场景。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午餐：海鲜手抓饭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酒店早餐后，前往【迪拜黄金相框】（入内含登塔约1小时），这里是迪拜的又一地标建筑. “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打卡【未来博物馆】（约30分钟），前往最佳点外观未来博物馆，随后进入未来博物馆大厅自由活动【说明：只进入大厅不含博物馆门票】
                <w:br/>
                 午餐后前往【Dubai Mall迪拜购物中心】（下午自由活动，不少于4小时）- 全世界最大的购物中心，相当于50个足球场，内拥有超过百余个风味美食店铺，1200多家品牌；拥有全球最大水族馆，逾万种海洋生物。
                <w:br/>
                【世界第一高塔-Burj Dubai哈利法塔】（外观）。如有时间可登上（需额外付费）位于第124层楼高的景观台At the Top，举目所见尽是超现代化的摩天大楼，在天气好的時候，更可以远眺80公里远的美景；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午餐：小龙坎火锅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 北京
                <w:br/>
              </w:t>
            </w:r>
          </w:p>
          <w:p>
            <w:pPr>
              <w:pStyle w:val="indent"/>
            </w:pPr>
            <w:r>
              <w:rPr>
                <w:rFonts w:ascii="微软雅黑" w:hAnsi="微软雅黑" w:eastAsia="微软雅黑" w:cs="微软雅黑"/>
                <w:color w:val="000000"/>
                <w:sz w:val="20"/>
                <w:szCs w:val="20"/>
              </w:rPr>
              <w:t xml:space="preserve">
                酒店早餐后乘车前往机场。
                <w:br/>
                10：50  搭乘阿联酋航空公司EK308班机返回北京
                <w:br/>
                22：20  抵达北京，结束全部行程！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1.北京往返迪拜国际机票，团队经济舱含税；
                <w:br/>
                2.全程5晚携程四钻酒店，双人间（单人报名正常与其他客人拼住，如需单间请补齐房差）【如遇出行黄金期，夫妻默认大床房，如有特殊需求可申请调整为标间，但是不保证，以实际酒店分配房型为主。】；
                <w:br/>
                3.酒店内西式自助早餐，中式午晚餐（8菜1汤），当地特色餐，游览期间每人每天1瓶矿泉水；
                <w:br/>
                4.行程所列景点游览大门票；【卢浮宫（不含人工讲解）、总统府、亚特兰蒂斯水族馆、1小时豪车体验、迪拜沙漠冲沙、伊斯兰文明博物馆、谢赫扎伊德清真寺团队预约费】
                <w:br/>
                5.司机，导游工资；司机饭费、油费、陆桥费、停车费等；
                <w:br/>
                6.空调旅游巴士（包括接送机及游览期间，全天用车12小时，半天用车6小时）；
                <w:br/>
                7.迪拜政府征收Tourism Dirham-4星酒店每晚15迪拉姆。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7.单人房附加费：2000元/人全程
                <w:br/>
                8.12岁以下小孩不占床含早餐减1000人民币，占床与成人同价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1.境外旅游期间、游客不可参加任何《非本旅行社安排的活动项目》，如执意参加《非本旅行社安排的活动项目》，旅行社则无法提供安全保障，游客需要考虑自身能力，自己应承担一切风险及后果！
                <w:br/>
                2.60岁以上游客及18岁以下未成年人出行应有不满60岁的成年家人陪伴，65岁以上游客请确认已购买足额境外救援险，游客不可隐瞒病史，备齐常用药品，身体不适应及时通知导游，导游有权视情况强制客人停团休息或在当地就医，希望您能理解与配合！
                <w:br/>
                3. 我社保留因地接旺季涨价、酒店变更、汇率变化或其他不可抗力原因而调整最终报价和行程的权利
                <w:br/>
                4. 行程中有部分景点，列明入内参观，如博物馆、神殿等，如遇事故、休息、关闭维修等导致未能入内参观，则退回有关门票费用，客人不得在团归后争议投诉追讨
                <w:br/>
                5. 凡单人或单数（例如三人）报名而未能安排拼房，须缴纳单人房差
                <w:br/>
                6. 旺季出发（例如遇复活节、开斋节等）将有附加费，请报名时查询
                <w:br/>
                7. 散客拼团，若团队出现单间，我社有权利提前说明情况并调整夫妻及亲属住宿安排，请给予理解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18岁以下未成年人，需有父母或亲属陪同方可参团，非随父母出行需提供亲属证明及父母委托。另使馆对70岁以上老人和18岁以下儿童签证资料特殊要求，以使馆要求为准。
                <w:br/>
                13. 所有参团客人必须如实填写【健康调查表】，若填写内容与实际情况不符或有隐瞒由客人承担一切相关法律责任
                <w:br/>
                14. 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此行程不适合60岁以上（含60岁）老人参加，如必须参加需有直系21岁以上60岁以下家属陪同并需提供三级以上医院开具的健康证明，同时签署免责协议以及需要购买SOS保险（费用200元/人）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1.清晰护照扫描件或原件（半年以上有效期）；
                <w:br/>
                2.护照姓名栏只有单一姓名（只有姓或只有名）的旅客无法入境阿联酋。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2025-06-09T23:59:42+08:00</dcterms:created>
  <dcterms:modified xsi:type="dcterms:W3CDTF">2025-06-09T23:59:42+08:00</dcterms:modified>
</cp:coreProperties>
</file>

<file path=docProps/custom.xml><?xml version="1.0" encoding="utf-8"?>
<Properties xmlns="http://schemas.openxmlformats.org/officeDocument/2006/custom-properties" xmlns:vt="http://schemas.openxmlformats.org/officeDocument/2006/docPropsVTypes"/>
</file>