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陕西西安疯狂兵马俑双高3天2晚小包团行程单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SX1718076147X5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济南-西安
                <w:br/>
              </w:t>
            </w:r>
          </w:p>
          <w:p>
            <w:pPr>
              <w:pStyle w:val="indent"/>
            </w:pPr>
            <w:r>
              <w:rPr>
                <w:rFonts w:ascii="微软雅黑" w:hAnsi="微软雅黑" w:eastAsia="微软雅黑" w:cs="微软雅黑"/>
                <w:color w:val="000000"/>
                <w:sz w:val="20"/>
                <w:szCs w:val="20"/>
              </w:rPr>
              <w:t xml:space="preserve">
                济南乘飞机或高铁前往西安.接站后入住酒店自由活动
                <w:br/>
                <w:br/>
                可自行前往“柏树林”里的《青曲社》或“案板街”里的《易俗社》欣赏地方戏、陕派相声、脱口秀等节目！或者结伴同行的亲友相约于“南大街粉巷”里的《德福巷“咖啡茶馆”一条街》这里“安静、热闹、中式、西式”各类型茶馆一应俱全，选择一家您喜欢的坐下吧，感受下古都丰富的夜生活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华清宫-兵马俑-大唐不夜城
                <w:br/>
              </w:t>
            </w:r>
          </w:p>
          <w:p>
            <w:pPr>
              <w:pStyle w:val="indent"/>
            </w:pPr>
            <w:r>
              <w:rPr>
                <w:rFonts w:ascii="微软雅黑" w:hAnsi="微软雅黑" w:eastAsia="微软雅黑" w:cs="微软雅黑"/>
                <w:color w:val="000000"/>
                <w:sz w:val="20"/>
                <w:szCs w:val="20"/>
              </w:rPr>
              <w:t xml:space="preserve">
                早餐后，乘车前往临潼区.参观游览【华清宫】游览时间1.5小时；特别赠送蓝牙耳机，不含景交20元/人及骊山往返索道费用60元/人，华清宫始建于唐初，鼎盛于唐玄宗执政以后。后历代皇家有维修到解放前已是汤池寥落宫殿萧疏。在远古时代女娲在骊山的老母宫留下了补天的神话。在商朝周幽王为了逗褒姒一笑，在这里留下了“烽火戏诸侯”的历史。在唐朝,唐玄宗和杨贵妃在这里留下了长达十年的爱情故事。而在近代，爱国将领张学良和杨虎城在这里举起了“兵谏”的旗帜，留下了震惊中外的“西安事变”。目光所及之处，移步换景，俨然一副华美的唐风画卷
                <w:br/>
                <w:br/>
                午餐品尝《大秦风味宴》陕菜历史源远流长，融汇八方也影响各处。秦朝宰相吕不韦编写的《吕氏春秋》中的《本味篇》提出了一套系统的烹饪餐饮理论，这些理论一直指导着中国烹饪餐饮的实践
                <w:br/>
                中餐后前往【秦始皇兵马俑】 游览时间2小时；特别赠送蓝牙耳机，不含电瓶车5元.秦始皇兵马俑素有世界第八大奇迹之称。位于今陕西省西安市临潼区秦始皇陵以东 1.5 千米处的兵马俑坑内。这里出土的一千多个士兵陶俑，形象各不相同，神态生动，是中国古代雕塑艺术史上的一颗璀璨明珠,被誉为“二十世纪考古史上的伟大发现之一”先后有 200 多位外国元首和政府首脑参观访问，成为中国古代辉煌文明的一张金字名片，被誉为世界十大古墓稀世珍宝之一
                <w:br/>
                自费推荐【复活的军团】演出时间70分钟298元/人
                <w:br/>
                <w:br/>
                费用自理
                <w:br/>
                <w:br/>
                中国首部诗沉浸式战争史剧《复活的军团》是导演金铁木纪录片作品的延续和浓缩，沉浸式是目前国内文旅演出市场最高级的表演形式，打破了观众与演员的最后“一面墙”是以空间穿越的新颖独特感受，将观众以“参与”的方式带入故事中去。演出前期借用影像资料给观众普及秦朝从发展壮大到统一天下的背景，营造宏大史诗氛围，点燃观众情绪。是一场具有电影元素的实景史诗剧，开启文旅新体验
                <w:br/>
                <w:br/>
                自费推荐【驼铃传奇】演出时间：70分钟；298元/人起，费用自理
                <w:br/>
                <w:br/>
                观看全国首家会跑的实景演艺【驼铃传奇】以“一带一路”为主线， 深入挖掘大唐传统文化，追寻驼队丝绸之路上的踪迹，以正能量传播西安最辉煌历史时期的文化传奇。以“好看、好听、好玩”为宗旨，打造出一部面向大众、雅俗共赏、喜闻乐见、 大快人心的演艺。整场演出跌宕起伏，为观众带来震撼、刺激、唯美、欢快的视听感受，使用发明专利多达 47 项，20 头骆驼、30 头苍狼在其中也有惊险刺激的表演。《驼铃传奇》秀带你穿越大漠风沙的豪迈与苍茫，倾听丝绸之路上悠远驼铃的清脆与神秘，品味异域风情，见证荣耀大唐，聆听华夏千年回响
                <w:br/>
                <w:br/>
                自费自愿参加.不参加敬请等待团友参观结束一起返程
                <w:br/>
                前往【大唐不夜城】 游览时间：1.5小时漫步在中国十大高品位文化步行街、西安年·最中国主会场【大唐不夜城】一个耗资50亿打造的新唐人街，整条街由大唐群英谱、贞观之治、武后行从、霓裳羽衣、雁塔题名、开元盛世等13组大型文化群雕贯穿其中。还有专门为这条街量身打造的璀璨绚烂的景观灯，结合周围恢弘大气的精致仿唐建筑群，以及每隔50米一组不同风格各色驻场乐队，近距离观摩“石头人”“不倒翁”“提线木偶”“画中仙”“飞天”等真人秀！沉浸其中，拍照不停，兴奋不能自拔，宛如梦回盛唐！西安旅游必要前往的网红文化街区
                <w:br/>
                <w:br/>
                特别赠送：身着汉服游大唐不夜城，更能让人瞬间恍惚起来，仿佛梦回唐朝。当人文景点遇上通关文牒，就变得妙不可言，我们将赠送独家限量定制“通关文牒”，带你一路过关闯将
                <w:br/>
                <w:br/>
                大唐不夜城为赠送项目，此活动在参观完自费演出后统一安排前往，因大唐不夜城街区特殊性，我社将安排客人自由活动，导游和车辆等候1.5小时，后回送酒店（超1.5小时客人需自行返回酒店）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午餐：含午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大雁塔-西安博物院 小雁塔-永兴坊
                <w:br/>
              </w:t>
            </w:r>
          </w:p>
          <w:p>
            <w:pPr>
              <w:pStyle w:val="indent"/>
            </w:pPr>
            <w:r>
              <w:rPr>
                <w:rFonts w:ascii="微软雅黑" w:hAnsi="微软雅黑" w:eastAsia="微软雅黑" w:cs="微软雅黑"/>
                <w:color w:val="000000"/>
                <w:sz w:val="20"/>
                <w:szCs w:val="20"/>
              </w:rPr>
              <w:t xml:space="preserve">
                早餐后前往【大雁塔·大慈恩寺】（登塔自理游览时间：1.5 小时左右，不含登塔30元/人）唐贞观二十二年（648 年）太子李治为追念生母文德皇后，报答慈母恩德，奏请太宗建立佛寺，故赐名【慈恩寺】大慈恩寺是唐长安城内最著名、最宏丽的佛寺.玄奘在这里主持寺务，领管佛经译场，创立了汉传佛教八大宗派之一的唯识宗，成为唯识宗祖庭。大慈恩寺内的大雁塔又是玄奘亲自督造，所以大慈恩寺在中国佛教史上具有十分突出的地位，受到国内外佛教界的重视
                <w:br/>
                <w:br/>
                前往【西安博物院·小雁塔】游览时间：1.5小时左右，不含登塔30元/人（备注：每周二闭馆，则更改西安八路军办事处纪念馆）西安第一座集博物馆、名胜古迹、城市园林为一体的博物院，2007年对外开放。丰富的文化遗存，深厚的文化积淀，形成了陕西独特的历史文化风貌，被誉为“丝绸之路上的明珠”的西安博物院则是展示陕西历史文化和中国古代文明的艺术殿堂，以展示珍贵文物、唐代千年古塔、悠扬的雁塔晨钟，秀丽的园林景观而闻名世界。博物院标志的设计选取了小雁塔的侧面仰视角度，给人一种雄浑大气之感，更彰显了西安的悠远历史和中国文化的博大精深，使人仿佛又体验到了那昔日的盛世雄风，堪称陕西悠久历史和灿烂文化的象征。特别赠送：蓝牙耳机
                <w:br/>
                <w:br/>
                小雁塔位于荐福寺内，因为塔形似大雁塔并且小于大雁塔，而得名。与大雁塔的喧嚣相比，小雁塔安静了许多。小雁塔下，露天摆放着不少历代精美的石佛、石狮、石马、拴马桩等石雕，喜欢民俗文物的游客不能错过。小雁塔建于唐景龙年间（公元707年）是为了安置印度取经归来的“高僧义净”翻译佛经而建。初建时为十五层， 后因遭遇多次地震，现在仅存十三层。塔的内部有木梯，盘旋而上可达塔顶。
                <w:br/>
                <w:br/>
                荐福寺创建于唐睿宗文明元年（公元684年），原址位于唐长安城开化坊，后被毁，在如今的地址重建。寺内保存有公元1192年（金明昌三年）铸造的大铁钟。在清代，每天清晨这里会敲钟，这就是著名的“雁塔晨钟”如今每年的元旦，这里会举办敲钟祈福的活动
                <w:br/>
                <w:br/>
                前往【永兴坊】游览时间：1小时（赠送项目无退费）
                <w:br/>
                <w:br/>
                “永兴坊”是西安市区内最繁华的网红打卡夜市之一，古时是唐长安城108坊之一，是唐初著名谏臣、宰相魏征的府邸。“陕西八怪”屏风（8尊红色屏风展示陕西地区特有的风俗，即一怪“板凳不坐蹲起来”二怪“房子半边盖”、三怪“姑娘不对外”、四怪“帕帕头上戴”、五怪“面条像裤带”、六怪“锅盔像锅盖”、七怪“油泼辣子一道菜"、八怪“秦腔不唱吼起来”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1.大交通：济南-西安往返高铁二等座
                <w:br/>
                2.住宿：携程4钻空调酒店双人间，酒店以实际安排入住为准；西安大部分酒店无法提供三人间或加床，如遇自然单人住一间房，游客需另行支付单房差，散客不拼住
                <w:br/>
                3.用餐：2早1正，正餐标准25元/人
                <w:br/>
                4.用车:当地空调旅游车，保证每人一正座（陕西正规26座以下的车型均无行李箱）婴幼儿必须占座
                <w:br/>
                5.门票：行程中所含景区首道大门票
                <w:br/>
                6.导游：当地持证专业优秀导游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1.旅行社在产品线路中不安排购物店，但行程中途经的很多场所，如景区、酒店、餐厅、机场、火车站等内部都设有购物性的商店，此类均不属于旅行社安排，我社对其商品质量无法担保，请慎重选择
                <w:br/>
                2.游客在当地自愿参加的自费项目，及服务标准中未包含的其它项目。
                <w:br/>
                3.酒店内洗衣、理发、电话、传真、收费电视、饮品、烟酒等个人消费。
                <w:br/>
                4.旅游人身意外保险及航空意外保险，建议您在报名时购买。
                <w:br/>
                5.因交通延阻、罢工、天气、飞机机器故障、航班取消或更改时间等不可抗力原因所引致的额外费用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《驼铃传奇》</w:t>
            </w:r>
          </w:p>
        </w:tc>
        <w:tc>
          <w:tcPr/>
          <w:p>
            <w:pPr>
              <w:pStyle w:val="indent"/>
            </w:pPr>
            <w:r>
              <w:rPr>
                <w:rFonts w:ascii="微软雅黑" w:hAnsi="微软雅黑" w:eastAsia="微软雅黑" w:cs="微软雅黑"/>
                <w:color w:val="000000"/>
                <w:sz w:val="20"/>
                <w:szCs w:val="20"/>
              </w:rPr>
              <w:t xml:space="preserve">会跑的大型实景演出</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《复活的军团》</w:t>
            </w:r>
          </w:p>
        </w:tc>
        <w:tc>
          <w:tcPr/>
          <w:p>
            <w:pPr>
              <w:pStyle w:val="indent"/>
            </w:pPr>
            <w:r>
              <w:rPr>
                <w:rFonts w:ascii="微软雅黑" w:hAnsi="微软雅黑" w:eastAsia="微软雅黑" w:cs="微软雅黑"/>
                <w:color w:val="000000"/>
                <w:sz w:val="20"/>
                <w:szCs w:val="20"/>
              </w:rPr>
              <w:t xml:space="preserve">了解兵马俑</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西安接站人员会提前给客人短信或电话联系，到达车站后，会有工作人员接站并送往酒店，手机务必保持畅通（抵达酒店后，请自行在酒店前台报名字办理入住手续，酒店押金客人自付，离店自行退押金，酒店有任何问题第一时间联系出团通知书紧急联系人）当天自由活动，无行程、无导游和工作人员陪同，请注意人身财产安全，陕西人为秦人，讲话口音偏重，如果有言语吼喝没有恶意，敬请谅解
                <w:br/>
                2由于游客来自全国各地.不同车次的客人.会出现相互等候的情况，请予理解并耐心等候（也可自行打车前往酒店，费用自理）
                <w:br/>
                3每天晚上 22:00 前旅行社工作人员会以短信或电话形式通知次日出行间.请保持手机畅通，若22点前无人联系您，请及时联系门店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2025-10-18T12:09:19+08:00</dcterms:created>
  <dcterms:modified xsi:type="dcterms:W3CDTF">2025-10-18T12:09:19+08:00</dcterms:modified>
</cp:coreProperties>
</file>

<file path=docProps/custom.xml><?xml version="1.0" encoding="utf-8"?>
<Properties xmlns="http://schemas.openxmlformats.org/officeDocument/2006/custom-properties" xmlns:vt="http://schemas.openxmlformats.org/officeDocument/2006/docPropsVTypes"/>
</file>