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【山西全景高品】五台山+云冈石窟+平遥古城+双动6天.2025·4月行程单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五台山+云冈石窟+悬空寺+平遥古城+乔家大院+壶口瀑布+王家大院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SHX1717739971mB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山东-山西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欢迎来到华夏文明的摇篮、拥有五千年历史的魅力山西龙城太原；
                <w:br/>
                ★【贴心接机/接站】：
                <w:br/>
                1:管家贴心为您提供24小时太原当地接机/站服务，出游前一天下午至晚上车队司机会跟您联系，请保持手机畅通。 
                <w:br/>
                2:搭乘飞机或火车前往太原，抵达后，我们的工作人员会在机场或火车站接您前往酒店。 
                <w:br/>
                3：抵达太原晚上21:00前有导游通知您第二天起床、早餐和出发时间。
                <w:br/>
                ★【自由活动温馨提示】：
                <w:br/>
                1:值得一游处：太原晋祠、山西省煤炭博物馆、山西博物院、汾河公园。
                <w:br/>
                2:值得一逛处：柳巷商业街、国贸六馆。
                <w:br/>
                3:值得一吃处：鼓楼美食小吃街、山西会馆、老太原菜馆。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太原-应县木塔-云冈石窟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同应县（车程约2.5小时），途中参观辽金时期全国唯一保留的最古老、最高大、全木结构楼阁式建筑、佛宫寺释迦牟尼佛舍利塔合影拍照，世界三大奇塔之一，与法国埃菲尔铁塔、意大利比萨斜塔齐名、国内保存最完整的木结构建筑塔——【应县木塔】（游览1小时）(赠价值50元/人应县木塔绕路费，如因当天行程安排未去，不退赠送的绕路费)。后乘车前往浑源县，午餐后参观【悬空寺】（游览1.5小时；含首道大门票，悬空寺登临费100元/人（自愿选择）【温馨提示：为了爱护古建，不建议登临，如需登临，自行前往悬空寺公众号自行预约，提前2天内早上07：30放票，每天限定1000张，先到先得】）感受古人之作—奇—巧—悬之奥秘，乘车赴大同云冈石窟（车程约2小时），游览中国三大石窟之一【云冈石窟AAAAA】（自愿自理电瓶车15元/人，游览1.5小时），云冈石窟依山开凿，东西绵延1公里，为中国规模最大的古代石窟群之一，被联合国教科文组织列入世界遗产名录，2007年5月8日被国家旅游局评为首批国家5A级旅游景区，后乘车赴五台山，入住五台山景区或周边酒店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【五台山景区】，清晨入古寺，焚香祈福，吾求皆吾愿（五台山古往今来香火旺盛寺庙诸多，因景区游客众多限流卡控，焚香祈愿寺庙由导游当天实际安排为准，如宝华寺、观音寺、慈航寺等等，诸选其一）多喜乐，长安宁，求财、求智、求平安、求圆……听梵音，闻香火，万事顺遂得愿。午餐后参拜五台山藏传佛教领袖寺、清代皇家寺庙、有“小布达拉宫之称”的皇家行宫—【菩萨顶】（50分钟），三世章嘉活佛修炼道场—【广化寺】（30分钟），五台山标志建筑大白塔所在寺庙—【塔院寺】（外观寺庙，五台山外景留念），（参拜40分钟）文殊菩萨祖庭、真容显圣荞麦头、最大文殊菩萨像所在地—【殊像寺】（40分钟）后参观【禅文化佛学中心】，了解佛教文化，普及佛教知识。行程结束返程太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太原-平遥古城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6:15酒店接乘车赴中国醋都——清徐，游4A景区——【宝源老醋坊】，通过真实的复古场景了解山西老陈醋的历史渊源和传统制作过程，之后赴山西晋商故里、晋商文化和万里茶道的发源地--祁县，游览《大红灯笼高高挂》拍摄地——【乔家大院AAAA】（参观1.5小时），参观晋商发展史、经商之道。后赴世界文化遗产、晋商文化发源地—【平遥古城】。午餐参观中国保留最完整的【明代古城墙】，游国内保存最完整的—【古县衙】、参观日升昌票号或协同庆票号，后逛【明清一条街】自由活动，观保留有明代型制的街道、市楼、商店、民居等，感受古城的风情魅力和悠久深邃的文化底蕴，晚住平遥特色客栈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平遥古城-壶口瀑布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7：00平遥古城集合，乘车赴灵石（车程约1小时），参观被誉为“华夏民居第一宅”、“民间故宫”和“山西的紫禁城”——【王家大院】（约1.5小时）。它是传承五千年中华文明的典范，是唯一一座承载着元、明、清三个朝代，历经由农到商、由商到官的大院。后乘车赴国家级风景名胜区、国家4A级旅游景区、国家地质公园——【壶口瀑布】（车程约3小时），沿途览盘龙卧虎绵延起伏的黄土高原，中餐后观赏世界第一大黄色瀑布、世界级的地质奇观十里龙槽、龙洞；领略“天下黄河一壶收”的汹涌澎湃声震天的气势，体验“中华根、民族魂”的壮美精神（约1.5小时），后乘车返回省城太原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山西-山东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★【贴心送机/接站】：
                <w:br/>
                自由活动12:00前退房，管家24小时送站/送机。返回温馨的家，结束旅途生活。
                <w:br/>
                ★【温馨提示】：
                <w:br/>
                【客人返程当日无行程，客人可根据返程时刻提前一天酒店前台商订早餐时间，早餐多为酒店提供免费早餐不吃不退。如遇客人返程时刻较晚客人也需在12:00前办理退房手续，客人需延住或延迟退房自行与前台协商延退事宜并将房费付前台】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1）门票：行程所列景点首道大门票，五台山进山票+小景点票+悬空寺首道票+云冈石窟+平遥古城+乔家大院+壶口瀑布+王家大院（所列自理项目除外）；
                <w:br/>
                2）赠送：独家赠送价值50元应县木塔绕路费+20元五台山小交通（赠送项目不去不退）
                <w:br/>
                3）交通：全程空调旅游车
                <w:br/>
                4）导服：全程优秀导游服务   
                <w:br/>
                用餐：四早五正餐（正餐10人一桌十菜一汤、主食管饱）；（早餐为酒店赠送打包早，不吃不退）1.行程中因出发较早，酒店早餐统一安排打包早餐。敬请谅解~
                <w:br/>
                2.最后一天自由活动后返程的客人，可在酒店用早餐，前台领取早餐券即可
                <w:br/>
                5）住宿：商务型酒店双人标准间。产生单男单女，需补齐单房差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行程外的一切消费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《又见五台山》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自愿消费不强制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  票：悬空寺登临费100元/人 (自愿消费）
                <w:br/>
                2.小交通：悬空寺小交通20元/人（必消）
                <w:br/>
                      云冈石窟小交通15元/人 (必消）
                <w:br/>
                壶口瀑布小交通20元/人（必须产生，如山西侧封闭时景交40元/人） 
                <w:br/>
                3.耳 麦：云冈石窟耳麦20/人（自愿消费）
                <w:br/>
                      乔家大院耳麦20/人（自愿消费）
                <w:br/>
                      王家大院耳麦20/人（自愿消费）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以上儿童价（1.2米以下，含1.2米）只含往返交通费，导服，旅行社责任保险。
                <w:br/>
                <w:br/>
                2） 请参团游客出游时携带好自己的身份证；客人如有景区规定门票优惠有效证件，我社是按照门票折扣差价现退客人，出团时须携带相关有效证件，并在导游购票前向导游出示，否则将不享受优惠,
                <w:br/>
                <w:br/>
                3） 在不减少景点的情况下我社有权合理调整行程安排。
                <w:br/>
                <w:br/>
                4） 行程中如因道路检修，堵塞，天气原因，国家政策等人力不可抗力因素以至游览变化和景点减少，客人景点未进，我社安门票优惠价退款，不承担由此造成的损失和责任。
                <w:br/>
                <w:br/>
                5） 我社解决投诉以游客所签意见单为准，请客人认真填写；如有质量问题，请客人在离团前提出，我社将在第一时间进行处理，若客人在当地不提出异义或签意见单无问题，离团后则不予受理。
                <w:br/>
                <w:br/>
                6） 出团前一日18:00后临时退团的或迟于集合时间15分钟未到达的，我们将扣除车费损失；行程中如因游客自身原因结束行程的，我们只对未产生的景点门票，按旅行社团队折扣价退还。
                <w:br/>
                <w:br/>
                7） 游客参加的包价跟团游行程，不能脱团自由活动，如一定要脱团，从脱团这一刻起游客认可自愿和旅行社解除合同关系，游客发生任何情况和旅行社无关，游客自由活动期间应保证自己绝对安全。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2025-04-25T12:08:09+08:00</dcterms:created>
  <dcterms:modified xsi:type="dcterms:W3CDTF">2025-04-25T12:08:09+08:00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