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陕西西安快乐同行双高5天4晚跟团游行程单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SX1717640516jS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山东乘坐飞机或高铁或动车赴西安.专车接团至下榻酒店入住休息；若时间充足可自行安排自由活动
                <w:br/>
                <w:br/>
                美食推荐：
                <w:br/>
                <w:br/>
                泡馍（一真楼泡馍、老刘家泡馍等）
                <w:br/>
                <w:br/>
                肉夹馍（子午路张记、秦豫肉夹馍等）
                <w:br/>
                <w:br/>
                凉皮（魏家凉皮、薛昌利大米面皮等）
                <w:br/>
                <w:br/>
                其他网红打卡（长安大排档、醉长安等）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袁家村-关中大观园-明城墙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车赴【袁家村】袁家村是目前全省乃至全国最受欢迎的乡村旅游胜地。走进礼泉县烟霞镇袁家村，只见民俗文化一条街上青砖灰瓦、雕梁画栋的传统建筑鳞次栉比，透过门窗向屋内看去，特色十足的手工作坊里，有现做现磨香油的、有传统手工艺制作卢记豆腐的、有加工酸奶的……一幕幕传统工艺精彩纷呈，令人眼花缭乱，流连忘返。后与孩子一起参与“飞越陕西” 、“帝陵探秘”、“关中大地震”、VR奇幻世界”等体验项目
                <w:br/>
                <w:br/>
                之后乘车返回西安，前往【明城墙】西安的古城墙是历经千年风雨的真实遗迹,是全国乃至世界少有的保留完好的古都城堡。登上西安的古城墙,漫步城头,俯瞰古城内外,遥望巍巍雁塔,聆听钟楼钟声,抚摸城墙垛口留下的炮眼枪痕，抚摸着这座古城灰色的外衣。迎着微风的轻拂,聆听城楼风铃的絮语，感觉这古老的城墙如同一位饱经沧桑的老人，向我们安详地叙说着从古到今的故事
                <w:br/>
                晚体验中华老字号【西安饭庄】特色小吃宴 
                <w:br/>
                <w:br/>
                推荐自费：
                <w:br/>
                <w:br/>
                来西安必看的实景演出【驼铃传奇秀】是一场让人眼睛无法移开的秀，整场演艺的人物台词部分采用陕西方言表达，开口嘎嘣脆又原汁原味。最终凭借着精湛的技术、精彩的表演、炫酷的舞台变化、震撼视听的音乐及光影，让现场观众无不拍手称赞，网络上更是好评如潮（自理 298-398元，演出约 70 钟） 此类大型文化演出为陕西旅游的金边名片，门票相对比较热销，因演出方不予提前预定购票，故不能100%保证订票成功，因此作为自费项目，当地导游需根据当天实际资源进行收费观看，望理解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晚餐：含晚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秦始皇兵马俑-大秦铁鹰锐士  DIY兵马俑制作  大秦甲胄换装体验-华清宫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早餐后乘车赴临潼，前往世界第八大奇迹”【秦始皇兵马俑博物馆】（约2.5小时，电瓶车自理 5-15元/人）兵马俑是世界第八大奇迹，西安游必看的震撼。对西方世界而言，兵马俑奇观是他们最想进入中国的文化密室，也是探索和破解中国文化的第一站！八千多件威武的秦俑武士，数万件青铜兵器，所向披靡的帝国之师，聚集在地下两千年，最终成为人类文明的巨大遗产
                <w:br/>
                <w:br/>
                中餐体验中华老字号【同盛祥泡馍】享用正宗泡馍标准：每人一份牛肉泡馍   赠糖蒜等泡馍套餐小样。 如有不习惯吃泡馍的则更换酸汤水饺一份
                <w:br/>
                <w:br/>
                中餐后参观秦文化体验区大型实景演出《大秦帝国·铁鹰锐士》“复活”中国第一的特种部队，让游客们真正走进并了解秦始皇和他的地下军团。沉浸式体验将士出征，横扫六国，战死沙场，魂归故里、秦皇大典、泥塑秦俑的壮烈历程，走进铁鹰锐士的前生。乘坐颠簸急行的古战车，让你亲临惊险刺激的六国战场，开启“零距离”触摸历史脉搏的神 奇之旅
                <w:br/>
                体验环节：跟着专业的老师学习，DIY手工制作兵马俑 。揉泥、入模、雕琢，带着自己做的手工兵马俑回家。亲身体验大秦兵器弩机与弓箭的试射游戏。AI生成自己穿越大秦的特有身份。亲自挑选，体验大秦甲胄换装，做一次秦将小兵
                <w:br/>
                之后前往游览【华清宫】景区.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唯有此地,才能承受历史得厚重，重现盛唐雄风（包含景区门票及讲解不含景区电瓶车及索道）
                <w:br/>
                <w:br/>
                可自费欣赏西安旅游金边名片
                <w:br/>
                <w:br/>
                《西安千古情》298/人起推荐观看！
                <w:br/>
                <w:br/>
                这里有灞柳依依间的浪漫诗情，这里有大唐长安的盛世华章，这里有万里扬沙的丝路传奇，这里有复兴之路的铮铮强音……上万套机械与设备满场运转，三千吨大洪水倾泻而下，舞台秒变汪洋大海，大禹治水气壮山河。数百立方黄沙漫天飞舞，剧院瞬间变西域大漠。“飞机”开进剧院，一秒呼啸升空，黑科技带你冲上云霄。用虚实结合的表现手法打破舞台与观众区域的界限，沉浸式地感受一场艺术盛宴。（自理 298-398元/人，演出约 70 钟）
                <w:br/>
                <w:br/>
                此类大型文化演出为陕西旅游的金边名片，门票相对比较热销，因演出方不予提前预定购票，故不能100%保证订票成功，因此作为自费项目，当地导游需根据当天实际资源进行收费观看，望理解
                <w:br/>
                温馨提示：
                <w:br/>
                <w:br/>
                赠送兵马俑无线蓝牙耳机使用，既尊重景区规定做文明旅游人，又紧跟导游步伐聆听历史的变革不虚此行
                <w:br/>
                <w:br/>
                兵马俑电瓶车5-15元/人非必消按需自理
                <w:br/>
                <w:br/>
                华清宫电瓶车20元/人非必消按需自理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午餐：含午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陕西历史博物馆-永兴坊-大慈恩寺  大雁塔广场-长安十二时辰  夜游大唐不夜城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早餐后集合前往【陕西历史博物馆】包含大唐精品壁画展300/元 +大唐遗宝30元/人 +基本展览厅  专业精讲+讲解辅助耳机150/人（周一闭馆，如遇闭馆或其他不可抗力因素导致不能参观，更换参观陕西考古博物馆）陕西历史博物馆是中国第一座大型现代化国家一级博物馆，是一座综合性历史类博物馆。被誉为"古都明珠·华夏宝库"和"中华文明的瑰丽殿堂"。有一句话说，要想完整地了解一个地域的历史文化，最直接的办法就去看它的历史博物馆，这就和要了解一个人最好去看他的成长纪念册是一样的道理。在陕西，一部记录三秦大地最好的成长纪念册，自然莫过于陕西省历史博物馆了。参观陕西历史博物馆，感觉像时空穿梭一样,领略到了中华大地几千年的发展变迁。正如陕博门票上的宣传语一样"给我一天时间,还你一万年历史"
                <w:br/>
                <w:br/>
                中午游玩【永兴坊】自行用中餐
                <w:br/>
                <w:br/>
                永兴坊是唐长安城的一百零八坊之一，唐太宗时期，这里是魏征府邸。时光荏苒，日月如梭，千年时光转瞬而过。如今的永兴坊是西安人的“美食名片”，陕西的美食聚集地，是全国首家非物质文化遗产美食街区。在这里，可以品尝各色陕西美食，可以领略三秦文化，感受从“舌尖”到“指尖”，从“体味”到“感悟”的慢生活旅程
                <w:br/>
                <w:br/>
                午餐后参观【大慈恩寺·大雁塔】（不含登塔25/人）拂尘净心步入正善之门，千年古刹之皇家寺院大慈恩寺，守望长安1300余年的七级浮屠——大雁塔就坐落于此。自唐代以来，文人墨客金榜题名加官进爵后，多到大慈恩寺礼佛。后来代代效仿，为求功成名就，提前祈愿，逐渐形成了雁塔题名祈福开运的风俗为心中的人祈福开运，寄托一份牵挂
                <w:br/>
                随后参观【长安十二时辰】“长安十二时辰主题街区是以唐市井文化为源点，以网剧《长安十二时辰》IP为主题，以沉浸式体验为核心，在建筑、软装钱币、人物、服装、语言、音乐、故事等领域进行全唐化包装，同时围绕深度沉浸式故事体验，设置配套的餐饮、文创、演艺等业态内容，整体打造集全唐空间游玩、唐风市井体验、主题沉浸互动、唐乐歌舞演艺、文化社交休闲等为一体的全唐市井文化体验地
                <w:br/>
                后前往游览亚洲最大的音乐广场【大雁塔北广场】
                <w:br/>
                夜游【大唐不夜城】（晚餐可在袁家村美食城自行用餐）大唐不夜城为首批全国示范步行街.中国十大高品位文化步行街.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西安博物院-回民街-钟鼓楼广场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早餐后游览参观【西安博物院·小雁塔】（赠送西安博物院耳机租金20元/天 费用）（如遇周二闭馆导游适当调整景点游览顺序，或无法调整则更换为西安事变【张学良公馆】）西安博物院是一个盛放长安物华天宝的现代建筑，一个是静静矗立1400年的唐代古塔。古都西安从西周开始，先后有13个王朝在这里建都，留下了数不清的文化遗产。如今，数千年的光阴浓缩在西安博物院中。这里有十三朝古都的璀璨记忆
                <w:br/>
                <w:br/>
                中午游玩西安市中心仿古街【回民街】，漫步于最具西北少数民族特色的当地人闻名遐迩的老街巷里，到处可以找到最地道的清真美食！霸占西安美食排行榜的网红蛋菜夹馍、没有翅膀却能带你味蕾飞翔的羊肉泡馍、等等等等超多美食！
                <w:br/>
                <w:br/>
                游览西安市中心地标【钟鼓楼广场】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1.交通：高铁二等座车票 全程正规营运手续空调旅游车（根据人数用车，每人一正座，婴幼儿必须占座）
                <w:br/>
                <w:br/>
                 2.住宿：携程四钻酒店
                <w:br/>
                <w:br/>
                酒店以实际安排入住为准西安大部分酒店无法提供三人间或加床，如遇自然单人住一间房，游客需另行付单房差，散客不拼住
                <w:br/>
                <w:br/>
                3.用餐：用餐 包含4早2正（早餐为酒店自助早餐
                <w:br/>
                <w:br/>
                团餐均十人一桌，八菜一汤，人数不足10人，菜品相应减少）所有餐不用不退
                <w:br/>
                <w:br/>
                备注：由于地域不同及餐标所限，用餐多有不合口味之处，可自带佐餐咸菜干粮、小吃、矿泉水等食品，请做好心理准备，多多谅解
                <w:br/>
                <w:br/>
                4.门票：以上景点首道大门票
                <w:br/>
                <w:br/>
                旅行社购票需凭游客身份证实名登记，请配合导游出示身份证
                <w:br/>
                <w:br/>
                持相应有效优惠证件，当地产生优惠门票，导游优惠折扣现退
                <w:br/>
                <w:br/>
                5.导服：当地优秀持证导游服务
                <w:br/>
                <w:br/>
                6.保险：含旅行社责任险（建议游客投保旅游人身意外险）
                <w:br/>
                <w:br/>
                旅行社在产品线路中不安排购物店，但行程中途经的很多场所，如景区、酒店、餐厅、机场、火车站等内部都设有购物性的商店，此类均不属于旅行社安排，我社对其商品质量无法担保，请慎重选择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1.景区小交通：
                <w:br/>
                <w:br/>
                兵马俑电瓶车：5-15元/单程（自愿选择）、华清宫电瓶车20/人、大雁塔登塔25/人
                <w:br/>
                <w:br/>
                2. 行程中发生的个人费用，包括：交通工具上的非免费餐饮费、行李物品保管、搬提及超重费、住宿期间的洗衣、通讯、饮料及酒类费，以及在旅程中因个人行为造成的损失、赔偿费用；自由活动期间内行为或自身疾病引起的人身和财产损失；
                <w:br/>
                <w:br/>
                3.自由活动期间的交通、餐费，自由活动期间发生的费用等；
                <w:br/>
                <w:br/>
                4.非《旅游行程表》约定发生的费用，合同协议条款中未列明的其他费用
                <w:br/>
                <w:br/>
                5.因交通延阻、罢工、天气、航班取消或更改，疫情等不可抗力因素所导致的额外费用。
                <w:br/>
                <w:br/>
                6. 旅游人身意外险及航空意外险。
                <w:br/>
                <w:br/>
                7.儿童费用不包含酒店床位及早餐，门票，电瓶车，索道及进山车等费用。赠送项目如产生请按实际收费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《西安千古情》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一生必看的演出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《驼铃传奇秀》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会跑的大型实景演艺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1.请保持手机开机并注意接听电话、接收/回复短信；我社已赠送机场/火车站至酒店接送服务 出站口仅允许临时停靠（火车站不允许停靠）需步行至集合地点上车，敬请配合
                <w:br/>
                <w:br/>
                2.到达酒店后请报游客姓名取房，房卡押金请于前台自付自退；谢谢理解，酒店有任何问题第一时间联系紧急联系人，如乘坐的早班大交通，送大酒店时间尚早，未能办理入住手续，可先将行李暂存于酒店前台通常酒店14点后方可正常办理入住手续，请知悉
                <w:br/>
                <w:br/>
                3.第一天无行程安排，不包含餐、导游服务及其他用车安排；到达酒店后请根据时间自行安排活动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2025-05-26T08:06:15+08:00</dcterms:created>
  <dcterms:modified xsi:type="dcterms:W3CDTF">2025-05-26T08:06:15+08:00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