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陕西西安陪你一夏双动5天4晚跟团游行程单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SX1717382959NH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山东乘坐高铁或动车或飞机前往十三朝古都西安.接团后入住酒店休息。当天自由活动，向导指南如下：
                <w:br/>
                <w:br/>
                美食必打卡：
                <w:br/>
                <w:br/>
                长安街美食：牛羊肉泡馍，水盆，肉夹馍，凉皮，冰峰。
                <w:br/>
                <w:br/>
                网红打卡地：
                <w:br/>
                <w:br/>
                “案板街”里的《易俗社》欣赏地方戏、陕派相声、脱口秀等节目！或者结伴同行的亲友相约于
                <w:br/>
                <w:br/>
                “南大街粉巷”里的《德福巷“咖啡酒吧茶馆”一条街》，这里“安静、热闹、中式、西式”各类型酒吧茶馆一应俱全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西北大学-关中民俗博物院  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西北大学】在长期的发展历程中，西北大学形成了“发扬民族精神，融合世界思想，肩负建设西北之重任”的办学理念，汇聚了众多名师大家，产生了一批高水平学术成果，培养了大批才任天下的杰出人才，享有良好的学术声誉和社会声望，被誉为“中华石油英才之母”“经济学家的摇篮”“作家摇篮”
                <w:br/>
                <w:br/>
                特色安排：
                <w:br/>
                <w:br/>
                1.参观校园:走过百年西大，感悟西大作为西北高校之母的辉煌历史沉淀，深切体会高校浓厚的学习科研氛围
                <w:br/>
                <w:br/>
                2.参观博物馆：西北大学讲解员带领博物馆参观(校史馆、地球馆、生物馆、历史馆)。
                <w:br/>
                <w:br/>
                特色赠送：西北大学博物馆明信片
                <w:br/>
                中餐后乘车（约1小时）前往【关中民俗艺术博物院】馆内收集了历代的民俗物品，如家具、灯具、年画、砖雕等，其中引人注目的是搬迁复建的多座明清古民居、戏楼、店铺和门楼等古建筑，还有几千根石雕拴马桩。同时还能观赏到关中地区居民的日常生活、生产用品，如灯具、牌匾、年画、量具等。
                <w:br/>
                <w:br/>
                开展特色文化体验：
                <w:br/>
                <w:br/>
                1.体验汉画像石拓片.了解传统印刷术，拓片文化与制作方法、技巧
                <w:br/>
                <w:br/>
                2.编织吉祥中国结.探寻民族艺术渊源，发现民俗文化之美
                <w:br/>
                <w:br/>
                3.DIY制作皮影.体悟国家非物质文化遗产的魅力
                <w:br/>
                <w:br/>
                随后游览【大唐不夜城】（约1小时）大唐不夜城为“西安年·最中国”主会场，首批全国示范步行街.中国十大高品位文化步行街.是西安夜晚游玩的最美地，每当夜幕降临，华灯全部点亮的时候，这条街呈现出来的世界一片华彩。游玩结束后返回酒店休息。
                <w:br/>
                <w:br/>
                互动演出：
                <w:br/>
                <w:br/>
                贞观之治：阵容宏达，再现大唐盛世。
                <w:br/>
                <w:br/>
                霓裳羽衣：云想衣裳花想容，春风拂槛露华浓
                <w:br/>
                <w:br/>
                华灯太白：来大唐与李白面对面对诗饮美酒，五花马，千金裘，呼儿将出换美酒。
                <w:br/>
                <w:br/>
                不 倒 翁： 回眸一笑百媚生，一舞倾城众人醉，时隔千年，相距万里，零距离牵手网红。
                <w:br/>
                <w:br/>
                音乐喷泉：大雁塔北广场，亚洲最大的音乐喷泉，像一幅精彩的水画，绚丽多彩。
                <w:br/>
                <w:br/>
                盛唐密盒：房玄龄杜如晦穿越到不夜城，选拔人才，网红与游客互动，幽默诙谐，笑声不断，你也有可能成人大唐谋士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午餐：含午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兵马俑+丽山园-DIY兵马俑  拜访兵马俑发现者杨志发老人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早餐后集合出发，乘车约1小时左右赴临潼，后游览【兵马俑博物馆】（约2小时，景交车5元自理非必须）1 号右军坑、2 号左军坑、3 号指挥坑，让您亲自检阅那 2000 年前的秦 代地下军队，近万名全副武装的陶制武士及战马，披坚执锐，阵容整齐壮阔，气势恢宏磅礴，不愧为“世 界奇迹、民族骄傲”，真实再现了秦始皇帝君临天下的大国风采
                <w:br/>
                <w:br/>
                午餐品尝特色餐：大秦国宴之王翦牛肉火锅（2-6人一桌）品尝特色王翦牛肉火锅，大块吃肉，小口喝汤
                <w:br/>
                <w:br/>
                午餐后游览【丽山园】（约1.5小时，含15元景交车）骊山在古代称为丽山，因此位于骊山北边的秦始皇陵园在秦代被称为丽山园。秦始皇陵规模浩大，建造时间漫长，但还没完全建成，就被项羽起义军的烈火烧成了平地。不过自汉代起，凡是国家安定的时代，秦始皇陵都受到当时王朝政府的保护【秦始皇陵铜车马】是秦始皇陵的大型陪葬铜车马模型，1980年出土于中国陕西临潼秦始皇陵坟丘西侧。共两乘，一前一后排列。经复原，大小约为真人真马的二分之一。制作年代约在陵墓兴建时期，即公元前221～前210年间
                <w:br/>
                体验【复原兵马俑DIY制作】老师现场讲解，了解秦俑的制作过程，动手制作一个兵马俑，更是意义非凡
                <w:br/>
                独家赠送：拜访兵马俑发现人杨志发老人，聆听老人讲当年发现兵马俑的往事。兵马俑是1974年被以为西杨村村名杨志发无意中打水井发现，他的发现让尘封在地下2000多年的百万雄师得以重见光明，让世人领略到战争的残忍和无奈。让兵马俑成为了世界第八大奇迹。如果没有杨志发老爷子，没有人认识临潼，更不会知道2000多年的秦军长什么样子，对于秦军的布阵我们更不得而知。如果你们暑假带孩子来西安旅游不但看到了世界第八大奇迹，还可以亲耳听爷爷讲述那段不为人知的历史故事，随团亲友独家赠送：印有杨爷爷亲笔签名的明信片（1.2M以下儿童不赠送）
                <w:br/>
                <w:br/>
                行程结束后乘车返回西安，入住酒店休息
                <w:br/>
                贴心赠送：
                <w:br/>
                <w:br/>
                1兵马俑无线耳麦
                <w:br/>
                <w:br/>
                2丽山园景区电瓶车15元/人
                <w:br/>
                <w:br/>
                温馨提示：
                <w:br/>
                <w:br/>
                1兵马俑景区电瓶车自理5元/人
                <w:br/>
                <w:br/>
                2陕西景区多为5A级无烟无噪音景区，人文历史三分看七分听，为深入的了解秦唐文化
                <w:br/>
                <w:br/>
                赠送无线蓝牙耳机使用，既尊重景区规定做文明旅游人，又紧跟导游步伐聆听历史的变革，不虚此行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午餐：含午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明城墙-永兴坊-陕西曲艺体验馆  西安博物院-安仁坊  钟鼓楼广场回民街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明城墙】（约1小时）西安城墙，是中国现存规模最大、保存最完整的古代城垣。现存城墙为明代建筑，全长13.7千米，始建于明太祖洪武三年（1370年），洪武十一年（1378年）竣工，是在明太祖“高筑墙、广积粮、缓称王”的政策指导下，在隋、唐皇城的基础上建成的，当时是西安的府城
                <w:br/>
                <w:br/>
                随后前往打卡【永兴坊美食街区】（约40分钟）永兴坊汇集了陕西各地特色美食经营户五十余家，有省级非物质文化遗产美食，市级非物质文化遗产美食，还有手工民俗技艺表演及各地名小吃。游客在永兴坊不但可以感受“唐城108坊”的风貌，还能够品尝到正宗的的陕西民间小吃
                <w:br/>
                特色安排【陕西曲艺体验馆】非遗综艺演出(陕派相声、陕西快板、古彩戏法、眉户演员不同节目不同（25-35分钟）随机安排2-3个节目)，融合了快板，相声，古彩戏法，眉户等非遗节目，形成一个有趣的古装情景喜剧，会介绍陕西话特点，大雁塔、永兴坊、美食等知识，2岁以上娃都能看懂
                <w:br/>
                <w:br/>
                特色餐：三秦套餐，冰峰，凉皮，肉夹馍套餐
                <w:br/>
                <w:br/>
                中餐后乘车前往位于荐福寺院内【西安博物院】（约1.5小时）西安博物院以著名唐代建筑，全国重点文物保护单位。在众多博物馆中，西安博物院（简称西博）相当出众！作为国家一级博物馆，全国科普教育基地，馆藏涵盖西安各个历史时期珍品和国宝级文物丰富、精美、代表性强，俗称'小陕博'，小雁塔和荐福寺底蕴深厚内涵丰富！孩子不仅能观文物，还能游古迹园林，真正获得"玩中学、学中玩"的知识型游玩乐趣！妥妥历史知识宝库
                <w:br/>
                <w:br/>
                结束后乘车前往【安仁坊】走进曾经的安仁坊感受盛世繁华
                <w:br/>
                <w:br/>
                前往西安市中心地标【钟鼓楼广场】
                <w:br/>
                <w:br/>
                漫步于最具西北少数民族特色的【回民街】当地人闻名遐迩的老街巷里，到处可以找到最地道的清真美食！霸占西安美食排行榜的网红蛋菜夹馍、没有翅膀却能带你味蕾飞翔的【羊肉泡馍、回坊必打卡的花奶奶酸梅汤、念不忘，必有回响石家包子、30年只卖一份美食的马二酸汤水饺等等等等超多美食
                <w:br/>
                <w:br/>
                特色安排：一天一个博物馆，通关文牒打卡盖章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早餐后，根据航班/高铁/火车时间送站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1、交通：动车二等座车票、当地空调旅游车，保证每人一正座（陕西正规26座以下的车型均无行李箱）婴幼儿必须占座
                <w:br/>
                2、住宿：携程4钻空调酒店双人间，酒店以实际安排入住为准；西安大部分酒店无法提供三人间或加床，如遇自然单人住一间房，游客需另行支付单房差，散客不拼住.
                <w:br/>
                3、用餐：5早3正餐，不用餐费用不退（早餐为酒店早餐,不用餐费用不退（不足十人，菜品会依次减少）
                <w:br/>
                备注：由于地域不同及餐标所限，用餐多有不合口味之处，可自带佐餐咸菜、干粮、小吃、矿泉水等食品，请做好心理准备，多多谅解。
                <w:br/>
                4、门票：行程中所含景区首道大门票（不含景区内设自费项目，另有约定除外）赠送景点或项目因时间、天气等不可抗力原因不能前往或自动放弃的，按“不退费用”和“不更换景点”处理
                <w:br/>
                5、导游：当地持证专业优秀导游讲解服务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景区小交通：兵马俑电瓶车5元/人， 大雁塔登塔25元/人
                <w:br/>
                2. 行程中发生的个人费用，包括：交通工具上的非免费餐饮费、行李物品保管、搬提及超重费、住宿期间的洗衣、通讯、饮料及酒类费，以及在旅程中因个人行为造成的损失、赔偿费用；自由活动期间内行为或自身疾病引起的人身和财产损失
                <w:br/>
                <w:br/>
                3.自由活动期间的交通、餐费，自由活动期间发生的费用等；
                <w:br/>
                <w:br/>
                4.非《旅游行程表》约定发生的费用，合同协议条款中未列明的其他费用
                <w:br/>
                <w:br/>
                5.因交通延阻、罢工、天气、航班取消或更改，疫情等不可抗力因素所导致的额外费用
                <w:br/>
                <w:br/>
                6. 旅游人身意外险及航空意外险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1.请保持手机开机并注意接听电话、接收/回复短信；我社已赠送机场/火车站至酒店接送服务 出站口仅允许临时停靠（火车站不允许停靠）需步行至集合地点上车，敬请配合
                <w:br/>
                <w:br/>
                2.到达酒店后请报游客姓名取房，房卡押金请于前台自付自退；谢谢理解，酒店有任何问题第一时间联系紧急联系人，如乘坐的早班大交通，送大酒店时间尚早，未能办理入住手续，可先将行李暂存于酒店前台通常酒店14点后方可正常办理入住手续，请知悉
                <w:br/>
                <w:br/>
                3.第一天无行程安排，不包含餐、导游服务及其他用车安排；到达酒店后请根据时间自行安排活动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2025-08-02T21:50:14+08:00</dcterms:created>
  <dcterms:modified xsi:type="dcterms:W3CDTF">2025-08-02T21:50:14+08:00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