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船奇老导游桂林双飞4晚5日游行程单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桂林.大漓江（四星豪华船）.银子岩.十里画廊.象鼻山.遇龙河漂流.相公山 世外桃源.山水间.篝火晚会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GX1716001714eI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具体航班时间以出票为准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~安排老导游出团，带您深度体验立体桂林~
                <w:br/>
                ☆精华景点☆  阳朔核心景观带【十里画廊】
                <w:br/>
                四星船全景欣赏漓江姿色(正航，竹江-阳朔)
                <w:br/>
                最壮观的漓江心脏第一湾【相公山下】
                <w:br/>
                桂林“最美溶洞”“如银子似水晶”【银子岩】
                <w:br/>
                现场亲临体验央视春晚分会场独有魅力【象鼻山】
                <w:br/>
                赠送价值198元大型玄幻灯光歌舞秀【山水间】
                <w:br/>
                体验舟行碧波上 人在画中游的体验 【遇龙河多人竹筏漂】
                <w:br/>
                陶醉于洋人街浓郁的异国气氛，做一个“漫游”【阳朔西街自由行】
                <w:br/>
                ☆ 豪赠演出☆价值198元大型玄幻歌舞杂技秀——山水间
                <w:br/>
                ☆ 独家定制环节☆少数民族特色长桌宴，侗族最高招待礼仪高山流水敬酒仪式，篝火晚会嗨翻全场！
                <w:br/>
                舌尖桂林☆-一餐 相公山下·侗家油茶土鸡宴；
                <w:br/>
                一餐定制 民俗特色晚餐：长桌宴；一餐 侗古佬·侗家八大碗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济南&gt;桂林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外出旅游可以有很多种理由，在这里，只需要你喜欢旅行，便可成行。
                <w:br/>
                带上行囊，从你们美丽的城市前往水墨桂林，开始本次欢乐旅程。（地接导游会在您到达前一天20点以前与您取得联系，请保持通讯畅通）；到达桂林后，我们为您鞍前马后提供周到的服务。工作人员会在高铁站/机场温馨接待（每批机场等候时间不超过60分钟，介意的亲可自行打车前往酒店，费用自理），之后安排送您至酒店。
                <w:br/>
                小编在此向您推荐：在酒店放下行囊，若时间较早且你又有兴趣，可自由前往漫步六大网红打卡点游览桂林市内：
                <w:br/>
                *【东西巷】置身穿越回到桂林过去。大片拍摄必游之地，让你的大片更出彩。
                <w:br/>
                *【逍遥楼】等你前来探寻繁华都市仅存最后的金碧辉煌。
                <w:br/>
                *【日月双塔】水中世界、四塔同美，世界第一、三项之最。
                <w:br/>
                *【远观解放桥】登上逍遥楼，可远观解放桥夜景，抖音网红热推。
                <w:br/>
                *【正阳步行街钟楼】桂林最有情怀、最具代表意义、最难以被替换标志性建筑。
                <w:br/>
                *【榕杉湖】桂林新名片，在这里感受“千峰环野立，一水抱城流”的诗意桂城。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世外桃源&gt;相公山&gt;山水间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前往景点：世外桃源（游览约90分钟）
                <w:br/>
                阳朔知名景点，1:1完美还原陶渊明《桃花源记》中的【世外桃源】，结合桂林山水意境和民族特色，景区一半水路坐船，一半陆路，一路上可以欣赏到桃花源记里的场景与意境，侗族大歌、壮族绣球、苗族蜡染、佤族歌舞、瑶族丝竹乐器等民族传统技艺，在这里自然景观和人文风情完美融合，描绘出一幅返璞归真的田园风景画。
                <w:br/>
                前往景点:相公山下·侗家油茶土鸡宴（用餐的地方很私密）（活动时间约180分钟）
                <w:br/>
                【相公山】被称之为最美漓江第一湾，网红小众景点，在山顶观景台的独特视角，能让您欣赏到最壮观的漓江，感受漓江心脏核心风景区（相公山景区门票已含）。我们穿越漓江心脏核心景观带，来到相公山下，午餐安排在看得见风景的半山小院的秘密花园用侗家油茶土鸡宴，除了独享一大片田园漓江风光之外，餐厅大厨带我们开启乡村美食探索，私密、独立，美食、美景，除了诗与远方还有午餐。秘境中，漓江如一幅画在你面前徐徐展开。从摄影师的视角打卡【乌龙泉风光】，这里是摄影基地。连绵起伏的喀斯特峰丛、平坦金光闪烁的玻璃田、散落的村庄，尽收眼底。
                <w:br/>
                前往景点：赠送价值198元大型玄幻灯光歌舞秀——山水间（游览约60分钟）
                <w:br/>
                《山水间》是以桂林地域文化为根脉，将桂林群峰之形、秀水之态、人物之色、田园之美、神仙之奇和生活之趣揉入跌宕起伏的剧情，以神奇玄幻的艺术表现手法为观众打造全景视听体验，是桂林四大演出之一。（赠送项目因游客自身原因或景区原因无法游览，门票不退）
                <w:br/>
                今晚入住：漓江大瀑布饭店
                <w:br/>
                漓江大瀑布饭店 坐落在桂林城中央漓江边以及杉湖边上，以水景文化为背景，是世界最大的人工瀑布，仿佛住进水帘洞里；是在市中心，漓江边，四湖畔，正阳步行街上，不只是酒店的挂牌五星级酒店。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午餐：相公山下土鸡宴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四星船全景大漓江&gt;十里画廊&gt;银子岩&gt;长桌宴+篝火晚会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前往景点：四星船大漓江（游览约240分钟）
                <w:br/>
                四星船游漓江（竹江-龙头山）——5A漓江风光（正航）四星船游大漓江指，从桂林竹江码头到阳朔龙头山码头，看传说中的杨堤风光、浪石烟雨、九马画山、黄布倒影、兴坪佳境五大美景高潮，其中九马画山和黄布倒影为最美…… （市场上有四星返航船，逆流倒游一小段漓江，价格非常便宜。）
                <w:br/>
                前往景点：十里画廊（游览约20分钟）
                <w:br/>
                车观十里画廊阳朔县第一条彩色公路，也是最有颜值的一条道。就像在欣赏一幅徐徐展开的中国山水画的长卷，为阳朔景观核心带，坐车一路可观赏骆驼过江，美女照镜，孙悟空过火焰山，唐僧打坐，羊角山，大榕树，月亮山等知名景点。
                <w:br/>
                前往景点：银子岩（游览约60分钟）
                <w:br/>
                参观游览溶洞经典之作——【银子岩】。洞内景象壮丽、五光十色，各种天然钟乳石晶莹剔透、洁白无瑕，形象栩栩如生，宛如夜空的银河倾斜而下，闪烁出像银子、似钻石的光芒，所以称为“银子岩”，号称桂林最美溶洞。
                <w:br/>
                独家定制环节：少数民族特色长桌宴，侗族最高招待礼仪高山流水敬酒仪式，篝火晚会嗨翻全场！
                <w:br/>
                前往景点：阳朔西街（自由活动）
                <w:br/>
                自由闲逛【阳朔西街】，它是一条有着1400多年历史的老街，沿街的建筑至今保留着桂北明清时期风格，很有古典韵味。街上还有着风格各异的酒吧、餐厅和咖啡店。由于外国人多，有很多西餐厅和英文招牌，这里也被称为“洋人街”。白天文艺，夜里更热闹。小伙伴可以逛逛酒吧，喝喝小酒，听听音乐，未知的人聊聊各自的故事。也可以漫步西街独有的青石板街道，探秘一些角落里的文艺小店，淘淘好物。（自由活动期间无司机、导游陪同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午餐：四星游船豪华自助餐     晚餐：少数民族长桌宴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侗族鼓寨&gt;遇龙河多人漂流&gt;象鼻山&gt;土产超市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前往景点：侗族鼓寨（游览约120分钟）
                <w:br/>
                探秘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  <w:br/>
                特色餐：渔宴-渔火宴 （用餐时间约40分钟）
                <w:br/>
                前往景点：遇龙河竹筏漂流（多人筏，游览约50分钟）
                <w:br/>
                遇龙河漂流位于【遇龙河】景区内，坐上缓慢的竹筏，看两岸连绵起伏的山峰和田园风光。沿途还会经过小镇和很多古桥，底下则是清澈的河面，不是漓江胜漓江，安静又放松，天气好，游兴高，可以一起体验对山歌打水仗的快乐。
                <w:br/>
                前往景点：象鼻山（游览约50分钟）
                <w:br/>
                游览桂林城微有几种方式，我们是最正宗的方式，正面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。
                <w:br/>
                逛土特产；行程结束后，为家人，好友精心挑选当地伴手礼。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午餐：渔宴-渔火宴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桂林&gt;济南送机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早餐后自由活动，根据您返程的航班时间安排车送至机场/高铁站，安排专人辅助办理乘机手续返温馨家园。
                <w:br/>
                温情提示：酒店是12:00前退房(超出时间退房将按照酒店规定收取房费)，请仔细整理好自己的行李物品，不要有所遗漏。如果您是晚航班离开桂林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济南至桂林往返机票，含机场建设费，燃油税；（团队票开出后不得签转、更改及退票，退票一般都为全损；行李托运10KG，超出行李产生费用自理）；当地正规旅游车，保证一人一正座。
                <w:br/>
                注：失信人请提前告知，如隐瞒不告知出票时发现无法出票，机票全损！
                <w:br/>
                酒 店	双版本住宿可选；全程入住指定备选酒店（标间，住房含早餐，不用不退）。
                <w:br/>
                本品按双人共用一间房核算的单人价格，不接受目的地拼房，如您是单人出行或需单人包房，请报名时直接补齐房差，三人间为标准间加床处理。
                <w:br/>
                ——————————▼舒适型酒店▼—————————
                <w:br/>
                （桂林段舒适型酒店）南越国际大酒店/凯威国际大酒店/海悦国际大酒店/城市便捷系列酒店/象山商务大酒店/港舍漫居酒店/漓江壹品酒店/盛世大酒店/曼哈顿北极广场店/华谊酒店
                <w:br/>
                （阳朔段升级一晚乌布小镇内酒店）美豪酒店/彰泰和居酒店/豪源国际大酒店/你好酒店/华公馆
                <w:br/>
                ——————————▼豪华型酒店▼————————
                <w:br/>
                （桂林段豪华型酒店）白玉兰酒店/金皇国际大酒店/睿吉西山精品酒店/维纳斯皇家酒店机场店/维也纳酒店/宜尚酒店/麗枫酒店/天街国际大酒店/康福特酒店/凯里亚德酒店
                <w:br/>
                （阳朔段豪华型酒店）美豪酒店/彰泰和居酒店/五棵松国际大酒店/维也纳酒店/你好酒店/凯里亚德酒店/雅斯特酒店/山与城度假酒店/伴山居山畔亲子酒店/合意酒店
                <w:br/>
                桂林升级一晚五星大瀑布酒店
                <w:br/>
                ★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餐 饮	餐饮标准：此行程包含4早3正餐+1船上自助餐、十人一桌（不含酒水），八菜一汤，人数不够10人、菜品略减、正餐标准30元/人；特别升级一餐相公山下油茶·土鸡宴；一餐少数民族长桌宴；一餐渔宴-渔火宴，为了保证用餐质量，如人数不足6人，则采用退还餐费，正餐敬请自理！     
                <w:br/>
                门 票	均只含首道景点折扣门票核算，不含景点第二门票及其他消费（未注明包含的景区小交通费用自理）；持有军官证、残疾证、老年证等优惠证件及其他特殊身份人士，则无差价可退。四星船与三星船的差别在于四星船餐为自助餐，如因特殊原因四星船改为三星船，费用现场退船票差价50元/人。
                <w:br/>
                门 票：均只含景点首道大门票；不含景点第二门票及其他消费（未注明包含的景区小交通费用自理）；
                <w:br/>
                导 游：桂林专职优秀导游提供贴心服务；
                <w:br/>
                儿 童	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1、全程单房差；
                <w:br/>
                2、个人消费及其他费用：行程之外自费项目或所产生的个人费用（如电话、洗衣、饮料等、个人伤病医疗费等）；不可抗力因素所产生的额外费用等。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侗族鼓寨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侗族鼓寨（游览约120分钟）
                <w:br/>
                探秘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注
                <w:br/>
                1；导游可根据客人抵达的时间，在不减少景点的前提下可调整行程的游览顺序，不可缩短景点游览时间。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  <w:br/>
                7；此行程不接受客人擅自离团及自订门票。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 中 方 式：飞机起飞前120分钟在济南遥墙新机场国内出发处集中,送机电话：小赵13153132363
                <w:br/>
                【出团前一天下午18：00左右，小赵会打电话或短信通知游客；请耐心等待】
                <w:br/>
                温 馨 提 示：
                <w:br/>
                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2025-08-03T02:21:42+08:00</dcterms:created>
  <dcterms:modified xsi:type="dcterms:W3CDTF">2025-08-03T02:21:42+08:00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