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首尔一地双船五日游-烟台起止行程单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19324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烟台市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仁川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烟台起止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烟台/仁川
                <w:br/>
              </w:t>
            </w:r>
          </w:p>
          <w:p>
            <w:pPr>
              <w:pStyle w:val="indent"/>
            </w:pPr>
            <w:r>
              <w:rPr>
                <w:rFonts w:ascii="微软雅黑" w:hAnsi="微软雅黑" w:eastAsia="微软雅黑" w:cs="微软雅黑"/>
                <w:color w:val="000000"/>
                <w:sz w:val="20"/>
                <w:szCs w:val="20"/>
              </w:rPr>
              <w:t xml:space="preserve">
                本行程是从游客踏上旅行社指定的交通工具开始
                <w:br/>
                当天下午13:00准时再烟台国际港码头集合，大约晚上钟搭乘由豪华游轮的【新香雪兰号】赴韩国仁川。从此开始我们愉快的韩国之旅！
                <w:br/>
                交通：轮船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船上经济舱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仁川-首尔
                <w:br/>
              </w:t>
            </w:r>
          </w:p>
          <w:p>
            <w:pPr>
              <w:pStyle w:val="indent"/>
            </w:pPr>
            <w:r>
              <w:rPr>
                <w:rFonts w:ascii="微软雅黑" w:hAnsi="微软雅黑" w:eastAsia="微软雅黑" w:cs="微软雅黑"/>
                <w:color w:val="000000"/>
                <w:sz w:val="20"/>
                <w:szCs w:val="20"/>
              </w:rPr>
              <w:t xml:space="preserve">
                韩国时间上午10：00抵达韩国，办理入关手续，后前往韩国最大的皇宫--【景
                <w:br/>
                福宫】参观（如遇周二景福宫闭馆，则安排德寿宫替换），领略韩国古典建筑的风格，1395年由创建朝鲜王朝的李成桂所建筑的第一处正宫，曾经极尽富贵荣华气派，1952年毁于倭乱，得以幸存至今的建筑是举行即位大典朝礼仪式的勤政殿以及迎宾馆庆会楼等。
                <w:br/>
                之后乘车赴韩国当政的总统府-【青瓦台】，一睹韩国“中南海”的真面目（外观）显著的特征就是它的青瓦，也有人称青瓦台为“蓝宫”，它是大韩民国的总统官邸及政治中心。一到青瓦台首先看到的是主楼的青瓦。青瓦台主楼背靠北岳山，青瓦与曲线型的房顶相映成趣，非常漂亮。
                <w:br/>
                后前往【新罗免税店】【爱宝客免税店】免税店提供便利舒适的购物空间，可充分享受购物的乐趣。（免税店购物小贴士：韩国本土品牌可以当场提货，其他国家的品牌和国际品牌，需离境当天在码头领取，一定要核对好离境日期和航班时间哦！）
                <w:br/>
                游览结束后乘车返回酒店休息。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早餐后乘车前往【韩屋村】，韩屋是一种韩国传统的用树木，泥，石，稻草，瓦和纸建成的亲自然的房屋。韩屋村不仅是一个美丽的景点，还是一个了解韩国传统文化的理想之地。在这里，你可以参观各种博物馆，了解韩国古代的生活方式和艺术形式。
                <w:br/>
                之后前往【人参+护肝宝店】【化妆品店】【赤松店】韩国必买的特产店铺。
                <w:br/>
                后前往【明洞+乐天大厦】明洞是位于首尔中区，是韩国代表性的购物街，不仅可以购买服装、鞋类、杂货和化妆品，还有各种饮食店，同时银行和证券公司云集于此，乐天大厦就坐落在首尔的市中心。
                <w:br/>
                午餐后韩国的市民购物天堂---【东大门市场】：东大门市场是每天24小时营业，是年轻人们的购物天堂，所以也形成了独特的消费文化氛围，只有身临其境，才会感觉到他的与众不同。被指定为服装批发特别商街之后，发展速度更加惊人，20多处大型建筑内的购物中心先后拔地而起。东大门的物品应有尽有，从各种小的流行装饰品到男装、女装、鞋类，在那里你可以找到明星穿过的任何一件衣服。
                <w:br/>
                特别安排“奔跑吧兄弟 ”拍摄地【广臧市场】广臧市场现今已成为首尔四大门内首屈一指的美食街，汇聚了韩国几乎所有的风味小吃。由于价廉物美，深受欢迎，所以直到深夜食客依然摩肩接踵，络绎不绝。是大规模的综合市场，而且被指定为世界旅游路线，成为到韩国旅游的外国游客的观光胜地。（因行程时间关系，东大门和广藏市场只能二选一）
                <w:br/>
                游览结束后乘车返回酒店休息。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首尔-仁川-烟台
                <w:br/>
              </w:t>
            </w:r>
          </w:p>
          <w:p>
            <w:pPr>
              <w:pStyle w:val="indent"/>
            </w:pPr>
            <w:r>
              <w:rPr>
                <w:rFonts w:ascii="微软雅黑" w:hAnsi="微软雅黑" w:eastAsia="微软雅黑" w:cs="微软雅黑"/>
                <w:color w:val="000000"/>
                <w:sz w:val="20"/>
                <w:szCs w:val="20"/>
              </w:rPr>
              <w:t xml:space="preserve">
                前往仁川美军登陆之【月尾岛公园】，月尾岛的名字来源于半月尾状的岛屿形状，自1989年被指定为文化街后，成为仁川地区的娱乐、文化中心。
                <w:br/>
                前往【仁川中华街】是韩国最大的“唐人街”，也曾是韩国最大的华侨社区所在地。这条唐人街的历史可以追溯到仁川港诞生起。1883年仁川港开埠，1884年这条唐人街所在地被指定为当时清政府的治外法权地（租界），之后往返韩国的华人再次聚集，逐渐形成了华人街。
                <w:br/>
                随后前往【海苔博物馆+韩服体验】了解观看韩国辛奇、海苔的制作过程，亲身体验制作辛奇、海苔的制作过程，品尝韩国正宗口味海苔制品和风味小吃！
                <w:br/>
                随后可自由购买特产伴手礼和纪念品等给亲朋留念，于14：00码头集合，17：00乘船返回中国。
                <w:br/>
                【韩国特产】推荐：
                <w:br/>
                韩国辛奇：是朝鲜半岛一种以蔬菜为主要原料，各种水果、海鲜及肉料、添加鱼露为配料的发酵食品。
                <w:br/>
                韩国清酒：韩国清酒一般可分为“纯米”和“本酿造”两大类，酒精度皆介乎15至17度之间。
                <w:br/>
                韩国海牌海苔：原装韩国进口的新鲜烤海苔来自韩国的汉江,全部人工采摘文火加细盐烤熟,以香脆鲜著称。海飘烤海苔没有普通烤海苔浓重的味精味,是一种天然的鲜味。
                <w:br/>
                韩式器皿：韩国的器皿有青瓷、白瓷、粉青砂器等、式样、颜色、质地多种多样，除家庭日用品外，可用与装饰的艺术器皿也有很多。一般家庭用及传统宫中用的器皿种类繁多，漆器、木器、玻璃器皿等均价美物廉。
                <w:br/>
                交通：大巴 轮船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早餐：团餐     午餐：团餐     晚餐：船餐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船上经济舱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
                <w:br/>
              </w:t>
            </w:r>
          </w:p>
          <w:p>
            <w:pPr>
              <w:pStyle w:val="indent"/>
            </w:pPr>
            <w:r>
              <w:rPr>
                <w:rFonts w:ascii="微软雅黑" w:hAnsi="微软雅黑" w:eastAsia="微软雅黑" w:cs="微软雅黑"/>
                <w:color w:val="000000"/>
                <w:sz w:val="20"/>
                <w:szCs w:val="20"/>
              </w:rPr>
              <w:t xml:space="preserve">
                早10点抵达烟台，由烟台中国边防入境，结束愉快而难忘的的旅程！！！
                <w:br/>
                本行程是从游客离开旅行社指定交通工具后行程结束。
                <w:br/>
                交通：轮船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早餐：船餐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船上经济舱</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国际船票及港建费；签证费；韩国韩式酒店；景点首道大门票；行程中标明交通及餐食；中文导游；旅行社责任险。小费（韩国30元人民币/人/天）；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护照费；个人消费及旅游意外伤害险等。</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韩国观光注意事项
                <w:br/>
                随身必备携带品：
                <w:br/>
                请自备牙膏、牙刷、毛巾、洗发精等个人洗漱用品（酒店备有，但要收取费用）、晕车药及常用的药品，以备不时之需。若您长期服用某类药品，必须带足药物，以防万一。
                <w:br/>
                海关：每位旅客出入海关时，请听从领队安排，以免给团队造成不便。膏状物体、液态物体及金属物品须全部托运，水果等违禁物品不能随身携带及托运。中国海关规定：每人可携带人民币2万元或等值外币出境。入境时，每位客人可携带烈酒1瓶，烟400支，严禁携带违禁物品。韩国海关检查严谨，请游客配合检查，凡入韩国境内被登记的物品，在离境时须呈报给海关查阅。游客可免税携带200支香烟、1瓶洋酒入境。韩国海关规定：购买染发剂的游客，回国托运时每人只限量一瓶，超过数量拒绝托运，即被没收。
                <w:br/>
                如在韩国购买到可以退税商品时，回国时需向韩国海关出示所购的商品（千万不要打包托运到行李中）、收据、护照，以便海关盖验收章后在机场就近的退税点办理退税。如因客人自身原因没能退税，由客人自行承担所造成的损失。
                <w:br/>
                天气：韩国气候，海洋性特征显著四季分明，夏季炎热潮湿，秋季凉爽，冬季寒冷干燥。首都汉城和北京气温相差不大，釜山和济洲岛比汉城高2~3C。（济洲岛靠海，气候变化无常，游客最好自带雨具）。
                <w:br/>
                货币：韩国流通货币为韩元。韩国境内可广泛使用一般信用卡：VISA、EXPRESS、MASTER等。银联卡在很多地方都可使用。如需在国内兑换韩元，在有储备的情况下，我社可提供服务，汇率按照韩国机场银行汇率换取（汇率参考值约：1人民币=170元左右，以当天汇率为准）。
                <w:br/>
                行李：出外旅游应尽量少携带贵重物品，手提行李每人限携带一件，重量不超过7公斤;托运行李每人限携带一件，重量不超过23公斤；超重费需自理。
                <w:br/>
                文明礼节: 团队观光游览景点的过程中请注意保持当地的清洁卫生，不乱扔垃圾，不随地吐痰；不要大声喧哗。禁止边走路边吸烟，必须在有烟灰缸的地方才能吸烟；禁止厕所吸烟以及把烟头扔入马桶。
                <w:br/>
                语言：韩语为行政用语,大型商场可用英语交流.
                <w:br/>
                住宿：个人财物应妥善保管，贵重物品可放于酒店前台的保险箱。离开饭店外出逛街，请携带饭店名片以备迷路时使用。
                <w:br/>
                饮水:韩国自来水可以直接饮用.
                <w:br/>
                时差：韩国时间比北京时间早1小时，请注意调整时差。如北京时间上午9点为韩国时间上午10点。
                <w:br/>
                电压：酒店一般采用220伏特电源；韩国使用两脚圆插头，中国电源插头在韩国无法使用，可在酒店前台交一定押金，租借电源转换插头，离店时退回电源转换插头并退回押金。
                <w:br/>
                电话：具有3G功能的手机开通国际长途电话功可以接发短信及国际电话。公用电话有蓝色、银灰色、磁卡电话三种，蓝色和银灰色电话为投币式、为韩国境内使用，磁卡电话可打国内国际长途。
                <w:br/>
                饮食：团队用餐分中华料理和韩国料理。韩国料理主食一般为白米饭、配以韩国独有的泡菜（辣白菜），以及各种韩式调味料所调配的各种蔬菜。味道偏酸、辛辣，请游客做好心理准备，但此经历韩国习俗的一个了解和体验
                <w:br/>
                特产：高丽参（具有防癌、防衰老、抗癌、保肝之功效），紫水晶（韩国特产，属于世界十大宝石之一）。希望大家以团队利益为重，顾全大局，要尊重领队、导游、司机等有关人员的工作，如有意见和建议，或其它未尽事宜，请与领队和导游协商解决！
                <w:br/>
                旅行安全提示尊敬的贵宾：
                <w:br/>
                非常荣幸能够为您安排此次旅行，希望大家玩的开心，出门在外旅行安全是重中之重，以下有几点注意事项请您留意，务必加以防范。
                <w:br/>
                 一、财产安全：发生财物丢失被抢被盗事件无法得到赔偿，请一定注意
                <w:br/>
                  1、中国人外出习惯带大量现金，小偷及强盗专门以中国游客为目标，请警惕自己的财物被抢、被盗。
                <w:br/>
                  2、当您离开旅游车及入住酒店后，不要贵重物品放在车上或酒店房间内，但可以寄存在酒店前台。一旦丢失，因为无法确认您丢失物品的价值，保险公司、车公司、酒店及旅游公司对此类财物丢失都是无法赔偿的。
                <w:br/>
                  3、入住酒店休息时，如有陌生人或穿着类似酒店工作人员的人敲门，请不要可以开门，避免发生客人财物被偷，被抢事件。
                <w:br/>
                  4、当您在办理托运行李时，一定不要把贵重物品，易碎物品放在托运行李里，因为按照规定，航空公司最多只会赔偿您新的行李箱，另外决不让陌生人帮您搬运行李，以免行李遗失。
                <w:br/>
                二、人身安全
                <w:br/>
                1、请您在境外遵守当地的法律法规，遵守当地交通规则（尤其是交通规则与中国不一样的国家，请特别注意），不要闯红灯。照相的时候请您一定注意不要站在行车道上，在海边以及登高游览时，不要到危险的地方拍照；与野生动物合照时，切勿作弄或拔动物须毛，听从驯兽师的指导，避免发生意外。不要站在任何禁止进入的地方拍照。
                <w:br/>
                2、在进行一些可能有危险性的活动时，如上雪山，游船、游泳(如浮潜、深潜等)等水上项目(如香蕉船、水上摩托艇，拖雨伞，海中漫步等)及缆车等活动时，请遵守秩序，不要拥挤，听从导游的安排，认真听取教练，工作人员的讲解，遵守活动的安全提示;
                <w:br/>
                3、不要在非游泳区游泳。海边戏水，请在安全警戒线的范围20-50米之内。游泳时，18岁以下未成年人一定要有家长或者成人亲属陪同且不要离开视线范围1米之内，55岁以上老人及孕妇、有心脏病史、高血压者、脑血栓病史等不适宜下水的人群严禁下水。我们必须再三声明:只有您最了解自己的身体状况，任何不适合剧烈运动的疾病患者，绝对不可以参加任何水上活动或不适应于您个人体质之其它剧烈、刺激性的活动。没有深水证的客人不要去深水区游泳，饭店游泳池如时间未开放及无救生人员在现场，请勿自入泳池内。违反以上规定有意外发生，一切后果旅客自行负责。
                <w:br/>
                4、乘机、做车、上船、浴室洗澡请注意地滑，要站稳，扶稳、以免扭伤和摔坏身体。搭乘船只或从事水上活动时，务必穿上救生衣，船只行走时请勿走动，切勿将手或脚放置船边以免受伤或落水。乘船钓鱼时特别注意安全，切务落水。
                <w:br/>
                5、请不要离开团队单独活动 (如真有需要单独离队时，务必征询当团的领队同意，且必须签署个人离队书一份交给当团领队保存，如有任何意外发生，一切后果自负) ，以便彼此相互照应，不要去太远和容易发生危险的地方，如酒吧，舞厅等。尽量不要与陌生人交谈，包括沿街乞讨的乞丐，请尽量远离。在境外不要与当地人发生争吵，小事能忍则忍，不要因小失大给自已造成伤害。团队当中或下团后自由活动时（包括酒店周边），请随身携带酒店名片和导游领队联系方式，防范偷抢及迷路的情况发生，自由活动或单独活动时请特别注意人身及财产安全。在未正式接团、自由活动、单独活动、离团活动、公务活动期间出现的任何人身财产意外旅游公司不承担责任。在接团过程中因第三者原因导致游客发生的意外，旅游公司不承担责任。
                <w:br/>
                7、因季节性的关系，难免客人会有水土不服偶尔泻肚的状况，请尽量避免食用生冷食物，牛奶，椰子，冰块等，食物尽量熟食，不要乱吃小摊或者陌生人给的食物，以免造成食物中毒等情况
                <w:br/>
                8、如果您有心脑血管疾病或者特殊病史，请随身备好药品，在旅行中当您感觉到不舒服的时候，请一定告诉导游，以便我们及时处理。有糖尿病的客人请您务必随身携带胰岛素或巧克力等小零食，不要放在行李里或者车上，以备不时之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2025-08-02T23:12:15+08:00</dcterms:created>
  <dcterms:modified xsi:type="dcterms:W3CDTF">2025-08-02T23:12:15+08:00</dcterms:modified>
</cp:coreProperties>
</file>

<file path=docProps/custom.xml><?xml version="1.0" encoding="utf-8"?>
<Properties xmlns="http://schemas.openxmlformats.org/officeDocument/2006/custom-properties" xmlns:vt="http://schemas.openxmlformats.org/officeDocument/2006/docPropsVTypes"/>
</file>