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[首席贵州]-至尊真纯玩双飞6天之旅行程单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GZ1715150878fl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畅游贵州4大重磅级景区全国首款1+1双排座布局首席座驾#无惧长途舟车劳顿精选王牌线路，安排景点销售冠军/赠送价值165元景区必须乘坐的景区交通
                <w:br/>
                <w:br/>
                品质出游需求人群&amp;lt;家庭/闺蜜/情侣/毕业季/摄影爱好者出游首选&amp;gt;
                <w:br/>
                <w:br/>
                全车人数9-15人，精品舒适小团全程0购物0自费0加点0车购，若有违约即刻赔付5000元/人，写进旅游合同入住核心双景区（西江苗寨+小七孔），时间充裕，不赶时间，深度游览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山东各地-贵阳
                <w:br/>
              </w:t>
            </w:r>
          </w:p>
          <w:p>
            <w:pPr>
              <w:pStyle w:val="indent"/>
            </w:pPr>
            <w:r>
              <w:rPr>
                <w:rFonts w:ascii="微软雅黑" w:hAnsi="微软雅黑" w:eastAsia="微软雅黑" w:cs="微软雅黑"/>
                <w:color w:val="000000"/>
                <w:sz w:val="20"/>
                <w:szCs w:val="20"/>
              </w:rPr>
              <w:t xml:space="preserve">
                1.请游客持有效身份证于飞机起飞前2小时自行到达机场办理登机手续，航班时间以出团通知为准。
                <w:br/>
                2.山东各地乘机抵达贵阳机场，出站后由师傅接站，乘车前往酒店入住（车程约40分钟）。
                <w:br/>
                此日无行程安排，不包含餐和导游服务。
                <w:br/>
                *** 行程小贴士 ***
                <w:br/>
                1.酒店押金200—300元不等，入住时请自付前台，第二天退房时酒店凭押金条退还。
                <w:br/>
                2.请保持手机开机并注意短信，下机后工作人员后陆续联系安排，有可能等候，出站口仅供临时停靠，需步行前往集合点。
                <w:br/>
                到达森林覆盖率31.6%的“森林之城”贵阳市； 接站入住酒店。来到这个休闲的城市，你需要带上一个好心情和一把雨伞，到贵阳市区的南明河畔或中华路，体验一下这个慵懒的城市，慢节奏的生活。体验贵州风味小吃，感受“酸、辣”美食文化的魅力。 
                <w:br/>
                贵阳美食攻略：小吃街：二七路 地址：贵阳火车站鸿通城 营业时间：12:00—22:00夜市街：陕西路 地址：云岩区陕西路  营业时间：19:00—凌晨4:00
                <w:br/>
                市内景点推荐：黔灵山：国家AAAA级旅游景区，被称为“黔南第一山”，它以其山幽林密、湖水清澈而闻名全国；甲秀楼：国家AAA级旅游景区甲秀楼上下三层，白石为栏，南明河从楼前流过，汇为涵碧潭。秀楼朱梁碧瓦，四周水光山色，名实相符，堪称甲秀 
                <w:br/>
                温馨提示：自由活动期间请注意人身财产安全，当天导游会以短信或电话形式通知次日出行时间和注意事项、请保持手机畅通。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贵阳-黄果树景区—安顺/贵阳/都匀
                <w:br/>
              </w:t>
            </w:r>
          </w:p>
          <w:p>
            <w:pPr>
              <w:pStyle w:val="indent"/>
            </w:pPr>
            <w:r>
              <w:rPr>
                <w:rFonts w:ascii="微软雅黑" w:hAnsi="微软雅黑" w:eastAsia="微软雅黑" w:cs="微软雅黑"/>
                <w:color w:val="000000"/>
                <w:sz w:val="20"/>
                <w:szCs w:val="20"/>
              </w:rPr>
              <w:t xml:space="preserve">
                酒店用早餐后前往国家5A级景区【黄果树风景名胜区】，后乘坐景区环保车（已含环保车50元/人，保险10元/人）进入景区检票无需排队等待。
                <w:br/>
                首先游览【天星桥景区】游览时间约3小时，去感悟石景、水景、树景奇妙搭配组合而成的独特石景观。天星桥景区位于黄果树大瀑布下游7公里处,这里主要观赏石、树、水的美妙结合,是水上石林变化而成的天然盆景区。这里有3个连接的片区，即天星盆景区、天星洞景区、水上石林区。景区石笋密集，植被茂盛，集山、水、林、洞为一体，被游人称赞为：“风刀水剑刻就”的“万倾盆景”，“根笔藤墨绘帛”的“千古绝画”。
                <w:br/>
                后畅游亚洲最大的瀑布【黄果树瀑布】游览时间约2小时，它是世界名瀑中最美丽最壮观的瀑布，高84.8米，宽101米，气势磅礴，宏大壮观，是世界上唯一能够从前后左右上下多角度观看的瀑布，大瀑布后有一水帘洞，长134米，贯穿全瀑，万幅绞绡掩罩六个洞窗，瀑声盈耳，惊心动魄，瀑窗水挂珠帘，伸手可及。（不含景区内扶梯往返50元/人，自愿消费）
                <w:br/>
                之后换成观光车前往游览【陡坡塘瀑布】游览时间1小时，此瀑布是黄果树瀑布群中瀑顶最宽的瀑布，也是《西游记》拍摄取景地。游览结束后返回酒店办理入住。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 顺 / 贵 阳 / 都 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酒店-青岩古镇-独山天洞-小七孔
                <w:br/>
              </w:t>
            </w:r>
          </w:p>
          <w:p>
            <w:pPr>
              <w:pStyle w:val="indent"/>
            </w:pPr>
            <w:r>
              <w:rPr>
                <w:rFonts w:ascii="微软雅黑" w:hAnsi="微软雅黑" w:eastAsia="微软雅黑" w:cs="微软雅黑"/>
                <w:color w:val="000000"/>
                <w:sz w:val="20"/>
                <w:szCs w:val="20"/>
              </w:rPr>
              <w:t xml:space="preserve">
                上午：酒店早餐后乘车前往素有"中华诗词之乡"5A级景区【青岩古镇】（不含青岩古镇景区环保车20元/人，自愿消费）游览时间:不少于2小时；古老的石板小路，有些褪色的老式屋子，从高出望去，整个古镇的在袅袅炊烟缭绕中屹立着；蕴含着许多神话传说和浓郁的地方特色，等你来探寻。（注：青岩古镇为自由活动，导游不随同游览，带来不便敬请谅解！）推荐品尝青岩特色美食：青岩猪脚、糕粑稀饭、洋芋粑粑、豆腐园子、玫瑰冰粉、青岩豆腐等。
                <w:br/>
                下午：乘车前往位于贵州省黔南州独山县基长镇【贵州独山天洞景区】，（游玩时间不少于2小时）天洞是典型的南方喀斯特地貌风光，既有奇、幽、秀、险的美景，又有无限禅意让人清心涤虑，此洞曾为云旅道人张三丰修炼成仙之地，也是电影《夜郎侠——一路危途》拍摄之地。现通过对溶洞进行景饰照明、概念打造等，将大自然“鬼斧神工”之妙融入地域文化元素，再辅以现代声光高科技，打造以天道、天宫、天街、天恩、天佛、天河等元素贯穿整个溶洞，抓住神秘与未知，将智能大数据和天然溶洞旅游体验相结合，营造三百六十度沉浸式神话体验。
                <w:br/>
                后乘车前往荔波，入住小七孔景区内酒店休息。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小七孔景区内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酒店&gt;&gt;&gt;小七孔&gt;&gt;&gt;住西江千户苗寨景区内
                <w:br/>
              </w:t>
            </w:r>
          </w:p>
          <w:p>
            <w:pPr>
              <w:pStyle w:val="indent"/>
            </w:pPr>
            <w:r>
              <w:rPr>
                <w:rFonts w:ascii="微软雅黑" w:hAnsi="微软雅黑" w:eastAsia="微软雅黑" w:cs="微软雅黑"/>
                <w:color w:val="000000"/>
                <w:sz w:val="20"/>
                <w:szCs w:val="20"/>
              </w:rPr>
              <w:t xml:space="preserve">
                早餐之后游览世界自然遗产地，国家级5A景区，中国最美丽的地方【小七孔】（游玩时间约４小时）；景点之间需换乘电瓶车（已含小七孔电瓶车40元/人，保险10元/人）小七孔景区因一座建造于道光十五年间(1836年)的【小七孔石桥】而得名；景区被称之为“超级盆景”,集山、水、洞、林、湖、瀑布等为一体,在长不到2公里的峡谷内,起迭着68级瀑布,顺贽而下,奔泻而去【68级跌水瀑布】。【拉雅瀑布】精巧醉人,水珠飞溅；而长不到600米之水上森林,树根盘在错石上,清澈的水流冲刷着青石,行走于其中,若身临琼瑶仙池。拱坝截水而形成的【卧龙潭】水从坝顶倾泻下来，如一道银色的水帘挂在眼前，壮观而又秀美，水面经过吸收、反射和折射，呈现各种蓝色，真是美如仙境。
                <w:br/>
                游览结束后乘车前往AAAA级旅游景区【西江千户苗寨】，到达后乘景区电瓶车（已含4程电瓶车费用30元/人）进入景区，前往酒店办理完入住手续后自由活动。俯瞰【西江千户苗寨夜景】，夜幕降临，千万盏星灯亮起，星星点点，甚是壮观。
                <w:br/>
                *** 行程小贴士 ***
                <w:br/>
                1.贵州多雨雾天气，西江苗寨坐落在山涧，所以房间会有潮润的情况。
                <w:br/>
                2.西江均为民俗客栈，空调，热水器均具备，但是和城市同等级别的酒店有差距。且单家客栈房间数量较少，一个散拼团可能会出现分1-2家客栈住宿，进入景区无行李车，需要自行携带行李步行（10-20分钟）进入景区入住酒店（建议将大件行李存放车上，仅携带贵重物品以及必备洗漱品进入景区）
                <w:br/>
                3.西江观景的客栈都是一面观景一面背山，分房是随机的，观景房较吵闹，背山房较安静，各有利弊请谅解。
                <w:br/>
                4.由于西江地处偏远，食材不能及时运输导致菜品种类较少，餐食水平较贵阳的标准会较低，敬请谅解。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 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西江千户苗寨&gt;&gt;&gt;二上观景台&gt;&gt;&gt;换苗服&gt;&gt;&gt;贵阳/山东各地
                <w:br/>
              </w:t>
            </w:r>
          </w:p>
          <w:p>
            <w:pPr>
              <w:pStyle w:val="indent"/>
            </w:pPr>
            <w:r>
              <w:rPr>
                <w:rFonts w:ascii="微软雅黑" w:hAnsi="微软雅黑" w:eastAsia="微软雅黑" w:cs="微软雅黑"/>
                <w:color w:val="000000"/>
                <w:sz w:val="20"/>
                <w:szCs w:val="20"/>
              </w:rPr>
              <w:t xml:space="preserve">
                上午：早上伴随鸡叫虫鸣声起床，酒店用早餐后欣赏美丽的晨景，云烟缭绕，又是另一番景象，走进苗家人的生活走街蹿巷。参观原始的民族建筑，吊脚楼群、苗寨梯田，深入苗寨，走家串户，了解苗家人的生活以及风俗习惯。西江苗寨有 1250 多户， 5600 多人，是全国最大的苗寨，是苗族第五次大迁移的主要集散地， 素有“千户苗寨”之称。【二上观景台】从白天的视角欣赏西江全景，观景台位于西江千户苗寨对面的山顶上，是欣赏苗寨的绝佳地点，站在观景台上，放眼四望，可以欣赏到整个西江千户苗寨的壮丽景观。【苗服换装体验】可以换上美轮美奂的苗族服装拍照留念，按下快门，留下精彩难忘的瞬间，然后约定时间参与当地人【打糍粑】的乐趣，感受“自己动手”劳动的快乐，并免费赠送一份糯米糍粑一份作为对自己劳动的奖励。
                <w:br/>
                之后在指定时间地点打卡网红山房社会餐厅—【网红巨藤手掌】俯瞰西江打卡，品尝山房私房菜，后返回客栈取回行李。下午：游览结束返回贵阳统一送站，结束此次愉快的行程。
                <w:br/>
                5.游览结束返回贵阳统一送站，结束此次愉快的行程。
                <w:br/>
                （6日游游客乘车返回贵阳酒店，入住休息。）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贵阳—山东各地
                <w:br/>
              </w:t>
            </w:r>
          </w:p>
          <w:p>
            <w:pPr>
              <w:pStyle w:val="indent"/>
            </w:pPr>
            <w:r>
              <w:rPr>
                <w:rFonts w:ascii="微软雅黑" w:hAnsi="微软雅黑" w:eastAsia="微软雅黑" w:cs="微软雅黑"/>
                <w:color w:val="000000"/>
                <w:sz w:val="20"/>
                <w:szCs w:val="20"/>
              </w:rPr>
              <w:t xml:space="preserve">
                1.游客行程圆满结束，一路只希望得到各位亲爱的游客朋友们的认可，和各位满心足意的畅快。
                <w:br/>
                2.酒店提供免费早餐，请根据通知时间提前退房，我社接送工作车会在酒店外等候。
                <w:br/>
                3.乘工作车到达贵阳机场，请根据机场指引自行办理登机手续，乘机返回山东各地， 结束愉快的旅程
                <w:br/>
                *** 行程小贴士 *** 
                <w:br/>
                1、如乘早班机返回，因时间过早，酒店无法提供桌餐，将为客人提供路早，请在前台领取。
                <w:br/>
                2、出发时间在12：00以后的，请于中午12点之前退房（请注意退房时间，以免给您造成不必要的损失），如需超过12点退房，请及时通知我社为您办理，费用客人自理。可自行游览市内各景点，外出前可将行李寄存前台，请按约定时间返回酒店。
                <w:br/>
                3.我社工作人员与您联系时，请与工作人员再次核对送机航班，以免耽误您的行程。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山东各地/贵阳往返机票含税（失信被执行人/限制高消费人群不得乘机，请报名前据实告知，如隐瞒不告知一经确认视为出票，机票全损，损失请游客自行承担！），贵阳机场接送用小车，行程中用车为首席座驾（1+1豪华首席保姆车，保证一人一正位，不指定车位）！因沿线有行车公里数限制及部分路段维修，易发生堵车，发车时间均较早；行程内所有自由活动期间及行程外均不含用车。请予以理解。
                <w:br/>
                【酒店】：3晚国五+1晚睿景江景房+1晚西江观景房，每人一个床位，如有损坏或房间内个人消费，敬请自理。
                <w:br/>
                住宿酒店已列出，敬请百度，如行程提供标准无法满足您对酒店的要求，请更换其它更高标准的产品。携程酒店钻级会偶尔变动，请理解。因旅游者主观要求标准不同，酒店未达到个人住宿标准的不属于旅游行程质量范畴。遇特殊原因（如天气，交通，地面，酒店接待能力），我公司会依当时情况调整行程中标明的备选酒店，但不会安排行程中未涉及到的酒店，也不会影响游客的行程安排。
                <w:br/>
                参考酒店：
                <w:br/>
                贵阳：东景希尔顿、中天凯悦、铂尔曼、万丽酒店、洲际青岩假日酒店、群升豪生酒店、凯宾斯基、亨特索菲特等同级。
                <w:br/>
                花溪/安顺/贵阳：豪生温泉酒店、洲际青岩假日酒店、群升豪生酒店、逸林希尔顿酒店、希尔顿惠庭酒店、青岩文凡别院等同级。
                <w:br/>
                西江：苗寨大院（观景房）/无题（观景房）/南阅里（观景房）/山与宿（观景房）/西江1号（观景房）/嘎诺文化（观景房）等同级。（由于西江条件所限，无国五酒店，酒店非网评5钻，为精选豪华观景房型）
                <w:br/>
                荔波：睿景酒店（江景房）住小七孔景区内 (当地无国五标准)
                <w:br/>
                【餐饮】：5早餐4正餐，（餐标50元/人）9-15人/桌，人数增加相应增加菜品，所有餐不吃不退费，出发时间在酒店早餐开餐之前的，酒店提供路上吃的早餐（路早），需退房时自行于酒店前台领取。
                <w:br/>
                【门票】：所列景点首道门票，黄果树门票、大小七孔门票、西江千户苗寨门票，青岩古镇首道大门票。已含小交通180元/人：黄果树环保车及保险60元/人、青岩电瓶车及保险25元/人、独山天洞单程魔毯10元/人，出景区电瓶车5元/人，西江电瓶车及保险30元/人、小七孔观光车及保险50元/人。
                <w:br/>
                ■门票优惠说明：打包产品，一切门票优惠证件均不按照挂牌价格退费退，退费规则附后：
                <w:br/>
                免票退140元（黄果树100小七孔20西江苗寨20） 半票退70元（黄果树50小七孔10西江苗寨10）
                <w:br/>
                【导游】：中文导游讲解服务，接送机无导游
                <w:br/>
                【儿童】：12周岁以下执行儿童价格，只含机票+车费+餐费，不占床，不含门票，其余费用自理。
                <w:br/>
                儿童均不能以成人价格参团，不具有完全民事行为能力的未成年人不可单独的参团。儿童不享受任何赠送门票，如产生费用 敬请自理
                <w:br/>
                【购物】：无（部分景区或酒店内设有购物场所，属于其自行商业行为，如有购买行为，请索要购物凭证并妥善保管。旅行过程中景区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br/>
                【赠游】赠送项目为我社丰富行程特色的促销回愦行为，为无附加条件赠送，无优惠或免票退费政策，如游客自身原因不参加赠送项目，则费用不退。因堵车、天气造成赠送项目不能安排或成行，费用不退或不能等值交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1.景区小交通：黄果树大扶梯往返50元/人；鸳鸯湖划船30元/人（自愿选择参加）。
                <w:br/>
                2.交通延阻、罢工、天气、飞机、机器故障、航班取消或更改时间等不可抗力原因导致的额外费用。
                <w:br/>
                3. 一切个人消费以及“费用包含”中未提及的任何费用。
                <w:br/>
                4. 单房差：不含自然单房差，如需单人入住一间房或携带异性儿童时，则需要补交单房差。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（一）．机场接送说明
                <w:br/>
                1.  贵阳机场接送机用车为旅游大巴，根据人数安排车型，提供一人一正座。
                <w:br/>
                2.  请旅游者保持手机开机并注意短信、接听。机场下机后会有接站工作人员联系，有可能等候，机场出站口仅提供车辆临时停靠，不能长时间停车，所以工作人员会带领游客步行至集合点上车；旅行者在酒店房卡压金请于前台自付自退；
                <w:br/>
                3. 接机当日无行程安排，不包含用餐和导游服务。接送车队不提供拿房、办理登机/取票手续等额外服务。
                <w:br/>
                4. 旅行社工作人员会于21点前电话通知明天的集合时间（晚班机有可能延后通知）。
                <w:br/>
                5. 机场至酒店的接送服务是旅行社为方便游客而提供的免费服务，特别备注：机场至酒店为拼车接送，按照航班时间先后到达顺序和旅游者的人数调配车辆，送往酒店和酒店至机场为多站接送，车队会按不同酒店远近安排接送的顺序，由此可能会给旅游者造成等待，请告知旅游者，此情况不属质量统筹范围。
                <w:br/>
                6. 如我们所提供的机场接送车辆不符合您的标准，机场接送可以单独包车，费用需另付。
                <w:br/>
                （二）．行程中的用餐安排
                <w:br/>
                1、景区一般地处偏远，餐标相对大城市较差，所含早餐均在所住酒店就餐，中、晚餐在沿路指定餐厅就餐，但当地饮食与游客饮食习惯有一定的差异，且贵州餐饮条件相当有限，请做好心理准备，不习惯者请提前自备佐食。
                <w:br/>
                2、行程中所有用餐均为提前预定，整体餐费不以个人用餐与否减少，自愿放弃用餐无费用可退，敬请谅解。
                <w:br/>
                （三）．行程中的酒店安排
                <w:br/>
                1、行程中所列酒店均属行业内评定标准，非国家旅游局授牌。
                <w:br/>
                2、遇特殊原因（如天气，交通，地面，酒店接待能力），我公司会依当时情况调整行程中标明的备选酒店中同等级，酒店的设施因地区不同而有较大差距，遇特殊原因（如天气，交通，地面，酒店接待能力），可能变更住宿地点，客人不可指定住任何酒店，须随团安排，标准不变。
                <w:br/>
                3、2人及以下出行（1大，1大1小，2大要求分房的）必须补房差。3人以上可补房差，旅行社不在行程中提供自然单间和拼房服务，亦不接受楼层及特殊房型指定；因计划用房，房差需于出行前团款中付清；行程内酒店住宿押金均为客人自付自退。
                <w:br/>
                4、贵州普遍经济水平落后，住宿硬件和软件条件都有限，请不要以城市的标准来衡量，敬请谅解！
                <w:br/>
                。如遇临时断水断电等因素造成部分设施无法使用，非我社人为可控，酒店设施服务为酒店配套项目，以酒店提供为准，不属于旅游行程质量范围，敬请谅解。
                <w:br/>
                （四）．行程特别说明
                <w:br/>
                1、为保障本线路产品的顺利成团，在您预订成交后，如无特殊原因，不可更改、取消，否则会产生损失；请注意行程中的每一条温馨提示，请注意各景区张贴的游览须知。整个行程中停车加水、上厕所、用餐后、上车前均为自由活动时间，当天入住酒店后也属于自由活动时间，自由活动时间请自行负责自身人生安全及财产安全。
                <w:br/>
                2. 旅行过程中须经过的景区、沿途加水、卫生间停留点均有旅游纪念品，纪念照片，法物流通处，土特产，小卖部各物品出售，均不属于旅行社安排的单独购物环节，请旅游者自行甄别选择。
                <w:br/>
                3. 进入少数民族地区，请尊重少数民族风俗习惯，如若你自由活动期间在附近逛街商店或小卖点，请不要讨价还价后而不购买。请不要与当地人争吵及发生冲突，夜间请不要自行外出，需要帮助请及时与随团导游或旅行社联系。
                <w:br/>
                4. 旅游者已知晓参观地内包含购物环境。由于旅游者自行造成的停留活动时间延长不计算在内。如有购买行为，请索要购物凭证并妥善保管，在付款前务必仔细检查，确保商品完好无损、明确了解商品售后服务流程，我社不承担任何附带赔偿责任。
                <w:br/>
                5. 游客对旅游行程单中约定的自由活动期间的行程安排向旅行社提出要求，旅行社应旅游者要求并经双方协商一致，签订补充协议，作为包价旅游合同的组成部分。
                <w:br/>
                6. 行程中未经协商的擅自离团，视同旅游者违约，未完成部分将被视为自行放弃，我社不再退费，并不予承担旅游者由此产生的额外费用。正常的项目退费（门票，住宿）以我社折扣价为标准，均不以挂牌价为准。
                <w:br/>
                7. 此产品为全国散客拼团，因其特殊性，根据具体航班，天气，路况，车次及不同的出发时间，住宿酒店，不同行程旅游者的衔接，由此可能造成等待；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br/>
                （五）．关于不可抗力因素说明
                <w:br/>
                1. 因任何公共交通引起，如因航班延误或天气原因，造成旅游者无法按期抵达贵州，由于公共交通引起的人身财产行程损失，由旅游者自行承担；当天取消贵州用房、第二天行程，房费/车费不退不抵扣，如需继续安排行程，则需要另补额外产生的车费/房费，按具体的产生费用收取。
                <w:br/>
                2. 因不可抗力因素（如天气、塌方、路堵等原因），或者旅行社履行辅助人已尽合理注意义务仍不能避免的事件，造成旅游者行程减少的，我社按未发生费用退还；造成滞留的，我社将协助安排，因此增加费用由旅游者自行承担。
                <w:br/>
                3. 因特殊原因造成标准误差，按照实际发生情况根据《旅游法》进行补退；因旅游过程中的特殊情况，在不减少旅游景点游览的情况下，我社保留旅游行程临时调整的权利。
                <w:br/>
                4. 旅游者应确保身体健康，保证自身条件能够完成行程；未满2周岁或年满70周岁的，有心肺脑血管病听视力障碍的，不宜长途及原旅行的，既有病史和身体残障的，均不适合参加；任何隐瞒造成的后果由旅游者自行承担。
                <w:br/>
                （六）．关于健康说明
                <w:br/>
                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个人有精神疾病和无行为控制能力的游客均不能报名参团；④有心、肺、脑和血液系统疾病患者以及其它不适合长途疲劳的人群、既有病史和身体残障的、以及70岁以上老人，不宜报名参加旅行社团。⑤孕妇请选择其他线路，为了你的安全请勿隐瞒病情，你可另择其它线路(如隐瞒病情,后果自负)。
                <w:br/>
                任何隐瞒造成的后果由旅游者自行承担
                <w:br/>
                （七）.关于导游服务说明
                <w:br/>
                常规散客拼团，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
                <w:br/>
                （八）.关于用车说明
                <w:br/>
                行程内用车为旅游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（九）.关于保险说明
                <w:br/>
                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（十）关于安全说明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②景区所在地区为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③沿途停车加水或上厕所等任何一个停留地点，请你上下车注意脚下、头顶及周边安全，不要在汽车道公路边活动停留，不要与当地人发生无谓的争吵；
                <w:br/>
                （十一）未成年人保护说明
                <w:br/>
                旅行社不接受未满十八周岁、不具备完全民事行为能力的未成年人单独参团。未成年人必须有成年人陪伴方可参团，一起报名参团的成人即为其参团过程中的监护人，有责任和义务做好未成年人的安全防范工作。
                <w:br/>
                （十二）特别约定说明
                <w:br/>
                ①行程中发生纠纷，旅游者不得以拒绝登（下）车（机、船）、入住酒店等行为拖延行程或者脱团，否则，除承担给旅行社造成的实际损失外，还要承担旅游费用20-30%的违约金。②游客投诉以在旅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（十三）关于产品售后服务
                <w:br/>
                1. 我社会对团队质量进行随时监控，请谅解散客拼团局限性，在行程当中如有问题请及时与我社沟通，以便我们能及时协助解决。
                <w:br/>
                2. 旅游者在完团前，请认真客观填写《旅行社服务质量跟踪调查表》，完团后反馈意见与本人签字意见不符的，投诉不再受理。
                <w:br/>
                3. 请您仔细阅读行程及游客须知，如有异议，请在签订本次行程计划合约前提出，协议一旦签订，旅行社即按行程内容安排接待。
                <w:br/>
                （十四）：少数名族地区的卫生生活习惯都与汉族有所不同，湿纸巾、个人卫生用品，饮食宜有节制，不可暴饮暴食，以免增加肠胃负担，身份证、护照（外籍人士）、银行卡(农行/建行/邮政储蓄)、信用卡、现金等（现金不要带太多）；背包、腰包(放随身重要物品),防水雨具；防寒服，旅游鞋（最好是防水旅游鞋），换洗内衣裤若干，厚棉袜若干，防晒霜（50SPFPA+以上）、太阳镜、太阳帽、润肤霜、唇膏；感冒药、肠胃药、阿斯匹林、安定、头痛粉等物品；全球通手机、相机、充电器、备用电池。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2025-05-05T18:20:56+08:00</dcterms:created>
  <dcterms:modified xsi:type="dcterms:W3CDTF">2025-05-05T18:20:56+08:00</dcterms:modified>
</cp:coreProperties>
</file>

<file path=docProps/custom.xml><?xml version="1.0" encoding="utf-8"?>
<Properties xmlns="http://schemas.openxmlformats.org/officeDocument/2006/custom-properties" xmlns:vt="http://schemas.openxmlformats.org/officeDocument/2006/docPropsVTypes"/>
</file>