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大巴/半卧-【福慧五台】五台山九大寺庙·善财洞·五爷庙许财愿·文殊菩萨求学业祈福纳智三日行程单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魅力山东-SHX1715046918ID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山西五台山</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智慧咒，助学业走进五台山，默念文殊菩萨心咒，为孩子开启智慧，祈愿学子心想事成，金榜题名。取圣水，积佛缘打圣水，将佛缘带回家。捧一泉佛国圣水，洗去满面愁容，饮一泉圣水，净化疲倦心灵，带一杯圣水，福慧圆满带回家。许财愿，最灵验五爷庙（万佛阁），许愿最灵的寺庙，求财求事业均可许愿，最重要的是求财，重要的事情说三遍:求财!求财!!求财!!! 走福路，弘吉福虔诚朝拜“五台山小朝台”-黛螺顶，一步一印，登大智路&amp;lt;1080级台阶&amp;gt;，增添智慧，消除烦恼，逢凶化吉，一生平顺。祈学业，觅事业殊像寺，是智慧之佛文殊菩萨祖庭，五台山五大禅处，求学业功名的可以来拜一下，不一定许跟五爷庙一样的愿望。菩萨顶，等级最高的寺庙。为“七佛之母、万佛之师”文殊菩萨道场，到此求平安、事业、学业是众多学子们的不错的选择。善财洞，传说此洞为善财童子修身养性之地，被称为“台上圣迹”。许良愿，纳福事镇海寺，来到祈福殿的信众颇多，大多是来祈愿的，只要心怀虔诚之心，心中所愿便可成就。塔院寺，五台山标志大白塔所在地，体悟佛礼无边！增福寿，汇福气赠送养生又美味的佛国自助素斋，住网评三钻或不挂牌四星酒店，享受自在五台山之旅。本行程可选择大巴出行或半卧出行。其中半卧出行：半卧大巴车或者2+1航空座椅头等舱（车型随机），可躺可坐，空间充足，旅途更舒适。</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
                <w:br/>
              </w:t>
            </w:r>
          </w:p>
          <w:p>
            <w:pPr>
              <w:pStyle w:val="indent"/>
            </w:pPr>
            <w:r>
              <w:rPr>
                <w:rFonts w:ascii="微软雅黑" w:hAnsi="微软雅黑" w:eastAsia="微软雅黑" w:cs="微软雅黑"/>
                <w:color w:val="000000"/>
                <w:sz w:val="20"/>
                <w:szCs w:val="20"/>
              </w:rPr>
              <w:t xml:space="preserve">
                早乘车赴世界文化与自然双遗产，中国四大佛教名山之首【五台山】（赠送大门票，赠送项目任何证件优惠不退）。五台山清凉世界是文殊菩萨的道场，走近菩萨、亲近佛法，开启无尚智慧之门。我们怀着虔诚和感恩，来到这里朝拜，期待共同洗去凡尘、觉悟菩提......
                <w:br/>
                【镇海寺】（游览约40分钟）五台山唯一一座祈福殿，祈福殿对联有云，“言能益世即文章”，“事可利人皆德业”。来到祈福殿的信众颇多，大多是来祈愿的，只要心怀虔诚之心，心中所愿便可成就。有传说顺治皇帝曾在此庙出家，这更使得镇海寺名扬天下！
                <w:br/>
                 【广化寺】网红寺院、章嘉活佛五处之一拜开眼文殊菩萨法像，瞻礼宗喀巴大师法像。（若时间来不及则改为第二天游览。若政策性关闭则改为自由活动，敬请谅解）。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五台山</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
                <w:br/>
              </w:t>
            </w:r>
          </w:p>
          <w:p>
            <w:pPr>
              <w:pStyle w:val="indent"/>
            </w:pPr>
            <w:r>
              <w:rPr>
                <w:rFonts w:ascii="微软雅黑" w:hAnsi="微软雅黑" w:eastAsia="微软雅黑" w:cs="微软雅黑"/>
                <w:color w:val="000000"/>
                <w:sz w:val="20"/>
                <w:szCs w:val="20"/>
              </w:rPr>
              <w:t xml:space="preserve">
                早朝拜五台山香火旺盛寺庙-【龙吟寺]或【雷音寺】（约40分钟）在这里您可以点燃心灯，照亮前程。龙吟寺在明朝万历年，太师李良争夺明朝江山，李泉娘带万历皇帝逃跑到凤岭寺，遇到一位老师父，请老师父救救她们，老师父点化李娘娘万历皇帝怎么夺回天下，李娘娘万历皇帝为了感谢老师父，赐名凤岭寺，后万历皇帝夺回了江山，赐名龙吟寺。龙吟寺在明朝是皇家寺院，清朝康熙大帝来五次，乾隆皇帝来六次，多次在龙吟寺息，1948年毛主席，任弼时还曾在龙吟寺住宿一夜。
                <w:br/>
                【五爷庙】又称“万佛阁”（游览约40分钟），是五台山香火最旺、许愿、祈福最灵的寺院。因为沾了五爷有求必应的光，几百年来通过人们的口口相传五爷庙成为求财最灵的寺庙，上至亿万富豪，下及平民百姓都到此来虔诚膜拜。在这里您可以点燃心灯，照亮前程，许下心愿，祈福平安。
                <w:br/>
                【菩萨顶】（门票10元自理，约40分钟）等级最高的寺庙，是五台山最大的喇嘛寺院。位于五台山的灵鹫峰上，金碧辉煌，绚丽多彩，具有皇宫特色。据传为“七佛之母、万佛之师”的文殊菩萨道场，到菩萨求平安、事业、学业是众多学子们的不错的选择。
                <w:br/>
                【显通寺】（门票10元自理）五台山规模大寺庙，与洛阳的白马寺同为中国最早寺庙。是中国十大求学最灵验的寺院之一。每年到高考、中考或者是考研等重要时刻，许多学子家长都会跑到五台山显通寺求，文殊菩萨保佑，金榜题名，据说非常灵验。
                <w:br/>
                【殊像寺】（游览约40分钟）文殊菩萨祖庭,五台山五大禅处，十大青庙之一，这里有送子观音，是求子、求智慧、求事业的非常有灵气的寺庙。
                <w:br/>
                【温馨提示】:五台山各寺庙都有免费香火供游客朝拜使用，寺庙里也另有请香火、做法事等，请您事先问清价格，以免带来不必要的麻烦。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五台山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早餐后继续游览五台山寺庙群，潜心佛学之路，追寻大智大慧，结束完美朝圣之旅。
                <w:br/>
                【黛螺顶】（门票8元自理）登顶黛螺顶参拜五方文殊菩萨有小朝台之称，俗有“不登黛螺顶，不算台山客”之说。要至黛螺顶，必登大智路，全程共计1080个台阶。据僧人们讲，走在大智路上，踏1080级台阶，能给人增添智慧，消除烦恼，逢凶化吉，一生平顺。（或自费乘索道上山）
                <w:br/>
                如果有求姻缘的朋友们，可以自行游览【梵仙山】五台山唯一一座大仙庙，里面供奉的是狐仙，求姻缘和偏财最灵验的地方。（此景点无导游陪同，建议游客穿舒适的鞋子，自行上下山。规定时间到指定地点集合。注意：黛螺顶与梵仙山二选一，由于时间关系，只能游览其中之一。敬请谅解。）
                <w:br/>
                【善财洞】五台山黛螺顶附近，面临清水河，是传说中顺治皇帝出家的地方,内有善财童子塑像。传说此洞为善财童子修身养性之地，被称为“台上圣迹”。上善财洞是俯看整个五台山核心寺院风景的绝佳胜地,下善财洞作清帝朝拜五台山的行宫而闻名。
                <w:br/>
                【塔院寺】（外观）五台山标志大白塔所在地，体悟佛礼无边！据说从前香客，多绕行白塔还愿，一边走一边念经或叩头，一边抚转法轮。蒙藏族佛教徒到五台山，首先要朝拜“塔院寺五圣迹”的第一圣迹，就是大白塔。
                <w:br/>
                中餐品尝特色自助素斋（佛文化体验中心）后适时结束行程，乘大巴车返回山东。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午餐：含午餐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住宿：网评三钻酒店 （为倡导绿色旅游，酒店不提供一次性洗漱用品，敬请谅解）
                <w:br/>
                用餐：2早1正（正餐为养生自助素斋。酒店含早，不吃不退）             
                <w:br/>
                门票：含五台山大门票（小景点和景交自理）
                <w:br/>
                用车：空调旅游用车（1人1正座。游客因个人原因在出行前24小时内退团，需补交给我社车位损失费（按照您所报线路的儿童价格80%收取费用）。敬请您合理安排出游时间，避免损失。）         
                <w:br/>
                导游：优秀导游服务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保险：包含旅行社责任保险（旅游意外险请游客在报名旅行社自愿自费购买）   
                <w:br/>
                儿童报价：12周岁以下只含车位、半餐、导服，其余产生费用自理。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佛文化体验中心</w:t>
            </w:r>
          </w:p>
        </w:tc>
        <w:tc>
          <w:tcPr/>
          <w:p>
            <w:pPr>
              <w:pStyle w:val="indent"/>
            </w:pPr>
            <w:r>
              <w:rPr>
                <w:rFonts w:ascii="微软雅黑" w:hAnsi="微软雅黑" w:eastAsia="微软雅黑" w:cs="微软雅黑"/>
                <w:color w:val="000000"/>
                <w:sz w:val="20"/>
                <w:szCs w:val="20"/>
              </w:rPr>
              <w:t xml:space="preserve">自愿购买</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接待说明：团队接待质量：行程中出现任何问题，请及时反映，当时处理，我社不受理返程后的投诉。
                <w:br/>
                备注：特产不算店。导游可根据景区、交通等实际情况对景点游览顺序有所调换，敬请谅解。景交为旅游交通工具，不算自费项目。赠送景点/项目不去费用不退。
                <w:br/>
                旅游旺季或因天气、路况等遇上路上堵车等耽误游览时间，属不可抗力因素，不做赔偿，请游客多加谅解
                <w:br/>
                提示：此线路为活动线路，任何证件优惠均不退，游客未产生的门票、床位、餐费均不退。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出行需知：
                <w:br/>
                01、景点实行二代身份证实名制购票，请客人一定要携带身份证件才能进入景点游览，如因客人自身原因未带身份证件或身份证号提供错误造成无法进入景点的情况，客人自行承担后果，如学生儿童没有身份证件的请带户口簿原件；报名时请务必提供准确姓名、身份证号（儿童也要提供），并选定上车站点，上车地点一经选定不得随意更改。
                <w:br/>
                02、免责声明：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br/>
                因接待能力有限，以下游客谢绝参团，如隐瞒事实报名参团，产生任何后果自负：
                <w:br/>
                1）身体健康状况不佳者、身体残障者、有心理健康或精神健康问题者；
                <w:br/>
                2）怀有身孕的游客；
                <w:br/>
                3）其它不适合散拼跟团游的状况者。
                <w:br/>
                4）70周岁-74周岁之间的游客，报名参团需签订《免责声明》，并有60周岁以下成年家属陪同。
                <w:br/>
                03、单房差价：此行程不提供自然单间，如果产生单男单女，需补齐单房差价；
                <w:br/>
                04、儿童报价：儿童报价仅包含旅游车位、导游服务其它产生自理；
                <w:br/>
                05、儿童必须占座：经认真咨询旅游部门及交通部门，即使父母怀抱的儿童，旅行社也必须预留相应旅游车座位，否则将承担超载风险，所以请家长按儿童价交费，请游客勿因此而发生争执！
                <w:br/>
                06、谢绝额外地点接送及沿途上车：为保证行程顺畅，照顾其他游客的感受，请游客从指定站点上下车，不要提出单独接送及顺路停车的要求，不提供任何特殊地点接送及计划之外的沿途上下车服务；
                <w:br/>
                （温馨说明：当您坐在旅游车上，被拉着到处接接送送、走走停停的时候；当您在后面的站点翘首等待迟迟未到的旅游车的时候，您会理解我们为什么会拒绝您的看似微不足道的“顺路停车”的小要求。另外，您指定的上车地点，司机和导游未必熟悉，寻找地点会耽误时间，万一不小心错过，整个团队都会受到影响，您的心情也会受到影响。）
                <w:br/>
                07、座位安排：汽车散客座位是先订先选，并且刚开始坐哪个位置整个行程就一直坐哪个位置；另外，很多游客会提出晕车让导游帮忙占座的要求，请恕我们无法满足，谢谢理解。
                <w:br/>
                08、游客出团时临时携带计划外儿童参团（即使不占座位的婴儿），如车辆无空座，我社有权拒绝接待，如车辆有空座，家长需缴纳相应儿童费用后方可随团。如因车辆无空位或家长拒绝为儿童缴费，导致计划外携带儿童无法随团，也因此其家长或监护人临时退团的，我社将按照“游客因自身原因临时退团”处理，其应当承担相应损失及责任；
                <w:br/>
                09、临时取消：因个人原因临时取消出行计划（24小时内），需补交车位损失费（按照您所报线路的儿童价格80%收取费用）。请合理安排出游时间；
                <w:br/>
                10、保密条款：如果您在旅行社享受优惠价格，您有义务对优惠价格进行保密，如因您在行程中泄露价格导致其他游客追讨价格差价的，所产生的差价损失及其它相关责任由您承担；
                <w:br/>
                11、不可抗力：
                <w:br/>
                1）如遇景区人多，尤其是节假日和周末，导游购票、餐厅用餐、酒店入住等多有等待现象，请游客谅解；
                <w:br/>
                2）由于不可抗拒原因，如自然灾害、恶劣天气、交通意外、高速拥堵、政府或景区临时性政策调整等所引起的游览项目延迟、景点时间压缩、行程天数增加等，我社不承担相应的损失及责任，产生的额外增加费用，我公司将按实际发生向游客另行收取。
                <w:br/>
                3）我公司保留根据实际情况，对行程游览顺序进行适当调整的权力。
                <w:br/>
                12、文明旅行：
                <w:br/>
                1）请尊重为我们服务的工作人员（导游、司机等），这是文明旅游的重要组成部分；
                <w:br/>
                2）遵守相关规定，尊重相关习俗，遇事理智解决，我们共同努力，进一步提升游客“高素质、讲文明”的良好形象。
                <w:br/>
                13、若因游客自身原因需要离团，离团期间安全问题自负并在离团前签订离团证明，已经发生费用或已提前预付费用不予退款；
                <w:br/>
                14、现金、证件或贵重物品一定要随身携带，酒店不负责您放在客房中贵重物品的安全，司机也不负责您放在巴士中贵重物品的安全，请予以注意，以免造成不必要的经济损失；
                <w:br/>
                15、因游客自身原因或第三方侵害或不可抗力等不可归责于旅行社的原因造成游客人身、财产权益受到损害的，旅行社不承担赔偿责任。如已发生意外事故，请您及时与导游联系，以方便旅行社组织救援或调整计划，并协调配合处理相关事件。此外，根据旅行社行业惯例及旅游合同规定，自由活动期间所发生的事故应由您自行承担，敬请注意安全；途中如要自行离团，离团后所发生的一切问题及后果由客人自行承担；
                <w:br/>
                16、安全提示：您需对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
                <w:br/>
                17、关于投诉及问题解决：旅游行程中如您对旅行社服务质量不满时，请及时提出，并于团队结束前如实填写旅行社意见单；行程中未提出异议或意见单填写良好，回团后又进行投诉的，恕不处理，请谅解；
                <w:br/>
                18、电话及短讯息通知：通常情况下，导游一般在出发前一日20：00点之前通知客人出发时间、车牌号、导游电话等，请游客一定耐心等待，谢谢您的理解。如未收到通知敬请及时联系报名旅行社。
                <w:br/>
                19、行程单为旅游合同的重要组成部分，请仔细阅读，签约即代表已了解并认同以上安排！.
                <w:br/>
                <w:br/>
                <w:br/>
                温馨提示:
                <w:br/>
                1、五台山寺庙众多，共360余座。根据行程及游览时间安排，我们为您精选了其中的寺庙朝拜。
                <w:br/>
                2、请您自备零钱，过斋、供养、布施等都需您自行准备零钱。
                <w:br/>
                3、五台山海拔较高，早晚温差较大，需带足加厚衣物前往朝圣之地。
                <w:br/>
                4、五台山烧香祈福请愿（有免费香火亦有付费香火及法事），皆为自愿行为。
                <w:br/>
                5、称呼和尚、尼姑、喇嘛等均可称呼“师父”，你好、谢谢、再见均可说“阿弥陀佛”。
                <w:br/>
                6、五台山属于佛教圣地，不论是否信佛一定要入乡随俗，保持清净，禁止大声喧哗，在寺庙应遵守寺庙规则。
                <w:br/>
                7、游客须如实向旅行社提供健康信息，并根据自己的健康情况量力而行。建议年纪较大或患有心脑血管疾病、高血压、糖尿病等身体疾病的人不要单独参团旅游，如参加旅游活动的，应征得医生或家属子女同意并备好相应药品。
                <w:br/>
                8、 我社建议游客购买人身意外伤害险，您可委托我社代为办理。
                <w:br/>
                9、团队质量以客人代表所签意见单为准；请客人认真填写。
                <w:br/>
                10、如遇五台山降雪，需产生绕路费用，此费用不在计划费用范围内，请客人现场补足车位费。
                <w:br/>
                11、如因不可抗力或非旅行社原因造成的意外情形导致景点无法游览或无法按时游览，本社只负责退门票折扣后的差额；  不承担由此造成的损失和责任；如遇国家政策性调整门票价格等，则按实际价格结算。
                <w:br/>
                12、我社在不影响行程的情况下，有权利将景点前后的顺序做调整。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2026-04-03T23:03:34+08:00</dcterms:created>
  <dcterms:modified xsi:type="dcterms:W3CDTF">2026-04-03T23:03:34+08:00</dcterms:modified>
</cp:coreProperties>
</file>

<file path=docProps/custom.xml><?xml version="1.0" encoding="utf-8"?>
<Properties xmlns="http://schemas.openxmlformats.org/officeDocument/2006/custom-properties" xmlns:vt="http://schemas.openxmlformats.org/officeDocument/2006/docPropsVTypes"/>
</file>