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【臻品烟蓬威】烟台威海蓬莱大巴3天游行程单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SD1713854445rf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烟台市-蓬莱市-威海市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连住两晚携程3钻或同级酒店
                <w:br/>
                享受烟台最大沙滩，亲海、玩海
                <w:br/>
                畅玩两大5A景区--蓬莱阁、刘公岛
                <w:br/>
                打卡“小马尔代夫”养马岛
                <w:br/>
                网红打卡-海源公园/金沙滩/鲸落
                <w:br/>
                素食养生自助/一餐胶东特色八仙宴
                <w:br/>
                纯玩0购物，充分体验休闲时光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济宁-蓬莱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早集合后出发烟台，到达俯瞰烟台最佳点--4A【烟台山】亚洲现存最大的近代领事馆建筑群，那一幢幢外国领事馆风格各异，时代气息浓郁，这里是俯瞰烟台的最佳地点。
                <w:br/>
                 后游览见证了烟台的前世今生--【朝阳街】一百多年前，这里车水马龙，商贾云集，是烟台最洋味、最繁华的商业街，它承载了烟台几代人的记忆。
                <w:br/>
                【烟台金沙滩海水浴场】胶东半岛最好的沙滩，有着温和适中的海洋性气候，完整、自然旖旎的海岸，相得益彰的原生态保护，及和谐、浪漫、别致的建筑。蓝天、大海、沙滩、绿树、花鸟构成了一幅现代气息下的"海上世外桃源"！【唯美·鲸落】—鲸落 万物生 总有些美好的东西值得逗留，去打卡吧，看这世界上最美的！
                <w:br/>
                晚上含一餐素食养生自助餐，海边看着日落，吹着海风畅，晚餐后酒店住宿。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晚餐：食养生自助餐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早餐后，打卡“小马尔代夫”之称的【养马岛旅游度假区 小交通自理25/人】欣赏白马雕塑、天马广场、跨海大桥、养马岛后海欣赏旖旎风光（大车无法到达后海步行较远 请客人根据个人情况选择后海）。
                <w:br/>
                     【刘公岛】：素有“东隅屏藩”、“海上桃源”和“不沉的战舰”之称，游览最具代表的景点：甲午战争陈列馆、刘公岛博览园（因其展示内容广博故而得名博览园）。【定远舰】是北洋海军的旗舰，有着“亚洲第一巨舰”的美誉。在黄海大战中，赢得了“永不沉没的‘定远’”之称，成为国人心目中的一座海上图腾，后乘船出岛。
                <w:br/>
                      【海源公园】园内绿地自然起伏、林冠线错落有致，黑松等乡土林木的有机配植，形成一道绿色屏障和绿色走廊，组合成特色统一的园林景观，具有丰富的空间感，是人们回归自然、休闲游乐的好去处；其中一处造型奇特的建筑。
                <w:br/>
                      后参观【一战华工纪念馆】由于其外形具有简约工业风，灰棕色的廊道衬托出大气感，迅速成为人们争相打卡的地方。
                <w:br/>
                      晚餐后入住酒店休息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蓬莱-济宁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人间仙境”—蓬莱，参观中国古代四大名楼之--【蓬莱阁】，聆听八仙过海的故事，感受海市蜃楼的神奇，寻觅八仙的踪迹，真正体验一把“身到蓬莱即是仙”的意境，欣赏振扬门、蓬莱水城登城楼远观山海一色，可游览【古船博物馆】是一座以古登州港与出土古船为主题的专业性遗址博物馆。馆内主要展示了元明时期的中外古船等国家珍贵文物；后游览蓬莱标志性建筑—【八仙雕塑】蓬莱海水浴场自由活动。
                <w:br/>
                      中餐【胶东特色八仙宴】后返回温馨的家园！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早餐：商务酒店含早     午餐：含特色餐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1、用车：当地正规空调旅游车
                <w:br/>
                2、住宿：两万连住携程3钻或同级酒店
                <w:br/>
                3、用餐：2早2正餐，正餐餐标：
                <w:br/>
                4、导游：持证中文导游服务；全程优秀导游服务
                <w:br/>
                5、门票：行程所含景点首道大门票
                <w:br/>
                6、保险：旅行社责任险
                <w:br/>
                7、购物：纯净旅行 全程透明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儿童：1.4米以下儿童报价不含门票和床位；
                <w:br/>
                门票：按儿童报名【蓬莱阁】1.4米以下免，超过1.4米学生补50元
                <w:br/>
                【刘公岛】1.2米以下免，1.2-1.5米补15元/人，超过1.5米学生补76元/人
                <w:br/>
                早餐1.2米以下免，1.2-1.4米补38元/两早，超过1.4米  不占床位补早餐76元/两早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1.不减少景点的情况下我社可以调整游览顺序。不可抗力造成景区无法参观的我社退还未产生的费用！
                <w:br/>
                2.个人原因不能按时出团，须提前24小时通知我社，否则扣车费300元/位。
                <w:br/>
                3.游客参加海上游泳等活动，属于个人行为如有意外情况责任自担。
                <w:br/>
                4.有效证件，请在导游购票前说明并出示，我社退客人门票（折扣后差价）。
                <w:br/>
                5.海滨饮食不建议饮用啤酒，多吃醋蒜！
                <w:br/>
                6.散客拼团，请客人之间互相照顾，配合导游统一行动。祝您旅途愉快！
                <w:br/>
                7.我社不提供占座服务，请提前报名！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2025-06-22T16:39:15+08:00</dcterms:created>
  <dcterms:modified xsi:type="dcterms:W3CDTF">2025-06-22T16:39:15+08:00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