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【欢乐南洋】新加坡马来西亚 SC 济南起止5晚7天行程单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DN1712651807r8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济南新加坡 参考航班：SC8061  1750/2350
                <w:br/>
                新加坡济南 参考航班：SC8062  0055/0710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全程携程四钻酒店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济南新加坡 参考航班：SC8061  1750/2350
                <w:br/>
              </w:t>
            </w:r>
          </w:p>
          <w:p>
            <w:pPr>
              <w:pStyle w:val="indent"/>
            </w:pPr>
            <w:r>
              <w:rPr>
                <w:rFonts w:ascii="微软雅黑" w:hAnsi="微软雅黑" w:eastAsia="微软雅黑" w:cs="微软雅黑"/>
                <w:color w:val="000000"/>
                <w:sz w:val="20"/>
                <w:szCs w:val="20"/>
              </w:rPr>
              <w:t xml:space="preserve">
                指定时间于机场集合，办理登机手续，搭乘航班飞往新加坡。
                <w:br/>
                温馨提示：
                <w:br/>
                1、请提前于航班时间3小时抵达机场，办理出境手续及换登机牌；
                <w:br/>
                2、酒店入住时间：15：00以后，离店时间：12:00以前。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新加坡携程四钻酒店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鱼尾狮公园-滨海湾花园擎天大树-赞美广场-珠宝店-药油店-马六甲
                <w:br/>
              </w:t>
            </w:r>
          </w:p>
          <w:p>
            <w:pPr>
              <w:pStyle w:val="indent"/>
            </w:pPr>
            <w:r>
              <w:rPr>
                <w:rFonts w:ascii="微软雅黑" w:hAnsi="微软雅黑" w:eastAsia="微软雅黑" w:cs="微软雅黑"/>
                <w:color w:val="000000"/>
                <w:sz w:val="20"/>
                <w:szCs w:val="20"/>
              </w:rPr>
              <w:t xml:space="preserve">
                ※【鱼尾狮雕像】（约 30 分钟）坐落于市内新加坡河畔，是新加坡的标志和象征。鱼身，象征着新加坡从小渔村谦卑起步。
                <w:br/>
                狮头，则代表了新加坡最早期的名称，“Singapura” （新加坡拉），马来语中，意指 “狮城”。在这里，请您充分发挥
                <w:br/>
                您的想象力摆出各种不同造型的 POSE 与鱼尾狮亲密合影吧！
                <w:br/>
                ※【滨海湾花园擎天大树】（不含室内花园门票）(约 30 分钟)，擎天大树位于滨海南花园内，设计灵感是来源于热带雨林中
                <w:br/>
                的优势树种，结合了成年树的外形和功能，不仅可支持植物的生长，还能通过环境可持续性的特征，模拟树木的生态功能。
                <w:br/>
                这些擎天大树就好像是垂直的花园，它垂直展示了热带攀缘植物、附生植物和蕨类植物，制造出令人惊叹的元素。擎天大树
                <w:br/>
                的树冠白天可以为游人遮荫，晚上可以为游人照明。树冠上安装了光伏电池，白天时吸收太阳能，到晚上就可以供电照明了。
                <w:br/>
                夜幕降临之后，五彩的灯光和投射多媒体，将这座垂直花园打扮得妖娆多姿。
                <w:br/>
                ※【赞美广场】（约 30 分钟）CHIJMES 英语读音为“chimes”）的绿茵草坪、大理石瀑布、庭院和新古典主义风格建筑，
                <w:br/>
                让人不禁想起昔日更加优雅的年代。作为新加坡最精美的宗教场所之一，它的石膏装饰图案、壁画和比利时彩色玻璃窗在今
                <w:br/>
                天仍然能引起人们的惊叹。时过境迁，赞美广场如今已成为令人兴奋的餐饮和夜间娱乐场所，那份宁静和谐的氛围依然存在，
                <w:br/>
                使其成为繁华都市中一片祥和的绿洲。融合了现代以及 5 种新歌德式古典风格，散发出独具一格的迷人韵味，自然是拍美照
                <w:br/>
                的绝佳场地~这里也是电影《摘金奇缘》的取景地。
                <w:br/>
                ※【珠宝店】(约 60-90 分钟)选购精美天然钻石，天然红宝石，天然蓝宝石，天然祖母绿，坦桑石、时来运转等饰品。
                <w:br/>
                ※【新加坡药油店】(约 60-90 分钟)主营鳄鱼油、蜜蜂疗、狮子油、白树油、颈肩松、顶级鱼油等新加坡传统药油。
                <w:br/>
                乘车前往马来西亚马六甲。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午餐：新加坡特色餐     晚餐：马来风味餐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马六甲-三宝庙-三宝井-荷兰红屋-圣保罗教堂-彩虹打卡墙-波德申
                <w:br/>
              </w:t>
            </w:r>
          </w:p>
          <w:p>
            <w:pPr>
              <w:pStyle w:val="indent"/>
            </w:pPr>
            <w:r>
              <w:rPr>
                <w:rFonts w:ascii="微软雅黑" w:hAnsi="微软雅黑" w:eastAsia="微软雅黑" w:cs="微软雅黑"/>
                <w:color w:val="000000"/>
                <w:sz w:val="20"/>
                <w:szCs w:val="20"/>
              </w:rPr>
              <w:t xml:space="preserve">
                早餐后，游览郑和下西洋期间遗留下来的※【三宝庙】、【三宝井】（30分钟），※【荷兰红屋】（30分钟）,※【圣保罗教堂】（30分钟），让你深入了解马六甲与郑和的渊源及西方殖民的人文环境。
                <w:br/>
                ※【彩虹打卡墙】（约30分钟）这间位于鸡场街内的My Kiehl’s Heritage马六甲打卡墙，由国际知名的护肤品牌Kiehl’s与油漆品牌Dulux联手打造， 这副超巨大的五彩壁画可以看到许多马六甲重要历史地标的踪影，例如圣保罗教堂、法摩沙堡等，绝对是不能错过的马六甲打卡景点。除此之外，这种运用几何图形与基础原色相结合的抽象化设计，与欧洲早期的创作风格有几分相似，走在这样一条的街道上仿佛能真的能亲临感受当年那种艺术的美！
                <w:br/>
                乘车前往波德申，入住酒店。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午餐：团队桌餐     晚餐：肉骨茶风味餐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波德申-国家皇宫-独立广场-国家清真寺-西明寺-双峰塔-莎罗马行人天桥-默迪卡 118
                <w:br/>
              </w:t>
            </w:r>
          </w:p>
          <w:p>
            <w:pPr>
              <w:pStyle w:val="indent"/>
            </w:pPr>
            <w:r>
              <w:rPr>
                <w:rFonts w:ascii="微软雅黑" w:hAnsi="微软雅黑" w:eastAsia="微软雅黑" w:cs="微软雅黑"/>
                <w:color w:val="000000"/>
                <w:sz w:val="20"/>
                <w:szCs w:val="20"/>
              </w:rPr>
              <w:t xml:space="preserve">
                早餐后，半天自由活动。
                <w:br/>
                推荐自费升级包：
                <w:br/>
                【650元/人：出海+绿湖湾+海鲜餐】
                <w:br/>
                【出海】参加我们精心为您安排的一系列沙滩休闲文化系列活动（包含波德申出海一小时、浮潜、抓螃蟹、水上香蕉船、水上摩托艇）
                <w:br/>
                【绿湖湾】绿湖湾座落于有“黄金海岸”之称的波德申海边，拥有洁白柔细的白色沙滩、清澈湛绿的海水，让您陶醉于大自然怀抱，您可倘佯在宁静的绿湖湾中，欣赏风和日丽海天一色的景致。
                <w:br/>
                【海鲜餐】海鲜+龙虎烩特色餐
                <w:br/>
                注：出海成团人数至少8人，不足8人则无法出海。水上香蕉船、水上摩托艇只限每人一次，不参加的视为自动放弃，务必穿着救生衣。参加自费含海鲜午餐。
                <w:br/>
                随后乘车前往吉隆坡。
                <w:br/>
                ※【国家皇宫】【独立广场】【国家清真寺】外观（共计约40-60分钟）苏丹阿卜杜勒·沙马德大厦俯瞰独立广场，是由英国建造的最显著的地标之一。设计灵感来自印度的莫卧儿建筑，完成于1897年，雪兰莪州秘书处设此，后来改为最高法院。荒废多年后，为遗产，文化和艺术部所在地。此外还有都铎式风格的雪兰莪皇家俱乐部、国立历史博物馆（原渣打银行大厦）和纪念图书馆，圣公会圣玛利亚座堂，一座一百多年历史的哥特式建筑，吉隆坡火车总站等。
                <w:br/>
                ※【西明寺】（约30分钟）西明寺是巴生谷三大暹罗佛寺之一，也是暹罗人的聚会场所。来到西明寺门口，守护在佛寺大门的两只黄金瑞兽格外引人注目。走进内侧，可看见寺庙建筑本身是一座八角形的佛塔，因此又有「八角庙」之称。早期马来西亚的暹罗人主要聚居在泰南或北马各州，独立过後才因求学、求职等原因逐渐南移，最後聚集在吉隆坡这座大城市。而西明寺除了作为南传佛教的信仰中心，也肩负着传承暹罗文化的重要使命。每个星期天，居住在吉隆坡的暹罗人都会前来膜拜，并进行聚餐、学泰文、学舞蹈等活动。而每年的卫塞节（Wesak Day）及泼水节（Songkran），则是西明寺最热闹的日子。卫塞节是纪念佛陀出生、悟道及涅盘的日子；泼水节则是去旧迎新、泼洒洗净的日子。在这两个日子里，暹逻人、大马人不分你我、普天同庆，充分展现出马来西亚多元种族互相包容、共存共荣的社会特色。
                <w:br/>
                ※【双峰塔】外观（约30分钟）拍照留念。双峰塔是吉隆坡地标建筑，吉隆坡石油双塔曾经是世界最高的摩天大楼，仍是世界最高的双塔楼，也是世界第十六高的大楼。坐落于吉隆坡市中心，吉隆坡石油双塔高452米，共地上88层，由美国建筑设计师西萨·佩里所设计的大楼，表面大量使用了不锈钢与玻璃等材质。双峰塔与邻近的吉隆坡塔同为吉隆坡的知名地标及象征。
                <w:br/>
                ※【莎罗马行人天桥】（约30分钟）位于甘榜巴鲁的这座莎罗马行人天桥，是由VERITAS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默迪卡118】外观（约10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晚餐：面包鸡风味餐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彩虹阶梯-舒适乳胶中心-同庆土产店
                <w:br/>
              </w:t>
            </w:r>
          </w:p>
          <w:p>
            <w:pPr>
              <w:pStyle w:val="indent"/>
            </w:pPr>
            <w:r>
              <w:rPr>
                <w:rFonts w:ascii="微软雅黑" w:hAnsi="微软雅黑" w:eastAsia="微软雅黑" w:cs="微软雅黑"/>
                <w:color w:val="000000"/>
                <w:sz w:val="20"/>
                <w:szCs w:val="20"/>
              </w:rPr>
              <w:t xml:space="preserve">
                ※【黑风洞彩虹阶梯】（约40分钟）黑风洞是印度教的朝拜圣地，是一个石灰岩的溶洞群，被称为世界上最神秘最美的洞穴之一，它处在一个丛林掩映的半山腰，通过272级陡峭的台阶，就可以看到石柱、石笋、天坑等卡斯特洞穴地质现象。而黑风洞的ins风拍照打卡胜地，就是它那排长且陡峭的阶梯。经过2018年夏天的“楼梯换装”，这排陡峭的阶梯变得五颜六色，十分上镜，远远看去就像一道彩虹，所以又被人叫做“彩虹阶梯”。在彩虹阶梯前面还矗立着一座140英尺高的镀金印度大佛——战神穆鲁干的巨大塑像，非常壮观哦。
                <w:br/>
                拍照建议：如果是拍全景，需要退到广场上，如果是拍阶梯局部，最好是配上长焦镜头。
                <w:br/>
                随后参观国家鉴定的※【舒适乳胶中心】（约60-90分钟），选购各类乳胶产品。
                <w:br/>
                ※【同庆土产专卖店】（约60-90分钟），购买当地土特产如东哥阿里、正宗追风油、白咖啡等伴手礼。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午餐：娘惹风味餐     晚餐：团队桌餐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首相府太子城-粉红水上清真寺-DIY锡器或DIY巧克力-新加坡
                <w:br/>
              </w:t>
            </w:r>
          </w:p>
          <w:p>
            <w:pPr>
              <w:pStyle w:val="indent"/>
            </w:pPr>
            <w:r>
              <w:rPr>
                <w:rFonts w:ascii="微软雅黑" w:hAnsi="微软雅黑" w:eastAsia="微软雅黑" w:cs="微软雅黑"/>
                <w:color w:val="000000"/>
                <w:sz w:val="20"/>
                <w:szCs w:val="20"/>
              </w:rPr>
              <w:t xml:space="preserve">
                ※【首相府～未来太子城】（约50分钟），在此您可感受到马来西亚政府如何不花一毛钱在森林开发区建出一座面积264平方公里的未来马来西亚行政电子中心。未来环保无烟城市以马来西亚首位总理的名字命名，满眼尽是浓浓的绿意，道路两旁被一棵棵大树包围着，排列成一条长长的林荫大道，这条全长4.2公里的绿色大道，也正是举行国家庆典和阅兵游行的场地，首相府占地面积相当大，其中包括：首相官邸、水上清真寺及行政中心等。
                <w:br/>
                ※【粉红水上清真寺】（约20分钟）该寺位于马来西亚新行政中心布城，整座寺有四分之三建筑在布拉特湖上，也被人们称为水上清真寺。因其顶部花岗石砌成的粉红色屋顶，视觉效果超棒。
                <w:br/>
                ※【DIY锡器或DIY巧克力】（约60分钟）
                <w:br/>
                【DIY锡器】独家安排DIY工作坊，在这里，您可以学习锡器工艺的基本技巧，这工作坊将允许您发挥创造力，学习新技能，
                <w:br/>
                并亲自制作独特的锡器十二生肖作品。这里也是一个与朋友或家人一起度过有趣与欢乐时光的好机会。最后，您将完成您亲手制作的锡器作品，并可以将其展示给其他人或带回家作为纪念品。
                <w:br/>
                【DIY巧克力】在这里可以体验各种巧克力的制作过程，了解可可的种植和提炼过程，品尝美味巧克力。
                <w:br/>
                乘车返回新加坡机场。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午餐：奶油虾风味餐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新加坡济南 参考航班：SC8062  0055/0710
                <w:br/>
              </w:t>
            </w:r>
          </w:p>
          <w:p>
            <w:pPr>
              <w:pStyle w:val="indent"/>
            </w:pPr>
            <w:r>
              <w:rPr>
                <w:rFonts w:ascii="微软雅黑" w:hAnsi="微软雅黑" w:eastAsia="微软雅黑" w:cs="微软雅黑"/>
                <w:color w:val="000000"/>
                <w:sz w:val="20"/>
                <w:szCs w:val="20"/>
              </w:rPr>
              <w:t xml:space="preserve">
                新加坡济南 参考航班：SC8062  0055/0710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
                <w:br/>
                ⚫ 行程所列酒店住宿；
                <w:br/>
                ⚫ 按旅游条例规定团体客人同性 2 人一间房，12 岁以下儿童不占床。酒店住宿若出现单男单女，旅行社会按照报名先后的顺序安排
                <w:br/>
                同性客人同住，若客人不接受此种方式或经协调不能安排的，客人须在出发前补单房差费用（温馨提示：东南亚酒店以大床房型
                <w:br/>
                为主，会出现两个同性同住一大床的情况，介意者请慎重报名）；
                <w:br/>
                ⚫ 当地空调旅游巴士（1 人 1 正座）；
                <w:br/>
                ⚫ 行程中所列餐食；
                <w:br/>
                ⚫ 早餐为酒店房费包含，客人自愿放弃不吃，费用不退。正餐十人一桌（六菜一汤），如不足十人，菜数和菜量将相应减少；
                <w:br/>
                ⚫ 境外旅游人身意外险；
                <w:br/>
                ⚫ 行程所含景点（区）门票为第一大门票；
                <w:br/>
                ⚫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 导游司机小费及马来酒店税 400/人（机场现付领队）
                <w:br/>
                ⚫ 酒店内电话、传真、洗熨、收费电视、饮料、行李搬运等费用；
                <w:br/>
                ⚫ 单房差费用（默认 2 人 1 间房）；
                <w:br/>
                ⚫ 旅游者因违约、自身过错、自由活动期间内行为或自身疾病引起的人身和财产损失；
                <w:br/>
                ⚫ 因个人原因滞留产生的费用；
                <w:br/>
                ⚫ 因气候或飞机、车辆、船只等交通工具发生故障导致时间延误或行程变更引起的经济损失和责任；
                <w:br/>
                ⚫ 行李在航班托运期间造成损坏的经济损失和责任；
                <w:br/>
                ⚫ 马来西亚酒店 2017 年 9 月 1 日开始,征收旅游税 10 马币/间晚,请客人自行现付酒店。 ⚫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祖母绿、坦桑石、天然红宝石、天然蓝宝石、钻石 、时来运转饰等饰品。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舒适乳胶奥特莱斯</w:t>
            </w:r>
          </w:p>
        </w:tc>
        <w:tc>
          <w:tcPr/>
          <w:p>
            <w:pPr>
              <w:pStyle w:val="indent"/>
            </w:pPr>
            <w:r>
              <w:rPr>
                <w:rFonts w:ascii="微软雅黑" w:hAnsi="微软雅黑" w:eastAsia="微软雅黑" w:cs="微软雅黑"/>
                <w:color w:val="000000"/>
                <w:sz w:val="20"/>
                <w:szCs w:val="20"/>
              </w:rPr>
              <w:t xml:space="preserve">专卖世界顶级的纯天然乳胶寝具如：枕头，抱枕，床垫，婴儿床垫等。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同庆土特产总汇</w:t>
            </w:r>
          </w:p>
        </w:tc>
        <w:tc>
          <w:tcPr/>
          <w:p>
            <w:pPr>
              <w:pStyle w:val="indent"/>
            </w:pPr>
            <w:r>
              <w:rPr>
                <w:rFonts w:ascii="微软雅黑" w:hAnsi="微软雅黑" w:eastAsia="微软雅黑" w:cs="微软雅黑"/>
                <w:color w:val="000000"/>
                <w:sz w:val="20"/>
                <w:szCs w:val="20"/>
              </w:rPr>
              <w:t xml:space="preserve">东革阿里，千里追风油，海藻产品，白咖啡，燕窝等各式各样富有大马特色的土产食品。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药油店</w:t>
            </w:r>
          </w:p>
        </w:tc>
        <w:tc>
          <w:tcPr/>
          <w:p>
            <w:pPr>
              <w:pStyle w:val="indent"/>
            </w:pPr>
            <w:r>
              <w:rPr>
                <w:rFonts w:ascii="微软雅黑" w:hAnsi="微软雅黑" w:eastAsia="微软雅黑" w:cs="微软雅黑"/>
                <w:color w:val="000000"/>
                <w:sz w:val="20"/>
                <w:szCs w:val="20"/>
              </w:rPr>
              <w:t xml:space="preserve">药油蜂疗、鳄鱼油、金狮子油等及土特产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出海+绿湖湾+海鲜餐</w:t>
            </w:r>
          </w:p>
        </w:tc>
        <w:tc>
          <w:tcPr/>
          <w:p>
            <w:pPr>
              <w:pStyle w:val="indent"/>
            </w:pPr>
            <w:r>
              <w:rPr>
                <w:rFonts w:ascii="微软雅黑" w:hAnsi="微软雅黑" w:eastAsia="微软雅黑" w:cs="微软雅黑"/>
                <w:color w:val="000000"/>
                <w:sz w:val="20"/>
                <w:szCs w:val="20"/>
              </w:rPr>
              <w:t xml:space="preserve">
                【650元/人：出海+绿湖湾+海鲜餐】
                <w:br/>
                【出海】参加我们精心为您安排的一系列沙滩休闲文化系列活动（包含波德申出海一小时、浮潜、抓螃蟹、水上香蕉船、水上摩托艇）
                <w:br/>
                【绿湖湾】绿湖湾座落于有“黄金海岸”之称的波德申海边，拥有洁白柔细的白色沙滩、清澈湛绿的海水，让您陶醉于大自然怀抱，您可倘佯在宁静的绿湖湾中，欣赏风和日丽海天一色的景致。
                <w:br/>
                【海鲜餐】海鲜+龙虎烩特色餐
                <w:br/>
                注：出海成团人数至少8人，不足8人则无法出海。水上香蕉船、水上摩托艇只限每人一次，不参加的视为自动放弃，务必穿着救生衣。参加自费含海鲜午餐。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新加坡、马来西亚与中国北京没有时差。
                <w:br/>
                请您在境外期间遵守当地的法律法规，并注意自已的人身安全。
                <w:br/>
                此参考行程和旅游费用，我公司将根据参团人数、航班保留调整的权利。
                <w:br/>
                依照旅游业现行作业规定，本公司有权依据最终出团人数情况，调整房间分房情况。
                <w:br/>
                马来西亚流通货币为马币，人民币及美元到当地都可以兑换。
                <w:br/>
                新加坡规定，不允许携带香烟入境，请各位游客务必严格遵守，以免产生任何损失。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2025-09-08T22:30:31+08:00</dcterms:created>
  <dcterms:modified xsi:type="dcterms:W3CDTF">2025-09-08T22:30:31+08:00</dcterms:modified>
</cp:coreProperties>
</file>

<file path=docProps/custom.xml><?xml version="1.0" encoding="utf-8"?>
<Properties xmlns="http://schemas.openxmlformats.org/officeDocument/2006/custom-properties" xmlns:vt="http://schemas.openxmlformats.org/officeDocument/2006/docPropsVTypes"/>
</file>