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【醉美清婺篁】婺源、三清山、篁岭双高4日游行程单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JX1707123316Hc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（李坑+汪口+江湾+晓起+三清山+篁岭）
                <w:br/>
                <w:br/>
                升级体验：天天发班，1人也成团，时间自由选择搭配；
                <w:br/>
                留住经典：婺源三清山深度全景，一次看个够；
                <w:br/>
                品质依然：全程纯玩,不进购物店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济南（山东各地）乘坐【高铁】赴婺源，接站人员提前在高铁站出口处接客人，送至酒店入住
                <w:br/>
                参考车次待定，不指定车次，以实际出票为准；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李坑-汪口-江湾-晓起-月亮湾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导游接团（7点-8点，具体以导游提前一天电话联系为准）游玩--小桥流水人家--【李坑景区】（游览时间约1.5小时），一个以李姓聚居为主的古村落，自古文风鼎盛、人才辈出。自宋至清，仕官富贾达百人，村里的文人留下传世著作达29部，李坑的建筑风格独特，是有名的徽派建筑，村落群山环抱，山清水秀，风光旖旎。村中明清古建遍布、民居宅院沿溪而建，依山而立，粉墙黛瓦、参差错落；村内街巷溪水贯通、九曲十弯；青石板道纵横交错，石、木、砖各种溪桥数十座沟通两岸，更有两涧清流、柳碣飞琼、双桥叠锁、焦泉浸月、道院钟鸣、仙桥毓秀等景点在其中，构筑了一幅小桥、流水、人家的美丽画卷，是婺源的一颗璀璨明珠！后游玩--历史文化名村◆木雕宝库——【汪口景区】（游览时间约1小时），沿着汪口村的“千年古道”，一路上可以看到古朴典雅的一经堂、懋德堂、大夫第和养源书屋等众多古建筑。除此之外，建于清代乾隆年间的俞氏宗祠更是不容错过。走进宗祠内部，凡是木制建筑上，全都刻满了龙凤麒麟、飞禽走兽、水榭楼台、兰草花卉等各式精美的图案，你可以在这里放慢脚步，细细欣赏这些繁复的花纹，领略古人的卓越才能和精湛技艺。后游玩--游伟人故里，5A级景区—【江湾景区】（游览时间约1.5小时），千年古村、国家级文化与生态旅游、江西省爱国主义教育基地，这里山水环绕，风光旖旎，物产丰富，文凡鼎盛。绿茶、雪梨久负盛名。还孕育出了清代经学家、音韵学家江永，明代隆庆年间户部侍郎江一麟．清末著名教育家、佛学家江谦等一大批学士名流，村人著述多达88种，任七品以上仕宦者有25人，是当之无愧的婺源“书乡”!前往游览--生态家园，茶文化第一村--【晓起景区】（游览时间约1小时），是清代两淮盐务使江人镜故里，始建于公元787年的晓起，是婺源文化生态旅游一颗璀璨的明珠，古朴典雅的明清民居，曲折宁静的街巷，青石铺就的驿道，野碧风清的自然环境，遮天蔽地的古树，天人合一的晓起堪称中国别具韵味的古文化生态村。【弯钩上的乡村—月亮湾】（游程约30分钟）千年流淌的乐安河在婺源中部划出一道漂亮的弧线，遗留月牙般的水口沙洲。犹如一颗璀璨的绿色明珠镶嵌于美丽的星江河畔，薄雾轻纱，青的茶树、蓝天白云倒印在山水里，竹排悠闲行走其间。就象一幅幅天然的水墨画，“小小竹排浪中游，放眼浮山似画幽”。美，无法用言语来表达。【自愿自理竹筏40元/人，观光车20元/人】（温馨提示：国庆期间客流量大，时间紧张，此行程中月亮湾景区暂停游览（门票免费，无费用可退），敬请理解；晚上可自愿自费观看全球首创山水田园大型实景演出《梦里老家》，（观赏约80分钟.自费198元/人起）
                <w:br/>
                是一台融艺术性、震撼性、民族性于一体的视觉盛宴！演出耗资3亿元，由《印象·刘三姐》《鼎盛王朝·康熙大典》创作人梅帅元先生倾力打造！依托婺源自然山水环境的独特优势，凭借当前最先进的声光电和大型可移动舞台技术，再现古代诗词歌赋所描绘的“梦中家园”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婺源-三清山-婺源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--世界自然遗产地——【三清山风景区】（上下索道125元/人自理，周末，黄金周，节假日，旺季可能会出现索道排队现象，敬请客人谅解！），至三清山金沙索道站下车（车程约1.5小时）。乘索道上山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东南栈道（三清山最长、最宽、视野最开阔的栈道，全长5.6公里，约1.2小时路程）回到金沙索道上站，乘索道下山，全程不走回头路！金沙索道下站集合返回婺源，送酒店（车程1.5小时），结束当天的行程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婺源-篁岭-济南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梯云村落，鲜花小镇---【篁岭】，乘坐缆车上山（篁岭上下索道120/人自理，必坐，不坐无法游览，如遇索道检修或停运，则乘景区观光车上下，费用不变，周末，黄金周，节假日，旺季可能会出现索道排队现象，敬请客人谅解！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【百花谷】欣赏紫色花海薰衣草、三角梅、玫瑰、孔雀草花、紫薇花等美景，近距离欣赏花海世界，形成“窗衔篁岭千叶匾，门聚梯田万亩花”的美景。驿道文化为主题打造，在天然氧吧的田园中享受“乡村慢生活”的惬意，游玩结束，乘索道下山，游玩结束送婺源高铁站，结束愉快的行程！
                <w:br/>
                乘坐下午2:00以后车次返程。不指定车次，以实际给名单出票为准！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1、交通：济南往返婺源高铁二等座、江西当地空调旅游车高铁站接送车；
                <w:br/>
                <w:br/>
                2、住宿：三晚当地舒适商务酒店；
                <w:br/>
                <w:br/>
                3、用餐：全程含3早餐，行程内正餐自理，可当地交由导游代订，正餐30元起！
                <w:br/>
                <w:br/>
                4、门票：行程内景点首道大门票：婺源套票，三清山门票，减少任何景点概不退门票；
                <w:br/>
                <w:br/>
                5、导服：包含当地导游服务费；此行程由不同的导游与车子为您服务，接驳部分不含导游，第一天抵达接站师傅接站，每日行程导游在您走行程的前一天晚上9:00之前联系，工作人员会做好衔接工作，请耐心等待；
                <w:br/>
                <w:br/>
                6、儿童：仅含当地旅游车位费、导游服务费。（产生其他任何费用自理）；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1、不含自理项目：行程内自费小交通；
                <w:br/>
                篁岭上下索道或观光车120元/人（必消）；
                <w:br/>
                三清山上下索道125元/人(自愿自理，建议乘坐）；
                <w:br/>
                月亮湾竹筏40元/人，观光车20元/人；（自愿自理）；
                <w:br/>
                <w:br/>
                2、如单男或单女参团出现无法安排拼住时，客人需补单人房差！
                <w:br/>
                <w:br/>
                3、行程内2正餐自理，可交由导游代订，正餐30元起！
                <w:br/>
                <w:br/>
                4、自由活动期间或行程外个人一切费用。如：酒店内的酒水、洗衣、收费视讯节目等一切私人开支！
                <w:br/>
                <w:br/>
                5、因罢工、台风、交通延误等一切不可抗拒因素所引致的额外费用；
                <w:br/>
                <w:br/>
                6、国内旅游意外保险(建议客人购买)；
                <w:br/>
                <w:br/>
                7、小童收费（1.2米以下）：景区门票、缆车费等（如产生费用，家长根据景区规定自行购票，建议带上小童身份证、学生证或户口本购买优惠票）、当地不占床！
                <w:br/>
                <w:br/>
                8、除费用包含之外的一切费用均不含！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《梦里老家》演出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自愿自费观看全球首创山水田园大型实景演出《梦里老家》（观赏约80分钟.自费198元/人起）；
                <w:br/>
                <w:br/>
                （如需安排请告知当天导游协助代订）；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备注：为响应国家环保政策，婺源酒店不提供一次性洗漱用品，请游客自备！
                <w:br/>
                温馨提醒：婺源为山区，当地酒店星级标准不能与大城市同级别酒店相比（当地三星相当于城市二星），敬请谅解！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1、此团为散客当地拼团；有时会与我社其它线路互拼，但不影响原本线路的接待标准！
                <w:br/>
                2、如收客人数不足8人时，本公司会提前7天通知客人，客人可选择延期出团改签其他线路出团或解除合同，旅行社不承担违约责任，不做任何赔偿。
                <w:br/>
                3、导游举“江西好心情”导游旗接团！
                <w:br/>
                4、请游客在报名时，准确登记姓名及身份证等号码（小孩出生年月），并在出游时携带有效证件（身份证、户口本、护照、回乡证等），在办理乘火车或登机及入住酒店时需提供；如因个人原因导致无法正常出行，责任自负。
                <w:br/>
                5、建议客人出游前购买旅游意外保险；自驾车、滑雪、漂流、攀岩等高风险项目旅行社在此特别提醒，建议投保高风险意外险种。根据中国保监会规定：意外保险投保承保年龄范围调整为2-75周岁，其中70周岁以上游客出险按累计保额的50%赔付，小童累计保额上限为10万元。属于急性病的只承担医疗费用，不再承担其他保险责任。
                <w:br/>
                6、请游客认真填写游客意见书。游客签名的意见书，将作为处理投诉及反馈意见的重要依据；如有问题在当地及时提出解决，若不能及时解决，需在当地备案，否则团队结束回来提出任何问题我社概不承担。
                <w:br/>
                7、此线路不接受孕妇、患有传染病等可能危害其他旅游者健康和安全的客人及80岁以上游客的报名，如有隐瞒自身健康状况而产生意外或导致其他损失，概由游客承担，旅行社不承担责任；另外不接受65岁以上老人家、18岁以下未成年人、残障人士、外籍人士等特殊人群单独参团，此类人群需有亲戚朋友、监护人、中文翻译陪同方可参加；并且65岁以上老人或18岁以下未成年人报名需要签订“健康申明书”。
                <w:br/>
                8、中途因客人自身原因需脱团或离团的，视为自愿放弃行程，费用不退！
                <w:br/>
                9、请贵宾确认自身健康状况适合此次行程。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2025-06-08T02:44:39+08:00</dcterms:created>
  <dcterms:modified xsi:type="dcterms:W3CDTF">2025-06-08T02:44:39+08:00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