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陕西西安唐时良辰纯玩双高4天3晚跟团游行程单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SX1712038397R3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济南-西安
                <w:br/>
              </w:t>
            </w:r>
          </w:p>
          <w:p>
            <w:pPr>
              <w:pStyle w:val="indent"/>
            </w:pPr>
            <w:r>
              <w:rPr>
                <w:rFonts w:ascii="微软雅黑" w:hAnsi="微软雅黑" w:eastAsia="微软雅黑" w:cs="微软雅黑"/>
                <w:color w:val="000000"/>
                <w:sz w:val="20"/>
                <w:szCs w:val="20"/>
              </w:rPr>
              <w:t xml:space="preserve">
                山东乘坐飞机/高铁抵达十三朝古都西安
                <w:br/>
                <w:br/>
                安排接机车辆送达入住酒店.待办理完酒店入住手续，可自由安排今日剩余时间
                <w:br/>
                <w:br/>
                温馨提示：
                <w:br/>
                <w:br/>
                1为确保工作人员能畅通联系到您，请确保抵达后手机保持开机状态
                <w:br/>
                <w:br/>
                2我公司导游会于21点前电话通知次日的集合时间（晚班机有可能延后通知）当日无导游服务
                <w:br/>
                <w:br/>
                推荐自由活动：
                <w:br/>
                <w:br/>
                【德福巷酒吧一条街】长安城繁华的夜生活，青石铺路，绿树比肩，古香古色的仿古建筑错落有致的分立两边。大大小小的咖啡屋、酒吧、茶馆，让不到200米长的小街溢满了小资情调
                <w:br/>
                <w:br/>
                【曲江书城】网红打卡点，享受悠闲下午时光
                <w:br/>
                <w:br/>
                【书院门文化街】走在这条街上，脚下是青石板铺路，古色古香的街道旁，都是字画店铺和经营文房四宝的小店。和其他热闹的商业步行街相比，这里显得非常的清净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白鹿原-慈恩寺  长安幻唐  大雁塔广场-大唐不夜城
                <w:br/>
              </w:t>
            </w:r>
          </w:p>
          <w:p>
            <w:pPr>
              <w:pStyle w:val="indent"/>
            </w:pPr>
            <w:r>
              <w:rPr>
                <w:rFonts w:ascii="微软雅黑" w:hAnsi="微软雅黑" w:eastAsia="微软雅黑" w:cs="微软雅黑"/>
                <w:color w:val="000000"/>
                <w:sz w:val="20"/>
                <w:szCs w:val="20"/>
              </w:rPr>
              <w:t xml:space="preserve">
                早餐后【雁塔祈福---大慈恩寺】（门票已含，游览时间约1.5小时）【登塔30元/人自理】唐玄奘法师译佛经所在，这座千年古塔诉说着这个古老城市的沧桑大慈恩寺是唐长安城内最著名、最宏丽的佛寺，为李唐1小时皇室敕令修建，是唐长安三大译场之一迄今已历1350余年，玄奘在这里主持寺务，领管佛经译场，创立了汉传佛教八大宗派之一的唯识宗，成为唯识宗祖庭
                <w:br/>
                <w:br/>
                乘车前往【白鹿原影视城】（套票已含，游览时间约3小时）去不了诗和远方，总要去一趟白鹿原影视城吧，吹吹滋水县城的风，品滋水县城特色小吃
                <w:br/>
                <w:br/>
                乘坐西北最长室外观光扶梯150米+电瓶车
                <w:br/>
                <w:br/>
                看《二虎守长安》
                <w:br/>
                <w:br/>
                演：特色民国换装秀，今天您是主角
                <w:br/>
                <w:br/>
                听中国最古老的摇滚乐《华阴老腔》
                <w:br/>
                360极限飞球，感受不一样的大长安
                <w:br/>
                <w:br/>
                特别安排声音博物馆，通过“声音史记”“声音原理”和“声音魔坊”三大主题空间，为观众打造科技互动实物展览、趣味科普相融的深度体验，声音博物馆里充满着“互动”，在这里，声音还可以被邮寄，被用来作画、被变脸，可触摸、可观赏、可酷玩的声音博物馆
                <w:br/>
                <w:br/>
                漫步古都长安地标性古建筑【大雁塔广场】（游览约40分钟）在北广场可观赏“大型音乐喷泉”，在南广场鉴赏——“玄奘法师塑像”寻觅取经路上的奇幻故事，唐玄奘法师当年译经所在地大雁塔近在眼前
                <w:br/>
                <w:br/>
                游览【国潮长安---长安幻唐】远赴人间惊鸿宴，一睹大唐盛世颜--一座宛若从电视剧中走出的长安城惊艳亮相，满足了人们长久以来“梦回唐朝”的期盼。进入大门的那一刻，宛如穿越至1300年前的唐朝长安城。行走其中，还有“崔器”“王维”“李白”“吴道子”“花魁”等诸多演员与游客对戏、吟诗、互动。此外，戏馆、踏歌台、乐游园等唐风建筑，杏仁酪、上元油锤、五香饮等长安饮食，投壶、双陆、傩戏等唐风娱乐活动应有尽有。游客可以全方位、全体验、全身心地回到唐朝
                <w:br/>
                <w:br/>
                夜游【大唐不夜城】远赴人间惊鸿宴，一睹大唐盛世颜，如果你不知道什么叫盛世大唐，那就来西安不夜城走一走吧，跨越千年，赴一场盛世繁华，每当夜幕降临，华灯全部点亮的时候，这条街呈现出来的世界一片华彩，走在不夜城的街巷中，和家人一起梦回唐朝，逛一次盛唐的春节花灯会，受到震撼最大的一定不是眼睛，而是内心.
                <w:br/>
                <w:br/>
                夜游大唐不夜城送回酒店.大唐不夜城为一小时后集中送回酒店，若您未尽兴可增加游览时间，自行返回酒店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午餐：自理     晚餐：含晚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明城墙-兵马俑-华清池
                <w:br/>
              </w:t>
            </w:r>
          </w:p>
          <w:p>
            <w:pPr>
              <w:pStyle w:val="indent"/>
            </w:pPr>
            <w:r>
              <w:rPr>
                <w:rFonts w:ascii="微软雅黑" w:hAnsi="微软雅黑" w:eastAsia="微软雅黑" w:cs="微软雅黑"/>
                <w:color w:val="000000"/>
                <w:sz w:val="20"/>
                <w:szCs w:val="20"/>
              </w:rPr>
              <w:t xml:space="preserve">
                早餐后，参观世界保存最完整的古代城垣【明城墙】（参观时间约1小时）给你一次伸手触摸历史的机会.西安城墙是中国现存规模最大保存最完整的古代城垣。明朝初年在明太祖朱元璋的政策“高筑墙广积粮、缓称王”的指导下在唐皇城的基础上建成的是一个功能设计周密，形制宏伟的军事防御设施
                <w:br/>
                <w:br/>
                随后集合出发，乘车约1.5小时赴临潼游览【华清宫】（门票已含，参观时间约1.5小时）（华清池 • 骊山）景区位于西安城东30公里，与兵马俑相毗邻。因其亘古不变的温泉资源和众多历史事件享誉海内外，成为中国唐宫文化旅游标志性景区。华清宫历史悠久，周、秦、汉、隋、唐等历代帝王在此建有离宫别苑，宫内集中着唐御汤遗址博物馆、西安事变旧址——五间厅、九龙湖与芙蓉湖风景区、唐梨园遗址博物馆等文化区和飞霜殿、万寿殿、 长生殿、环园和禹王殿等标志性建筑群
                <w:br/>
                <w:br/>
                中餐特别安排大秦国宴--牛肉火锅
                <w:br/>
                <w:br/>
                下午游览世界第八大奇迹，西安游必看的震撼【秦始皇兵马俑博物院】（参观时间约2.5小时）他们曾鲜衣，怒马，却生活在地下两千多年，他们见证过那个睥睨天下的身影，他们经历过那个铁马金戈的时代，他们拾起历史长河中的记忆碎片，拼凑出大秦帝国的煊赫辉宏，时间被凝固在地下，出土转眼便过了千年，走进兵马俑，与秦人对话，感受他的威严，屹立千年，看尽繁华落尽，依然不动声色，这是中国第一个大一统帝国的真实呈现
                <w:br/>
                <w:br/>
                兵马俑景区内设立有旅游商品出售(如书籍.蓝田玉)此商品店为景区设立性质，非旅行社安排购物店
                <w:br/>
                <w:br/>
                之后参观西安千古情演艺王国景区
                <w:br/>
                <w:br/>
                景区内纪年大道、天空之城、望湖阁、长安门、宋城塔、宋城门、鬼屋、烈焰火山等一步一景，《三生有幸遇见你》《穿越快闪秀》《锅庄狂欢》《彩楼抛绣球》《贵妃的忘情水》《国色天香》等数十大演艺秀，让游人流连忘返，徜徉在湖边的林荫道上，银沙滩、锦绣湖、长安塔交相辉映，美不胜收，老少同乐，晴雨皆宜
                <w:br/>
                <w:br/>
                自费298元观看来西安必看的大型实景文化演出【西安千古情】一生必看的演出，开启一次寻找民族记忆之旅，最终凭借着精湛的技术、精彩的表演、炫酷的舞台变化、震撼视听的音乐及光影，让现场观众无不拍手称赞
                <w:br/>
                <w:br/>
                自费推荐：
                <w:br/>
                <w:br/>
                推荐自费项目（不参加自费需等待，不愿意等待可自由活动或自行返回，费用自理）
                <w:br/>
                <w:br/>
                《驼铃传奇》会跑的大型实景演艺或《西安事变》（自理 298元起，演出约 70 分钟）     
                <w:br/>
                <w:br/>
                温馨提示：
                <w:br/>
                兵马俑景区电瓶车自理5元/人 ，华清池景区电瓶车自理20元/人，骊山索道60元/人自理
                <w:br/>
                <w:br/>
                陕西景区多为5A级无烟无噪音景区，人文历史三分看七分听，为深入的了解秦唐文化
                <w:br/>
                <w:br/>
                赠送无线蓝牙耳机使用，既尊重景区规定做文明旅游人，又紧跟导游步伐聆听历史的变革，不虚此行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午餐：含午     晚餐：自理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西安博物院  钟鼓楼广场+回民街    易俗社文化街区
                <w:br/>
              </w:t>
            </w:r>
          </w:p>
          <w:p>
            <w:pPr>
              <w:pStyle w:val="indent"/>
            </w:pPr>
            <w:r>
              <w:rPr>
                <w:rFonts w:ascii="微软雅黑" w:hAnsi="微软雅黑" w:eastAsia="微软雅黑" w:cs="微软雅黑"/>
                <w:color w:val="000000"/>
                <w:sz w:val="20"/>
                <w:szCs w:val="20"/>
              </w:rPr>
              <w:t xml:space="preserve">
                早餐后，前往唐代佛教建筑艺术遗产荐福寺塔【小雁塔+西安博物院】（如遇周二闭馆或预约不上更换为张学良公馆）是中国早期方形密檐式塔的典型作品，塔形秀丽，是佛教传入中原地区并融入汉族文化的标志性建筑，与荐福寺钟楼的古钟合称为“关中八景之一”的“雁塔晨钟”，暮色苍茫生幻境 ，钟声悠远隔时空， 是西安博物院的组成部分
                <w:br/>
                <w:br/>
                特别安排：西安博物院专业精华讲解+耳机 
                <w:br/>
                <w:br/>
                打卡今日份网红最新上线街区，最新颜值担当【西安易俗文化街区（约1小时）】地下室里建复古街区，复原80年代的西安，西安市东大街钟楼旁易俗社文化街区，是一个依托百年古老剧场的易俗社，建成的中国首个秦腔文化街区。这里可以欣赏传统的秦腔艺术；可以一站式品尝西安本土老字号美食；可以走进地下室的复古街区，穿越80年代。易俗文化街区地下建的复古街区，一个叫“东邦哥”的复古街区，能让人瞬间穿越到80年代。这里浓缩了80年代的西安，西安、电车、学校、电影院、供销社都被原景重现。凉皮、肉夹馍、冰峰汽水，号称“三秦套餐”，是不少老西安人的回忆
                <w:br/>
                <w:br/>
                【钟鼓楼广场+回民街】前往西安的城市客厅，建于明代的钟楼和鼓楼是西安的代表性建筑之一，有姐妹楼之称--地标西安之钟鼓楼广场+回民小吃一条街（游览时间约1小时）
                <w:br/>
                <w:br/>
                可前往西安仿古一条街（回民街）游览，在这里可以品尝陕西小吃：牛羊肉泡馍、灌汤包、麻将凉皮、蜂蜜凉糕、以及被称为”西安汉堡”的肉夹馍，探秘“回坊”， 360°全方位深扒最新版西安坊上小吃攻略，品尝陕西美食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午餐：自理     晚餐：自理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1、交通：高铁二等座车票，行程内正规营运手续空调旅游巴士，不提供座次要求（根据人数用车，每人1正座，婴幼儿必须占座）
                <w:br/>
                <w:br/>
                人数低于7人安排司兼导，投诉不予处理
                <w:br/>
                行程内标注出发及行车时间均为预计，具体情况可能略有不同；行程内所有自由活动期间及行程外均不含用车
                <w:br/>
                2、住宿：携程2钻空调酒店双人间，酒店以实际安排入住为准西安大部分酒店无法提供三人间或加床，如遇自然单人住一间房，游客需另行付单房差，散客不拼住
                <w:br/>
                3、用餐;3早2正餐（早餐为酒店赠送不吃不退）
                <w:br/>
                4、门票:行程内所列景点首道门票（索道、环保车、园中园门票及自理项目除外）
                <w:br/>
                行程中途经的景区、酒店、餐厅、机场、火车站等内设商品部、商店等购物场所，此类均不属于旅行社安排，所有消费均属游客个人行为
                <w:br/>
                5、导游:当地优秀持证导游服务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1兵马俑电瓶车5元/人（非必要）
                <w:br/>
                <w:br/>
                2行程所列住宿外延住费用及单房差费用（注：不占床不含早餐，产生早餐费自理）
                <w:br/>
                <w:br/>
                3儿童费用不包含酒店床位及早餐，门票，电瓶车，索道及进山车，接送等费用。赠送项目如产生请按实际收费自理。景区内另行付费景点或娱乐项目，请根据喜好自愿选择
                <w:br/>
                <w:br/>
                4推荐自费项目（3选2）
                <w:br/>
                <w:br/>
                《和天下或复活的军团》中国首部实景沉浸式战争史实，自理298元/人，演出约70分钟
                <w:br/>
                <w:br/>
                《驼铃传奇秀》会跑的大型实景演艺或《西安事变》自理298元起/人，演出约70分钟
                <w:br/>
                <w:br/>
                5酒店内洗衣电话收费电视、烟酒、饮品等个人消费
                <w:br/>
                <w:br/>
                6因交通延阻、罢工、天气、航班取消或更改、疫情等不可抗力因素所致的额外费用。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《驼铃传奇》</w:t>
            </w:r>
          </w:p>
        </w:tc>
        <w:tc>
          <w:tcPr/>
          <w:p>
            <w:pPr>
              <w:pStyle w:val="indent"/>
            </w:pPr>
            <w:r>
              <w:rPr>
                <w:rFonts w:ascii="微软雅黑" w:hAnsi="微软雅黑" w:eastAsia="微软雅黑" w:cs="微软雅黑"/>
                <w:color w:val="000000"/>
                <w:sz w:val="20"/>
                <w:szCs w:val="20"/>
              </w:rPr>
              <w:t xml:space="preserve">会跑的大型实景演艺</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《西安事变》</w:t>
            </w:r>
          </w:p>
        </w:tc>
        <w:tc>
          <w:tcPr/>
          <w:p>
            <w:pPr>
              <w:pStyle w:val="indent"/>
            </w:pPr>
            <w:r>
              <w:rPr>
                <w:rFonts w:ascii="微软雅黑" w:hAnsi="微软雅黑" w:eastAsia="微软雅黑" w:cs="微软雅黑"/>
                <w:color w:val="000000"/>
                <w:sz w:val="20"/>
                <w:szCs w:val="20"/>
              </w:rPr>
              <w:t xml:space="preserve">西安历史的见证</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《西安千古情》</w:t>
            </w:r>
          </w:p>
        </w:tc>
        <w:tc>
          <w:tcPr/>
          <w:p>
            <w:pPr>
              <w:pStyle w:val="indent"/>
            </w:pPr>
            <w:r>
              <w:rPr>
                <w:rFonts w:ascii="微软雅黑" w:hAnsi="微软雅黑" w:eastAsia="微软雅黑" w:cs="微软雅黑"/>
                <w:color w:val="000000"/>
                <w:sz w:val="20"/>
                <w:szCs w:val="20"/>
              </w:rPr>
              <w:t xml:space="preserve">一生必看的演出</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西安接站人员会提前给客人短信或电话联系，到达车站后，会有工作人员接站并送往酒店，手机务必保持畅通（抵达酒店后，请自行在酒店前台报名字办理入住手续，酒店押金客人自付，离店自行退押金，酒店有任何问题第一时间联系出团通知书紧急联系人）当天自由活动，无行程、无导游和工作人员陪同，请注意人身财产安全，陕西人为秦人，讲话口音偏重，如果有言语吼喝没有恶意，敬请谅解
                <w:br/>
                <w:br/>
                2由于游客来自全国各地.不同车次的客人.会出现相互等候的情况，请予理解并耐心等候（也可自行打车前往酒店，费用自理）
                <w:br/>
                <w:br/>
                3每天晚上 22:00 前旅行社工作人员会以短信或电话形式通知次日出行间.请保持手机畅通，若22点前无人联系您，请及时联系门店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2025-10-29T13:54:45+08:00</dcterms:created>
  <dcterms:modified xsi:type="dcterms:W3CDTF">2025-10-29T13:54:45+08:00</dcterms:modified>
</cp:coreProperties>
</file>

<file path=docProps/custom.xml><?xml version="1.0" encoding="utf-8"?>
<Properties xmlns="http://schemas.openxmlformats.org/officeDocument/2006/custom-properties" xmlns:vt="http://schemas.openxmlformats.org/officeDocument/2006/docPropsVTypes"/>
</file>