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【臻品泉州】厦门一地双飞五日游行程单</w:t>
      </w:r>
    </w:p>
    <w:p>
      <w:pPr>
        <w:jc w:val="center"/>
        <w:spacing w:after="100"/>
      </w:pPr>
      <w:r>
        <w:rPr>
          <w:rFonts w:ascii="微软雅黑" w:hAnsi="微软雅黑" w:eastAsia="微软雅黑" w:cs="微软雅黑"/>
          <w:sz w:val="20"/>
          <w:szCs w:val="20"/>
        </w:rPr>
        <w:t xml:space="preserve">厦门+鼓浪屿+泉州+浔埔村+帆船出海+万石植物园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FJ171134525663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★全程管家服务，让您的旅行无后顾之忧
                <w:br/>
                ★16人成人mini小团，0购物0自费，厦门市区2天1导游，含全景厦门
                <w:br/>
                ★灵活性强，旅程最丰富，自由活动每天都有不一样的选择。
                <w:br/>
                ★逛足3个小时的鼓浪屿，去体验这座音乐之岛，钢琴之岛的独特魅力！ 
                <w:br/>
                ★漫步沙滩吹海风，沿着鼓浪屿的沿海小路，海风拂面，在沙滩上挖沙，写下爱人的名字。    
                <w:br/>
                ★闽南民俗文化-带你穿越时空回到闽南渔村古厝，身临其境地感受当地传统文化  
                <w:br/>
                ★逛古城当地人带你走街串巷，感受独属泉州的烟火气
                <w:br/>
                ★泉州记忆游走西街，闽南原貌老街区，探寻舌尖上的泉州美食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览【万石植物园】，厦门园林植物园俗称“万石植物园”，是一座围绕万石岩水库精心设计的植物园林，共有十多个各具特色的植物专类园区，可以看到多种稀有植物景观，比如中国金钱松、日本金松、南洋杉，以及造型奇特的仙人掌等奇花异木。在烟雾中仙境般的雨林世界区，和种满了仙人掌热情如墨西哥的多肉植物区，留下仙气十足的照片。
                <w:br/>
                【世界文化遗产国家5A级景区—鼓浪屿】
                <w:br/>
                后前往乘船过渡赴国家5A级旅游景区、享有“海上花园、音乐之乡、步行岛”美誉的【鼓浪屿】（游览时间大约3-4小时），鼓浪屿位于厦门岛西南面，是"音乐家摇篮"，"钢琴之岛"，小小鼓浪屿钢琴密度居全国之冠。
                <w:br/>
                打卡鼓浪屿地标：【最美转角】两条街巷交汇形成的45度夹角处，一栋形状像海上帆船的三层红色砖楼亭亭玉立，一旁绿树成荫红花掩映，砖楼下方的木质路牌更增添了文艺气息。台剧《转角遇到爱》拍摄地，向左转，向右转，错过或者邂逅；
                <w:br/>
                【协和礼拜堂】协和礼拜堂是鼓浪屿上非常早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
                <w:br/>
                【天主教堂】岛上两座最知名宗教建筑将在你眼前呈现，古希腊式基督教堂，哥特式罗曼建筑特征的天主教堂，还有3大知名领事馆，都将给你带来视觉上极大的冲击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海滨浴场-【港仔后沙滩】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面朝大海，踩沙踏浪。
                <w:br/>
                【老别墅下午茶】在鼓浪屿上漫步许久，特别安排无限量的茶歇和小食品若干。在百年历史的老别墅内小憩片刻，看庭前花开花落，观窗外云卷云舒，浅饮清茶，入帘美景，感受鼓浪屿上的懒漫时光。
                <w:br/>
                (特别提醒:如果当天时间紧凑，比较晚的时候，下午茶就没有时间喝了)
                <w:br/>
                温馨提示：
                <w:br/>
                1.鼓浪屿上特产繁多，客人自行选购（并非旅行社购物点，请各游客不要误解）。
                <w:br/>
                2.世界文化遗产鼓浪屿上不允许导游使用扩音器，为了使游客更好的接收到导游的讲解，岛上巷子很多，为了避免客人走散或迷路，岛上有提供无线耳麦的有偿租赁服务（20元/人）。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帆船出海】帆船出海作为古老的绅士运动，曾经被上流社会借以标榜身份，如今在厦门，人人都有机会体验它的魅力！对于厦门，除了鼓浪屿曾厝垵的文艺，还可以乘坐帆船体验出海的独特魅力。从香山或五缘湾游艇港码头出发，乘坐帆船游览五缘湾的美丽景色，近距离触摸大海。（请一定要带上有效身份证，否则无法登船）
                <w:br/>
                1、带眼镜的朋友，可以准备一个眼镜绳噢，可以自己制作哈，防止运动时眼镜脱落；
                <w:br/>
                2、如可以请准备一套备用衣服，可以免费寄存；
                <w:br/>
                3、携带老人及儿童，应有成人家属陪同，照看好老人儿童！90CM以下儿童、70周岁以上老人、孕妇及患有心脏病、高血压等不适宜乘船疾病的人员不建议进行帆船体验，
                <w:br/>
                4、建议携带常备出游物品，如晕车贴，正气水，防晒乳，风油精，防蚊药水等。
                <w:br/>
                【鹭岛黄金海岸赶海】可前往沙滩，到浅海滩涂，卷起裤管捕捉鱼虾、挖蛤蜊、捡贝壳等，感受大海亲临大海的感觉！
                <w:br/>
                【环岛路】感受厦门在小清新，一直奉行“临海见海，把最美的沙滩留给百姓”的宗旨，有的依山傍海，有的凌海架桥，有的穿石钻洞，充分体现了亚热带风光特色。车道也很美,骑自行车,走走停停很舒服。在环岛路上,可以看着海,慢慢的骑行或散步,感受一下悠闲的时光。
                <w:br/>
                【音乐广场】是以音乐为主题的休闲性广场。不但有极具闽南特色的南间，也有气势雄伟的雕塑，雕塑上刻着图文并茂并具知识性的乐器介绍，给人以艺术的熏陶。广场的周边，海浪拍打着栈道，游客可以在这里吹吹海风，放松心灵。
                <w:br/>
                午餐：赠送海鲜大咖锅
                <w:br/>
                【十里长堤】十里长堤原来还有这样打开方式：打卡拍照涂鸦墙，这里还是距离列车最近的拍摄机位，只要找好角度，就能拍出与地并肩同行的画面。还能找到藏在城市里的文艺小海港，有海的城市，总是比较浪漫一些，不时还有动车经过，难道不是宫崎骏里面的浪漫画面吗？和自己喜欢的人，去一趟吧！
                <w:br/>
                【老院子民俗风情园】或【灵玲萌宠动物王国】（根据导游当地实际购票二选一）
                <w:br/>
                老院子景区2021年重磅打造沉浸式大型互动实景演出传奇秀——《海战风云》，全新开启福建室外实景演出的新篇章！演出以郑家军和闽南人抵御荷兰侵略者那段可歌可泣的战争岁月为主题，真实再现了水上战场的硝烟弥漫、战况激烈，重新诠释沉浸式演艺。演出打造了高度还原的巨型战舰，科技感十足的超大型机械机关和人工湖，震人心魄的水炮、火枪、火铳，上演真刀真枪的水上战斗；紧张刺激的水上摩托艇，上演抗击侵略者、营救同胞的生死时速；还有福建最高的三面妈祖神像，栩栩如生、巍峨肃穆，观众坐在岸边，实现了“人在戏中，戏在身边，古今穿越，触手可及”的神奇观演体验！
                <w:br/>
                【闽南传奇秀】或【大闹天宫国际表演秀】（根据导游当地实际购票二选一）
                <w:br/>
                将闽南文化的精髓，融入于神话传说、民俗民风和历史人文的历史长河之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三面妈祖”动感显圣音乐喷泉大典，寻迹闽南特色民俗文化脉络。
                <w:br/>
                乘车返回厦门市区，旅游巴士沿路依次送各位贵宾回酒店休息。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午餐：海鲜大咖锅 10人/桌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自费说明：
                <w:br/>
                1、因行程景点中寺庙属于佛教圣地不允许大声喧哗，我们倡导文明旅游，无噪音旅游，需要客人自费租用无线耳麦20元/人次；自愿消费，绝不强制。（用完归还）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今日无跟团行程安排，如果您的返程时间尚早，可选择在酒店睡一个小懒觉，舒舒服服的享用美味可口的早餐，餐后可在厦门市区走走逛逛，去走一下攻略爆火的自由行推荐游览地。
                <w:br/>
                根据您的返程时间，提前2小时安排免费送机/送站服务（今日无车导跟随，用车仅含送机）。结束愉快行程，返回温馨的家！结束愉快的漫游之旅准备离开这座海中城…
                <w:br/>
                备注：酒店退房时间均为中午12:00退房,如若离开酒店自由活动，可先退房再出行，行李可寄存于酒店前台
                <w:br/>
                【温馨提示】：
                <w:br/>
                散客线路均为司机送团，当天无导游送机，请自行办理登机牌，乘早班机的请提前跟酒店前台预约打包早餐，提前办理好退房手续及押金，酒店离店退房时间是正午12:00之前。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 普通空调酒店标间  携程两钻)：家美家城市酒店，润祥隆酒店，7天连锁，渼夜酒店（原青年阳光东渡店），悦庭酒店，雅宿酒店，锦江连锁酒店，厦欣花园酒店，珍滨大酒店，速八酒店，木子酒店，金凯酒店，亚丁湾酒店；金佰利酒店；龙州商务酒店，佳橙酒店，来悦精品酒店，龙佳泊颐酒店等以实际安排为准；；
                <w:br/>
                （商务酒店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鼓浪屿租赁讲解耳麦20元/人，泉州开元寺讲解耳麦20元/人！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泉州开元寺耳麦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济南-厦门往返团队机票（已含基建，燃油税 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2025-05-12T07:12:08+08:00</dcterms:created>
  <dcterms:modified xsi:type="dcterms:W3CDTF">2025-05-12T07:12:08+08:00</dcterms:modified>
</cp:coreProperties>
</file>

<file path=docProps/custom.xml><?xml version="1.0" encoding="utf-8"?>
<Properties xmlns="http://schemas.openxmlformats.org/officeDocument/2006/custom-properties" xmlns:vt="http://schemas.openxmlformats.org/officeDocument/2006/docPropsVTypes"/>
</file>