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430【英爱而行】英国爱尔兰双飞10晚12日行程单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优耐德旅游-OZ1709801808zN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英国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去程：CA937  TU30APR  PEKLHR 1410/1745  飞行时间约12小时（以出团为准）
                <w:br/>
                回程： CA938  FR10MAY LHRPEK  2025/1320+1  飞行时间约12小时（以出团通知为准）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经理推荐：英国全称大不列颠及北爱尔兰联合王国，魅力大都市伦敦、名校所在地剑桥和牛津、风华旖旎的湖区、以及让球迷疯狂的曼彻斯特，这些不列颠的标志都在英格兰地区。同时《哈利波特》的诞生地爱丁堡以魔幻的建筑与豪放的苏格兰风土人情，让我们跟随着脚步感受旅行中英国的魅力。爱尔兰位于欧洲西部，西临大西洋，东靠爱尔兰海，与英国隔海相望。被人们美誉为“绿岛”、“绿宝石”和“翡翠岛国"，正如爱尔兰由绿色、白色、橙色相间的国旗一般，是个纯净美丽的国家。 行程特色： 
                <w:br/>
                J  英国符号：从大本钟到白金汉宫，走进大英博物馆令古老的伦敦更显深邃之意；
                <w:br/>
                J  文化殿堂：牛津连花草树木都染上了学术气息，在这座美丽的城市重温那青葱岁月的学生时代；
                <w:br/>
                J  浪漫邂逅：莎士比亚诞生地-斯特拉特福，感受"罗密欧与朱丽叶"的浪漫爱情；
                <w:br/>
                J  湖区漫步：漫步温德米尔湖区如诗如画，探寻彼得兔的故乡童话小镇，更是电影哈利波特取景拍摄地；
                <w:br/>
                J  历史解读：爱丁堡国著名历史文化古都，老城和新城被列为世界遗产，跟随旅行的脚步开启英伦之旅；
                <w:br/>
                J  世界自然遗产：爱尔兰“巨人之路”巨人堤*前惊愕大自然的创造力，在海浪声中欣赏巨人的杰作；
                <w:br/>
                J  文化殿堂：走入爱尔兰的露天博物馆-都柏林；
                <w:br/>
                J  畅游伦敦：伦敦全天自由活动，感受英国的魅力；
                <w:br/>
                酒店安排：全程当地四星级酒店，体验一晚庄园特色酒店，酒店享用西式早餐； 
                <w:br/>
                交通航班：甄选中国国际航空公司，往返直飞伦敦，轻松旅程免去转机之劳累；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北京伦敦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11：00  首都机场3号航站楼6号门处集合；
                <w:br/>
                14：10  乘坐中国国际航空公司班机飞往伦敦；
                <w:br/>
                17：45  抵达机场，提取行李，专车接机；
                <w:br/>
                19：00  入住酒店休息，调整时差；
                <w:br/>
                交通：飞机，汽车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当地四星级酒店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伦敦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 00  酒店享用早餐
                <w:br/>
                08: 30  伦敦观光：外观游览威斯敏斯特大教堂是英国首都伦敦中心区内的一区，威斯敏斯特宫 、白金汉宫 、威斯敏斯特修道院和威斯敏斯特大教堂都位于该区；白金汉宫（外观，游览约20分钟）是一座位于英国伦敦的皇家寝宫，也是英国君主的行政总部 。是英国君主位于伦敦的主要寝宫及办公处。宫殿坐落在大伦敦西敏市，是国家庆典和王室欢迎礼举行场地之一 ；伦敦的地标建筑之一伦敦塔桥（外观，游览约30分钟）3 ；大本钟（外观，游览约20分钟）是英国国会大厦的钟楼，1859 年建成于伦敦泰晤士河畔，是伦敦著名古钟和标志性建筑之一。钟楼高 95 米，钟直径 9 英尺，重 13.5 吨。钟楼每十五分钟敲响一次，发出经典悠扬的钟声，到了整点则敲响深沉的共鸣钟声；
                <w:br/>
                12：30  午餐敬请自理；
                <w:br/>
                13: 30  大英博物馆（入内，不含中文讲解游览约1.5小时）位于英国伦敦布卢姆茨伯里的综合性博物馆，成立于1753年，是世界上最著名的博物馆之一，共有近八百万件藏品 ，是世界上首个国家博物馆，也是世界上规模最大且最著名的博物馆之一。剩余时间自由活动，领队事先约定时间集合；
                <w:br/>
                18: 00  晚餐敬请自理；
                <w:br/>
                19: 00  入住酒店休息；
                <w:br/>
                交通：旅游巴士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当地四星级酒店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伦敦剑桥约克英国小镇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伦敦剑桥约克英国小镇（LONDON-CAMBRIDGE-YORK-ENGLAND TOWN)
                <w:br/>
                07：00  酒店享用英式早餐；
                <w:br/>
                08: 00  乘车前往剑桥（车程约110英里，约2小时车程）；
                <w:br/>
                10: 00  抵达后，闻名世界的大学城—剑桥，与牛津一样，这里不但是一座令人神往的传统大学城，也是英国剑桥郡首府、剑桥大学所在地。其名字来源于剑河之桥 ，也称康桥 ，浪漫诗人徐志摩笔下的《再别康桥》便是创作于此。在漫长的历史洪流中，康河两岸增建了许多美丽的大学校舍，外观游览国王学院和牛顿的母校“最牛的学院”三一学院，它是剑桥大学最有名，财力最雄厚，风景最美的学院，学院的庭园里栽种着砸过牛顿脑袋的“苹果树”。
                <w:br/>
                12: 00  午餐敬请自理；
                <w:br/>
                13: 00  之后乘车前往约克（车程约165英里，约3.5小时车程）约克的历史可以追溯到公元71年，当初是罗马人为了防御外敌而建的堡垒。17世纪罗马人以约克大教堂（外观，约15分钟）为中心建起了长达5公里的正方形城墙。13世纪就开始建造的约克大教堂是英国规模最大哥德式建筑。约克城内有铺满鹅卵石的古老街巷，街道两旁商店和餐馆的建筑古朴典雅，整个小城内充满了浓郁的中古气息。游览后的时间属于您，您可以逛逛肉铺街，它是约克、甚至是全欧洲中世纪风格保存的最完好的一条街，同时也是《哈利波特》系列电影中“对角巷”的外景地；
                <w:br/>
                17: 00  晚餐敬请自理；
                <w:br/>
                18: 00  乘车前往英国小镇入住酒店休息；
                <w:br/>
                交通：旅游巴士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当地四星级酒店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英国小镇曼彻斯特温德米尔湖英国小镇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英国小镇曼彻斯特温德米尔湖英国小镇
                <w:br/>
                (ENGLAND TOWN-MANCHESTER-WINDERMERE-ENGLAND TOWN)
                <w:br/>
                07：30  酒店享用英式早餐；
                <w:br/>
                08：00  乘车前往曼彻斯特（车程约44英里）
                <w:br/>
                10：00  抵达后，曼彻斯特市区观光，游览城市的心脏地带的艾伯特广场及市政厅（外观约15分钟），外观老特拉福特主场（外观约20分钟）为英格兰足球俱乐部曼联队的主场，享有“梦剧场”的美誉，全英格兰三个欧足联五星级足球场之一，亦是全英国第三大及全欧洲第十一大的球场，世界上最著名的足球场之一；
                <w:br/>
                12：00  乘车前往温德米尔湖区，沿途山坡起伏、林地点缀、绿草如茵，湖泊不期而遇，风景如画。崇尚自然的英国诗人威廉华兹华斯曾说过： 我不知道有任何地方能在如此狭小的范畴中，揉合光影的变化，展现如此壮观优美的景色；（午餐敬请自理）
                <w:br/>
                14：30  游览温德米尔湖区国家公园（约2小时），湖长10.5英里，最宽处0.5英里，是英格兰面积最大的湖，它1951年被划归为国家公园。这里缎面般宁静的湖水，好像一幅还未干透的水墨画，将大自然的精雕细琢展现得淋漓尽致。您漫步于碧波荡漾的湖边，享受清新自然的空气，沿途湖光山色，景致优美，感受徜徉湖区的美景；
                <w:br/>
                16：30  晚餐敬请自理；
                <w:br/>
                17：30  乘车前往英国小镇，抵达后入住酒店休息；
                <w:br/>
                交通：旅游巴士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当地四星温泉酒店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英国小镇爱丁堡英国小镇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08：00  酒店内享用早餐；
                <w:br/>
                09：30  乘车前往爱丁堡（车程约90英里）；
                <w:br/>
                11：30  午餐敬请自理；
                <w:br/>
                12：30  爱丁堡，老城与新城共同被列入世界文化遗产，老城的主干道“皇家－英里”是全球最繁忙的旅游大街之一，新城的王子大街素有“全球景色最佳马路”之称。随后爱丁堡老城游览（总计观光约1.5小时游览时间）：沿着王子街向东走到尽头，就来到郁郁葱葱的卡尔顿山站在山顶西望，爱丁堡城堡巍然矗立，守护着宁静的小城，景色非常美丽。而向东眺望，则可以看到蔚蓝的大西洋和福思湾上的点点白帆。风和日丽的时候，总能看到当地人成群结队地来到卡尔顿山，在草坪上野餐、晒太阳。游览素有“全球景色最佳的马路”之称的王子街，是爱丁堡最繁华的街道，店铺林立。全长不过一里，许多华丽摩登的商店汇聚在此条马路旁。南侧则是一片青翠的绿地，东端尽头是王子街花园。王子街把爱丁堡分为新旧二城，北面分为新城，南面为旧城。新，旧两城之间有一座长条山丘，天然壁垒分明；卡尔顿山上有两座纪念碑，一座是国家纪念碑，建于1822年，纪念拿破仑战争中阵亡的将士。另一座是纳尔逊纪念碑，是为了纪念海军上将纳尔逊而建。皇家英里大道是爱丁堡老城的中心大道 ，这里是爱丁堡最著名的一条古街。这条大街始于爱丁堡城堡 ，终于圣十字架宫 ，两旁小巷交错 ，构成了旧城的骨架。圆石铺成的地面早被磨得发亮 ，大道边的建筑古朴雄壮，充满历史气息。
                <w:br/>
                17: 00  晚餐敬请自理；
                <w:br/>
                18：00  入住酒店休息；
                <w:br/>
                交通：旅游巴士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英国小镇凯恩莱恩/拉恩（北爱尔兰）（渡船）巨人堤贝尔法斯特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06：30  酒店享用早餐（由于船票时间较早，视情况安排打包早餐）；
                <w:br/>
                07：00  酒店出发，驱车前往码头；
                <w:br/>
                10：30  （具体行船时间请以实际预定为准）乘坐渡轮横穿北海峡到达英国北爱尔兰（船行时间约2.5-3.5小时）；（午餐敬请自理）
                <w:br/>
                13：30  抵达后，乘车前往巨人堤*（含门票）（车程约60英里）；
                <w:br/>
                15：00  “巨人之路”是爱尔兰著名旅游景点, 传说远古时代爱尔兰巨人要与苏格兰巨人决斗，于是开凿石柱，填平海底，铺成通向苏格兰的堤道，后堤道被毁，只剩下现在的一段残留，在“巨人之路”海岸，4万多根这种玄武石柱不规则的排列起来，绵延几公里，气势磅礴，蔚为壮观；
                <w:br/>
                16：30  乘车前往贝尔法斯特；
                <w:br/>
                17：00  晚餐敬请自理；
                <w:br/>
                18：00  入住酒店休息；
                <w:br/>
                交通：旅游巴士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贝尔法斯特可尔代尔购物村都柏林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08：00  酒店享用早餐；
                <w:br/>
                08：30  游览贝尔法斯特市政厅（外观，约20分钟），是贝尔法斯特必游的景点之一，位于登戈尔广场(Donegall Square)中心，于1906年建成。市政厅建筑是由典型的新文艺复兴风格建筑，也是贝尔法斯特工业革命取得成功的见证，之后圣安妮教堂(外观)于19世纪末期开始建造，中间几经波折，在20世纪后期才最终完成。教堂的规模、建筑、石雕、和彩绘玻璃，在北爱尔兰都是极为出众的。
                <w:br/>
                10：00  乘车前往可尔代尔购物村(车程约138公里)
                <w:br/>
                12：30  Wolford、Cath Kidston、Radley和Thomas Pink都选择在可尔代尔购物村开设他们在爱尔兰的唯一品牌折扣店。Levi’s、Nike、L.K. Bennett、Bally皮鞋专卖店、Karen Millen、Coast以及男士西装品牌Savoy Taylors Guild、Ted Baker都开设折扣店。同时这里还有童装品牌Petit Bateau，沐浴品牌Molton Brown、深受中国人喜欢的新秀丽旅行箱也有常年折扣店（为了方便自由活动此天午餐敬请自理）；
                <w:br/>
                14：30  乘车前往爱尔兰首都-都柏林(车程约60公里)
                <w:br/>
                15：30  前往梅林广场，外观游览参观都柏林之门，奥斯卡王尔德雕像，这些景点会让您对都柏林这座千年古都有一个整体的了解；参观圣帕特里克大教堂（外观）是5世纪时爱尔兰的基督教传教士与主教，他将基督教信仰带到爱尔兰，爱尔兰也从此走出了蛮荒时代。他被称为“爱尔兰使徒”和主保圣人。每年3月17日的圣帕特里克节是纪念他逝世的日子，也成为庆祝爱尔兰文化的节日；外观圣三一学院(约20分钟)，位于爱尔兰首都都柏林，是1592年英国女王伊丽莎白一世下令为“教化”爱尔兰而参照牛津、剑桥大学模式而兴建，至今已有400多年历史，是爱尔兰最古老的大学、亦是不列颠及爱尔兰七所古典大学之一；
                <w:br/>
                17：30  晚餐敬请自理；
                <w:br/>
                18：30  入住酒店休息；
                <w:br/>
                交通：旅游巴士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都柏林/霍利黑德伯明翰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07：00  酒店享用早餐；
                <w:br/>
                07：30  乘车前往码头（具体行船时间请以实际预定为准），乘船前往返回英格兰（约3.5小时）；（午餐敬请自理）
                <w:br/>
                12：00  乘车前往伯明翰（车程约175英里）；
                <w:br/>
                16：00  市区游览（约45分钟）：伯明翰位于英格兰中部，接近其地理中心，而且又是英国第二大城市，因此常被形象地称为“英格兰的大心脏”， 漫步在运河边的酒吧街上，感受恬静的英伦城市风情，游览维多利亚广场、加士街码头、市政厅（外观）等名胜；
                <w:br/>
                17：00  享用晚餐；
                <w:br/>
                18：00  入住酒店休息；
                <w:br/>
                交通：汽车，渡船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午餐：不含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伯明翰斯特拉特福牛津比斯特购物村伦敦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07：00  酒店享用早餐；
                <w:br/>
                07: 30  乘车前往小镇斯特拉特福—莎士比亚出生地（车程约41英里）
                <w:br/>
                08: 30  美丽的斯特拉特福小镇，因莎士比亚故居使得这里艺术味道很是浓郁，每个来英国的游人，都要在这里带上几个小时，总觉得即使漫不经心，也能赏出一些歌剧味来；外观莎翁故居（约20分钟）。让时光倒流，看一看他出生的地方，了解他是怎样在斯特拉特福逐渐长成一个少年的；
                <w:br/>
                10: 00  乘车前往牛津（车程约62英里）
                <w:br/>
                11: 30  游览牛津大学城 （约1小时），牛津大学有近40个学院,分布在牛津城的各个角落。八百年来陆续修建的大学城连砖瓦树木都染上了学术气息，令人沉醉在历史的情怀里；您可以在这感受一下牛津这座城市特有的城市氛围； （午餐自理）
                <w:br/>
                13：00  乘车前往比斯特购物村；（车程约41英里）
                <w:br/>
                13：30  抵达后在声名显赫的比斯特购物村乐享自由购物约2小时，曾被誉为“伦敦郊外最具时尚气息的街区”，又称为名店村， 90 多个品牌在此设有outlet 专卖店，商品价格低于市场价60%左右。其中Versace、Burberry、Polo Ralph Lauren的店都具有一定规模。 从Bally、Dior、PaulSmith等高档时装，到Puma，Diesel、Camper等休闲品牌，以及TAGHeuer、FolliFollie等钟表珠宝，约100多个世界知名品牌在此集合；（为了方便自由活动此天晚餐敬请自理）
                <w:br/>
                18:30   入住酒店休息；
                <w:br/>
                交通：旅游巴士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伦敦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伦敦全天自由活动， 感受不一样英伦文化。
                <w:br/>
                温馨提示：凡自由活动期间，若您自行参加非本社组织的游览活动期间所出现的盗抢、财物丢失、交通安全、商品质量、退税等一切问题。本社将不承担其后果责任，请您谅解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伦敦ñ北京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伦敦自由活动， 感受不一样英伦文化。
                <w:br/>
                温馨提示：凡自由活动期间，若您自行参加非本社组织的游览活动期间所出现的盗抢、财物丢失、交通安全、商品质量、退税等一切问题。本社将不承担其后果责任，请您谅解。
                <w:br/>
                领队事先约定集合时间及地点，根据国际航班需要提前3-4小时抵达机场，乘车前往伦敦机场，办理退税及登机手续。
                <w:br/>
                20:25  搭乘中国国航返回北京。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13:20 抵达北京，结束愉快旅行！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中国至欧洲往返机票（团队经济舱）
                <w:br/>
                英国境内旅游用车，渡船
                <w:br/>
                <w:br/>
                当地四星级酒店（双人间 / 西式早餐）
                <w:br/>
                行程包含*巨人堤门票
                <w:br/>
                全程专业领队服务
                <w:br/>
                ADS团队旅游签证费
                <w:br/>
                中国人民保险公司
                <w:br/>
                保险条款详情请联系旅游问题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中国境内航班，升舱，欧洲境内公共交通及出租车等；
                <w:br/>
                因境外目的地有小费文化，客人需给予导游、司机及酒店、餐厅服务员小费，共计 180 英镑
                <w:br/>
                酒店内一切私人消费，包括行李搬运，Minibar，点餐，付费电视等费用；
                <w:br/>
                为了方便游览以及体验当地美食，午晚餐敬请自理；
                <w:br/>
                行程中其他涉及景点门票均不包含；
                <w:br/>
                个人原因产生的司机加班费，导游服务费
                <w:br/>
                护照费；签证相关费用：例如未成年人公证，认证等
                <w:br/>
                保险中承保外的一切费用；如翻译，护工，交通等
                <w:br/>
                70岁以上额外保险的费用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购物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伦敦	                Bucherer	手表	约2小时
                <w:br/>
                溫莎、约克	Berrys	手表	约2小时
                <w:br/>
                斯特拉福德	George Pragnell	珠宝手表店	约2小时
                <w:br/>
                贝尔法斯特	Lunn's Jeweller	珠宝手表店	约2小时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¥ 1,000.00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英国：
                <w:br/>
                泰晤士河游船+格林威治天文台（约1.5小时）	含预订费+门票+船票+停车费+司机、导游服务费	70镑	
                <w:br/>
                丘吉尔庄园（约1.5小时）	含预订费+门票+车费+停车费+司机、导游服务费	55镑	
                <w:br/>
                伦敦歌剧欣赏（约2小时）	含预订费+门票+车费+司机、导游超时服务费	100镑	
                <w:br/>
                泰坦尼克号体验中心（约1小时）	含预订费+门票+车费+司机、导游服务费	50镑	
                <w:br/>
                卡那封城堡（约45分钟）	含预订费+门票+车费+司机、导游服务费	50镑	
                <w:br/>
                本尼维斯山高空缆车（约1.5小时）	含预订费+停车费+司机、导游服务费	35镑	
                <w:br/>
                尼斯湖游船+厄克特城堡（约2小时）	含预订费+船票+门票+停车费+司机服务费	50镑	
                <w:br/>
                伦敦深度游或夜游（约3小时）	含预订费+门票+停车费+司机导游服务费	70镑	
                <w:br/>
                伦敦皮克迪利秀（约3小时）	含预订费+门票+车费+司机导游服务费	105镑	
                <w:br/>
                <w:br/>
                爱尔兰：
                <w:br/>
                健力士啤酒工厂	含预订费+门票+车费+司机导游服务费	55镑	
                <w:br/>
                踢踏舞表演Dinner Show	含餐费+停车费+车费+司机、导游超时服务费	95镑	
                <w:br/>
                宝尔势格庄园（约1小时）	含预订费+门票+车费+司机、导游服务费	5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**特别说明：此团签证费包含ADS团签，如申请办理个人旅游签证，需额外补交差价****1、双方特别约定，旅游者出发前取消行程的，按下列标准向旅行社支付业务损失费， （1）出发前45日至31日，按旅游费用总额5%； （2）出发前30日至21日，按旅游费用总额15%； （3）出发前20日至15日，按旅游费用总额40%； （4）出发前14日至7日，按旅游费用总额60%； （5）出发前6日至4日，按旅游费用总额80%； （6）出发前3日以内，按照旅游费用总额90%。 本条款约定与第十三条第2款、第十五条第1款约定有冲突的，双方同意以本款约定为准。 2、内陆段机票需要提前预定，一旦预定即产生费用，请在报名时知晓，如报名后取消，内陆段票加收1000RMB； 3、境外无三人间房型；系统标注收取单房差为提供的双床房型（如需要标间大床房型，请报名时系统备注）；单人报名客人是否能拼上，是否收单间差费用请提前与操作确认； 4、行程中所含特色餐为团队提前预定，不改不退；如果您有特殊的餐食要求，请您提前通知相关人员或系统备注； 5、由于行程内一些项目为集体采购资源，客人取消后无法提供客人其名下发票凭证，请知悉。 我同意上述附加条款作为双方签署的旅游合同不可分割的组成部分。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*提示：以上行程时间表仅供您参考，有可能会因为境外期间特殊情况予以前后调整，如(堵车、恶劣天气、景点关门、突发事件等)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**特别说明：此团签证费包含ADS团签，如申请办理个人旅游签证，需额外补交差价****1、双方特别约定，旅游者出发前取消行程的，按下列标准向旅行社支付业务损失费， （1）出发前45日至31日，按旅游费用总额5%； （2）出发前30日至21日，按旅游费用总额15%； （3）出发前20日至15日，按旅游费用总额40%； （4）出发前14日至7日，按旅游费用总额60%； （5）出发前6日至4日，按旅游费用总额80%； （6）出发前3日以内，按照旅游费用总额90%。 本条款约定与第十三条第2款、第十五条第1款约定有冲突的，双方同意以本款约定为准。 2、内陆段机票需要提前预定，一旦预定即产生费用，请在报名时知晓，如报名后取消，内陆段票加收1000RMB； 3、境外无三人间房型；系统标注收取单房差为提供的双床房型（如需要标间大床房型，请报名时系统备注）；单人报名客人是否能拼上，是否收单间差费用请提前与操作确认； 4、行程中所含特色餐为团队提前预定，不改不退；如果您有特殊的餐食要求，请您提前通知相关人员或系统备注； 5、由于行程内一些项目为集体采购资源，客人取消后无法提供客人其名下发票凭证，请知悉。 我同意上述附加条款作为双方签署的旅游合同不可分割的组成部分。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2025-07-17T11:44:37+08:00</dcterms:created>
  <dcterms:modified xsi:type="dcterms:W3CDTF">2025-07-17T11:44:37+08:00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