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湖南全陪班长沙张家界双飞6天5晚行程单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HU17514605325ti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湖南深度游！山东成团 一价全含0自费。
                <w:br/>
                【超值礼包】一价全含 赠送价值大型晚会+赠送价值598元景区必乘小交通！
                <w:br/>
                【贴心服务】优秀国证导游全程贴心、细心服务 幽默讲解！ 
                <w:br/>
                【网红住宿】商务准四酒店+特色客栈 【湘西美食】5早6正餐 湘西特色餐. 土家三下锅.
                <w:br/>
                【深度游览】拒绝走马观花，张家界国家森林公园深度游（袁家界、负氧离子天子山-国家领导人必走路线）、天门山国家森林公园！网红凤凰古城打卡+湘西特色苗寨，不留遗憾。
                <w:br/>
                【舒适交通】全程航空陆地商务座2+1真皮沙发座大巴，安心舒适，杜绝舟车劳顿。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山东直飞 抵达长沙
                <w:br/>
              </w:t>
            </w:r>
          </w:p>
          <w:p>
            <w:pPr>
              <w:pStyle w:val="indent"/>
            </w:pPr>
            <w:r>
              <w:rPr>
                <w:rFonts w:ascii="微软雅黑" w:hAnsi="微软雅黑" w:eastAsia="微软雅黑" w:cs="微软雅黑"/>
                <w:color w:val="000000"/>
                <w:sz w:val="20"/>
                <w:szCs w:val="20"/>
              </w:rPr>
              <w:t xml:space="preserve">
                乘机前往长沙，抵达后工作人员接机，送入酒店休息。
                <w:br/>
                〖温馨提示〗
                <w:br/>
                1、导游会提前跟客人短信联系，为了我们的工作能更加顺利，收到短信后烦请跟我社接站人员在次落实抵达时间是否正确抵达。如航班时间变化，导游可根据实际情况调整行程。
                <w:br/>
                2、如有时间 可以自行逛长沙有名的黄兴步行街，品湖南著名百年饮食企业玉楼东和火宫殿名吃；欣赏美丽的“星城”长沙夜景,晚上可自费品尝湖南特色小吃臭豆腐,有句顺口溜说得好：长沙小吃样样有，饭菜小吃热甜酒，油炸豆腐喷喷香，各式小吃任君享。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橘子洲-韶山-毛主席故居-凤凰
                <w:br/>
              </w:t>
            </w:r>
          </w:p>
          <w:p>
            <w:pPr>
              <w:pStyle w:val="indent"/>
            </w:pPr>
            <w:r>
              <w:rPr>
                <w:rFonts w:ascii="微软雅黑" w:hAnsi="微软雅黑" w:eastAsia="微软雅黑" w:cs="微软雅黑"/>
                <w:color w:val="000000"/>
                <w:sz w:val="20"/>
                <w:szCs w:val="20"/>
              </w:rPr>
              <w:t xml:space="preserve">
                早上7：00左右专用豪华BUS快乐出发，前往观赏游览【橘子洲头】(景区小火车往返40元费用自愿自理)，位于湘江江心、世界最大城市内陆洲、青少年毛泽东在湘江游泳时的休息地、也是《沁园春·长沙》中提及到的橘子洲头，在指点江山石前激扬文字，感受一代伟人豪迈情怀。赴“红太阳升起的地方”—韶山（车程约1.5小时）沿途跨越湘江，穿行岳麓山下，到达【韶山AAAAA】，韶山是伟大领袖毛泽东的故居，也是毛泽东青少年生活学习，劳动和早期革命活动的地方，瞻仰一代伟人【毛主席铜像】，花似海，人如潮，抚今追昔，致敬先辈，感恩美好，参观【毛主席故居】（由于毛主席故居实名制限量预约， 如未能预约成功，敬请理解实行外观故居）。
                <w:br/>
                乘车前往游览在沈从文笔下能读到，在黄永玉的画中能看到，在宋祖英歌里能听到，被新西兰著名作家路易·艾黎称赞为中国最美的小城—【凤凰古城】（赠送古城观光游览，不含古城内需另付费的小景点）古老悠长的沱江在湘西独特的吊脚楼下静静的流淌，沿沱江两岸漫步、欣赏悠悠沱江水，翩翩吊脚楼，漫步古城民族风情工艺品一条街，在古城内可免费品尝着沁人心脾的苗家姜糖,深入了解中国非物质文化遗产-----苗银纯手工锻造技艺；凤凰古城，梦里的故乡，远去的家园，古老而神秘的地方。
                <w:br/>
                〖温馨提示〗
                <w:br/>
                1、凤凰古城为敞开式民用商业区，特色商品导游义务介绍，旅游者购物行为为自主选择，旅行社不接受凤凰区域旅游者购物方面的投诉及退换货的要求；
                <w:br/>
                2、提示：2016年4月10日起取消进古城一票制门票，如遇政府临时性政策，收取古城维护费则需自理；
                <w:br/>
                3、景区游客较多，请跟好大部队，认清导游，不建议单独活动。
                <w:br/>
                4、凤凰因交通管制，旅游车只能在指定的停车点停车，需步行入酒店。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湘西苗寨-张家界
                <w:br/>
              </w:t>
            </w:r>
          </w:p>
          <w:p>
            <w:pPr>
              <w:pStyle w:val="indent"/>
            </w:pPr>
            <w:r>
              <w:rPr>
                <w:rFonts w:ascii="微软雅黑" w:hAnsi="微软雅黑" w:eastAsia="微软雅黑" w:cs="微软雅黑"/>
                <w:color w:val="000000"/>
                <w:sz w:val="20"/>
                <w:szCs w:val="20"/>
              </w:rPr>
              <w:t xml:space="preserve">
                早餐后，BUS前往湘西苗寨 这里是原始苗寨人的古老集聚地、走进曾经的‘竿子营古苗寨、古老的营房、烽火台流淌着历史的沧桑、苗人的巫攤文化神技更会让您瞠目结舌、欢歌笑语、对酒当歌、不是家乡、胜似家乡中餐体验苗家合拢宴。
                <w:br/>
                赠送观看【湘西大型民俗风情演出】，她是湘西文化的缩影；她是土家风俗的灵魂；演出集力量与柔美于一身，展现了生命与自然的完美融合，尽情欣赏一场演员与观众激情互动的本色演出。后入住酒店休息入住酒店休息.（酒店安排在张家界，根据实际情况灵活安排）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张家界森林公园
                <w:br/>
              </w:t>
            </w:r>
          </w:p>
          <w:p>
            <w:pPr>
              <w:pStyle w:val="indent"/>
            </w:pPr>
            <w:r>
              <w:rPr>
                <w:rFonts w:ascii="微软雅黑" w:hAnsi="微软雅黑" w:eastAsia="微软雅黑" w:cs="微软雅黑"/>
                <w:color w:val="000000"/>
                <w:sz w:val="20"/>
                <w:szCs w:val="20"/>
              </w:rPr>
              <w:t xml:space="preserve">
                早餐后，BUS赴中国第一个国家森林公园（门票已含），开启一日深度有氧之旅--【张家界国家森林公园】前往【袁家界核心景区】（百龙电梯已含）游览《阿凡达》外景拍摄地—哈利路亚山，观【神兵聚会】、【天下第一桥】、【迷魂台】探寻影视阿凡达中群山漂浮、星罗棋布的玄幻莫测世界……之后前往【天子山】，位于张家界国家公园北部。东临索溪峪景区，因明初土家族领袖向大坤自号“向王天子”，而得名。被誉为“秀色天下绝，山高人未识”的自然风景处女地。下山后游览有情侣路之称的【金鞭溪】（约1小时，沿着领导人的游览方式漫步），因途径"张家界十大绝景"之一—金鞭岩而得名。金鞭溪沿线是武陵源风景最美的地界，穿行在峰峦幽谷间，溪水明净，跌宕多姿，小鱼游弋其中。溪畔花草鲜美，鸟鸣莺啼，人沿清溪行，胜似画中游。
                <w:br/>
                <w:br/>
                〖温馨提示〗
                <w:br/>
                1.景区分时间段预约进入，此景点游览顺序将以我社预约时间前后调配为准，敬请配合！
                <w:br/>
                2、张家界景区内野生猕猴众多，请看管好小孩，不要拿食物耍猴，不要带塑料袋，以免抓伤。
                <w:br/>
                3、为了减少旅客排队时间，此行程安排百龙电梯/索道上下山（费用已含，旺季因流量原因不可指定上下山方式，具体以预约为准）；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超市-土司城-天门山森林公园-长沙
                <w:br/>
              </w:t>
            </w:r>
          </w:p>
          <w:p>
            <w:pPr>
              <w:pStyle w:val="indent"/>
            </w:pPr>
            <w:r>
              <w:rPr>
                <w:rFonts w:ascii="微软雅黑" w:hAnsi="微软雅黑" w:eastAsia="微软雅黑" w:cs="微软雅黑"/>
                <w:color w:val="000000"/>
                <w:sz w:val="20"/>
                <w:szCs w:val="20"/>
              </w:rPr>
              <w:t xml:space="preserve">
                游览土家民族精粹和传统手工艺术展览中心—【印象】土特产超市，该中心以湘西特色地域传统文化、张家界特色纯天然植物研究等领域。
                <w:br/>
                【土司王府】它是土家文化发源地，看一座神秘的古宅,看二个杰出的名人的故园,看三件镇宅之宝,体验土家族四种神奇，老院子始建于清雍正初年，其建筑风格为四井封火墙式土家建筑，融土家园林.土家吊角楼于一体，是典型的毕兹卡（土家族）居民。是整个湘西乃至是整个湘西乃至全国幸存下来，保存最为完好的土家古宅，堪称土家建筑的活化石。
                <w:br/>
                午餐后上“武陵之魂”湘西神山【天门山国家森林公园】（含大门票和玻璃鞋套），乘环保车上山：体验“云在脚下，奇峰尽览，万象目中”的豪迈感觉。
                <w:br/>
                观【玻璃栈道】：这条看着就让人腿软的玻璃栈道给人带来的刺激震撼感。【鬼谷栈道】：栈道全长1600米，平均海拔为1400米，全线立于万丈悬崖的中间给人以与悬崖共起伏同屈伸的感觉；【天门洞开】：山上乘坐穿山隧道扶手电梯（赠送扶梯及鞋套费用，不去不退），行进于山顶与天门洞之间，感受中国制造的震撼，到达天门洞内，祈福平安。后乘车返回长沙。入住酒店或者送团。
                <w:br/>
                〖温馨提示〗
                <w:br/>
                天门山景区为了分流人群，分为A、B、C三条线路，每天有售票额度限制，都需预约门票，以旅行社最终确定预约成功的线路为准.本旅行社不接受游客对天门山景区关于排队时间过长及预约景区线路不同的投诉，敬请见谅！（A索道上车下 B车上索道下C索道上索道下)。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长沙-济南
                <w:br/>
              </w:t>
            </w:r>
          </w:p>
          <w:p>
            <w:pPr>
              <w:pStyle w:val="indent"/>
            </w:pPr>
            <w:r>
              <w:rPr>
                <w:rFonts w:ascii="微软雅黑" w:hAnsi="微软雅黑" w:eastAsia="微软雅黑" w:cs="微软雅黑"/>
                <w:color w:val="000000"/>
                <w:sz w:val="20"/>
                <w:szCs w:val="20"/>
              </w:rPr>
              <w:t xml:space="preserve">
                今日无行程，根据航班时间 送到机场，自行办理登机手续，结束快乐湖南之旅！！！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门票：张家界国家森林公园、天门山、凤凰（赠送门票，晚会、韶山环保车、天门山扶梯鞋套、百龙电梯/索道上下山（根据景区当天客流量选择上下山方式，无法接受指定，请谅解） 苗寨、土司城，无优无免无退）；
                <w:br/>
                2. 用车：豪华2+1旅游巴士，保证每人一个正座；
                <w:br/>
                3. 用餐：5早6正，10人1桌，每桌不够10人，菜量将相应减少； 三大特色宴；
                <w:br/>
                4. 住宿：豪华商务酒店+特色客栈
                <w:br/>
                5. 购物：全程一个土特产综合超市（景区自营商店不属于旅行社安排购物店范畴内/不接受投诉）；
                <w:br/>
                6、全程优秀国证导游服务，旅行社责任险
                <w:br/>
                7、所有项目如客人不看不用，概不退费，导游可根据实际情况灵活调整行程
                <w:br/>
                8、70岁以上的老人必须要60岁以下的家属陪同    
                <w:br/>
                 9、此行程此报价按景区优惠门票核算，按成人报名不占床不退费，
                <w:br/>
                收客范围：含26周岁---69周岁！26周岁以下 70岁以上，按成人报名增加500元一人；75岁以上、回民、单男、全男拒收
                <w:br/>
                大交通：济南-长沙往返机票、税金、燃油附加费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若产生单房差；
                <w:br/>
                2.  旅游意外保险及航空保险，建议客人报名时提前购买；
                <w:br/>
                3.  非行程内约定包含的景区内交通费用；私人所产生的个人其他费用等；小童门票超高费用（1.2米以上）；
                <w:br/>
                4. 由于不可抗力或者旅行社、履行辅助人已尽合理注意义务仍无法避免的事件，而需要变更行程时产生的费用（包括但不限于自然灾害、航班延误或取消、车辆故障、交通意外等）意外等。
                <w:br/>
                5.所有项目如客人不看不用，概不退费！需全程跟团、不允许中途脱团，一旦临时脱团 视为自动放弃后续所有项目 并按实际产生的费用补齐800元差价！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张家界土特产超市</w:t>
            </w:r>
          </w:p>
        </w:tc>
        <w:tc>
          <w:tcPr/>
          <w:p>
            <w:pPr>
              <w:pStyle w:val="indent"/>
            </w:pPr>
            <w:r>
              <w:rPr>
                <w:rFonts w:ascii="微软雅黑" w:hAnsi="微软雅黑" w:eastAsia="微软雅黑" w:cs="微软雅黑"/>
                <w:color w:val="000000"/>
                <w:sz w:val="20"/>
                <w:szCs w:val="20"/>
              </w:rPr>
              <w:t xml:space="preserve">参观土家民族精粹和传统手工艺术展览中心—【湖南土特产超市】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（温馨提示：由于全程车/房/导等资源为提前预定，临时不能退改，价格为打包特惠价，若临时脱团 不会退费，还需补齐成本。）</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1、贵重物品随身携带，以防丢失影响美好的旅游心情；
                <w:br/>
                2、请尽量穿登山运动鞋、带上雨具；
                <w:br/>
                3、乘车过程中请不要随便走动；
                <w:br/>
                4、登山时请“观景不走路，走路不观景”注意安全；
                <w:br/>
                5、祝您有一次美好的旅程，为您的人生添彩；
                <w:br/>
                6、在不减少客人行程景点的情况下，导游有权调配所含景点的先后顺序；
                <w:br/>
                7、张家界大巴车资源紧缺，旅游车会有套车套团情况，旺季可能出现等待现象，敬请谅解；
                <w:br/>
                8、为了环保，湖南境内酒店不提供一次性洗漱用品，请客人自备毛巾、牙刷、牙膏等日常洗漱用品！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2025-10-23T20:09:17+08:00</dcterms:created>
  <dcterms:modified xsi:type="dcterms:W3CDTF">2025-10-23T20:09:17+08:00</dcterms:modified>
</cp:coreProperties>
</file>

<file path=docProps/custom.xml><?xml version="1.0" encoding="utf-8"?>
<Properties xmlns="http://schemas.openxmlformats.org/officeDocument/2006/custom-properties" xmlns:vt="http://schemas.openxmlformats.org/officeDocument/2006/docPropsVTypes"/>
</file>