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金钻湖南长沙张家界双飞6天5晚行程单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HU1707206551W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※豪华VIP1+1旅游巴士，让您有一个舒适的旅程！ 
                <w:br/>
                ※打造几组家庭集合的臻品小团，每团人数19人左右！
                <w:br/>
                ※全程入住豪华酒店！
                <w:br/>
                ※独家赠送温泉服务，卸去舟车疲劳，享受旅行的快乐！
                <w:br/>
                ※新婚夫妻免费升级2晚大床房，赠送一晚浪漫鲜花铺床！
                <w:br/>
                ※有过生日的客人，赠送生日蛋糕！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抵达后，我社安排专门接机工作人员举黄色“臻游湖南”导游旗接站，送至酒店，并协助您办理相关手续，入住酒店休息。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长沙→韶山→热带雨林馆→温德姆至尊豪庭
                <w:br/>
              </w:t>
            </w:r>
          </w:p>
          <w:p>
            <w:pPr>
              <w:pStyle w:val="indent"/>
            </w:pPr>
            <w:r>
              <w:rPr>
                <w:rFonts w:ascii="微软雅黑" w:hAnsi="微软雅黑" w:eastAsia="微软雅黑" w:cs="微软雅黑"/>
                <w:color w:val="000000"/>
                <w:sz w:val="20"/>
                <w:szCs w:val="20"/>
              </w:rPr>
              <w:t xml:space="preserve">
                早上享用酒店早餐，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下午汽车赴湖南首家国际豪华温泉度假酒店——温德姆至尊豪庭，称之为空中宫殿，云雾散去温泉酒店若隐若现，白天是无边泳池，热带雨林，夜晚是千灯万盏，星河长明，入住酒店后，可前往参观亚马逊热带雨林馆，丰富的园林景观,郁郁葱葱的热带植物,让人仿佛置身于巨大的,真正的原始森林群落。在这里,可以打开一个通过原始森林部落探险之旅。留在这里，观赏连绵起伏的武陵山！浸泡在天然古温泉中（温泉/冷泉费用自理），浏览丰富的植被和果林，可品尝最新鲜的山地食材，在天堂开始非凡的度假体验！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2、韶山红色宣讲员若有根据仪俗组织给毛泽铜像敬献花篮活动，属个人信仰，费用10-30元自主！
                <w:br/>
                3、由于毛主席故居实行实名制限量预约， 如未能预约成功，敬请理解实行外观故居。
                <w:br/>
                4、常德温德姆酒店里面的温泉费用可128元自理，客人自行带好泳衣，在导游的带领下前往温泉中心，享受温泉带来的美好体验感！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武陵源景区→袁家界→杨家界→黄石寨→金鞭溪→ 魅力湘西VIP
                <w:br/>
              </w:t>
            </w:r>
          </w:p>
          <w:p>
            <w:pPr>
              <w:pStyle w:val="indent"/>
            </w:pPr>
            <w:r>
              <w:rPr>
                <w:rFonts w:ascii="微软雅黑" w:hAnsi="微软雅黑" w:eastAsia="微软雅黑" w:cs="微软雅黑"/>
                <w:color w:val="000000"/>
                <w:sz w:val="20"/>
                <w:szCs w:val="20"/>
              </w:rPr>
              <w:t xml:space="preserve">
                早餐后汽车约90分钟抵达张家界，前往【武陵源风景名胜区AAAAA】,这是我国的第一个国家森林公园，世界自然遗产，世界地质公园，首批国家AAAAA景区，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前往【杨家界景区】（赠送杨家界索道单程），观全球绝版【峰墙长城】看峰墙之绝，乘环保车抵达【张家界国家森林公园】，游览素有“不上黄石寨、枉到张家界”之美誉的【黄石寨风景区】（赠送索道往返），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为世界最美丽的峡谷，逃离城市喧闹，收获久违的感动，自此恋上这山野间的宁静悠然。晚上赠送观看本土民俗风情演出【魅力湘西】（含VIP座）,她是湘西文化的缩影；她是土家风俗的灵魂；她集力量与柔美于一身，展现了生命与自然的完美融合，一场演员与观众激情互动的本色演出。
                <w:br/>
                温馨提示：
                <w:br/>
                1、景区山顶无餐厅，为保证用餐质量，中餐自理，景区小吃供客人自行选择！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天门山·玻璃栈道→芙蓉镇→凤凰古城（七重水幕灯光秀）
                <w:br/>
              </w:t>
            </w:r>
          </w:p>
          <w:p>
            <w:pPr>
              <w:pStyle w:val="indent"/>
            </w:pPr>
            <w:r>
              <w:rPr>
                <w:rFonts w:ascii="微软雅黑" w:hAnsi="微软雅黑" w:eastAsia="微软雅黑" w:cs="微软雅黑"/>
                <w:color w:val="000000"/>
                <w:sz w:val="20"/>
                <w:szCs w:val="20"/>
              </w:rPr>
              <w:t xml:space="preserve">
                早餐后根据预约时间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溶洞，5、世界第一的公路奇观通天大道，挑战你的高空极限，历史文化积淀深厚的天门山，一直被当地人民奉为神山，圣山，更被誉为“湘西第一神山”和“武陵之魂” 的美誉。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专用BUS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2、凤凰因交通管制，旅游换乘车辆有时只能在指定位置停车，需步行入住酒店。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可直接凤凰/怀化/铜仁送站（车费自理）。
                <w:br/>
                温馨提示：
                <w:br/>
                1、正常情况下长沙安排送23:30以后的返程交通，节假日建议安排次日交通，凤凰需13:00以后的返程交通，拒绝提前离团；
                <w:br/>
                2、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1、住宿：全程入住舒适性标准间酒店                
                <w:br/>
                2.门票：行程所列景点大门票；门票为旅行社采购协议价，各年龄段/证件均无任何优免退费；
                <w:br/>
                所列门票：森林公园、天门山（玻璃栈道）、芙蓉镇、热市温泉、魅力湘西VIP、凤凰古城、沱江泛舟
                <w:br/>
                景区景交：韶山环保车、百龙电梯+索道+黄石寨索道往返、天门山扶梯双程、玻璃栈道鞋套、凤凰接驳车
                <w:br/>
                3.用餐：含5早6正，正餐九菜一汤，十人一桌，正餐餐标50元/人、正餐不用不退费亦不作等价交换。
                <w:br/>
                赠送韶山主席宴、土家三下锅
                <w:br/>
                4.交通：济南-长沙往返机票、税金、燃油附加费，空调旅游车
                <w:br/>
                不足10人团选用高端商务用车，用车紧张时备选VIP2+1旅游车，保持15%空座率！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2025-06-28T16:14:22+08:00</dcterms:created>
  <dcterms:modified xsi:type="dcterms:W3CDTF">2025-06-28T16:14:22+08:00</dcterms:modified>
</cp:coreProperties>
</file>

<file path=docProps/custom.xml><?xml version="1.0" encoding="utf-8"?>
<Properties xmlns="http://schemas.openxmlformats.org/officeDocument/2006/custom-properties" xmlns:vt="http://schemas.openxmlformats.org/officeDocument/2006/docPropsVTypes"/>
</file>