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一超湖南长沙张家界双飞6天5晚行程单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HU1707205325ti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★舒心体验：
                <w:br/>
                ——行程包含红色经典旅游目的地、伟人故里——韶山AAAAA
                <w:br/>
                ——行程包含张家界森林公园最核心景区——杨家界、袁家界、金鞭溪
                <w:br/>
                ——行程包含5A天门山森林公园-玻璃栈道
                <w:br/>
                ——行程包含价值228元大型民俗歌舞晚会 
                <w:br/>
                ——行程包含双古镇 凤凰古城 芙蓉镇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抵达长沙-自由活动-美食之旅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乘机到达长沙黄花机场，接机后送入酒店，可在长沙自由活动或酒店休息。
                <w:br/>
                推荐湖南美食可自行品尝—正宗湘菜：臭豆腐、口味虾百鸟朝凤、组庵鱼翅、子龙脱袍、三层套鸡、长沙麻仁香酥鸭等，都是来了必须吃的美食。美食集中地：五一广场、坡子街、太平街等。
                <w:br/>
                〖温馨提示〗
                <w:br/>
                导游会提前跟客人短信联系，为了我们的工作能更加顺利，收到短信后烦请跟我社接站人员在次落实抵达时间是否正确抵达。如航班时间变化，导游可根据实际情况调整行程。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长沙→韶山→凤凰古城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：00左右专用豪华BUS快乐出发【韶山AAAAA】，韶山是伟大领袖毛泽东的故乡，也是毛泽东青少年生活学习，劳动和早期革命活动的地方，瞻仰一代伟人【毛主席铜像】，花似海，人如潮，抚今追昔，致敬先辈，感恩美好，参观【毛主席故居】（由于毛主席故居实名制限量预约， 如未能预约成功，敬请理解 实行外观故居）。
                <w:br/>
                后乘车赴【凤凰古城】，晚上客人可自行游古城夜景、漫步美丽的沱江放许愿灯，为自己和亲人祈福。晚上自由逛“凤凰绝世夜景，可自行漫步沱江,燃放许愿灯,或约上三五好友前往沱江边上酒吧畅饮当地胡子酒,品味独特的苗疆风情，释放压力、释放自我，尽情的嗨森吧！让一切烦恼都随风而去…
                <w:br/>
                〖温馨提示〗
                <w:br/>
                1、 毛泽东铜像敬献花篮，纯属个人信仰，费用敬请自理。《毛泽东同志故居》参观游客较多需提前预约，如未预约上及特殊原因不能观看请谅解。
                <w:br/>
                2、凤凰古城为敞开式民用商业区，特色商品导游义务介绍，旅游者购物行为为自主选择，旅行社不接受、凤凰区域旅游者购物方面的投诉及退换货的要求；3、景区游客较多，请跟好大部队，认清导游，不建议单独活动。
                <w:br/>
                4、凤凰因交通管制，大巴车不允许进入古城，赠送接驳车换成 接驳车只停靠指定停车点，需步行入酒店。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凤凰古城→湘西苗寨→芙蓉镇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 凤凰古城→湘西苗寨→芙蓉镇      餐：早餐 中餐 晚餐      住宿：张家界武陵源
                <w:br/>
                早餐后，凤凰的美，莫过于沱江的夜景和清晨，看古老的东门城楼，走千军过道的北门跳岩，欣赏沱江醉人风光，驻立江边的万民塔，流连忘返于沙湾风光带，北门城楼、沱江跳岩、虹桥、沈从文广场，沿沱江两岸漫步、欣赏悠悠沱江水，翩翩吊脚楼，漫步凤凰古城民族风情工艺品一条街，在古城内可免费品尝着沁人心脾的苗家姜糖,深入了解中国非物质文化遗产-----苗银纯手工锻造技艺；
                <w:br/>
                然后出发BUS前往湘西苗寨 这里是原始苗寨人的古老集聚地、走进曾经的‘竿子营古苗寨、古老的营房、烽火台流淌着历史的沧桑、苗人的巫攤文化神技更会让您瞠目结舌、欢歌笑语、对酒当歌、不是家乡、胜似家乡中餐体验苗家合拢宴。
                <w:br/>
                前往【芙蓉古镇】芙蓉镇本名王村，原生态乡村。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赶往张家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张家界森林公园→袁家界→杨家界→金鞭溪-晚会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  张家界森林公园→袁家界→杨家界→金鞭溪-晚会     餐：早餐 晚餐        住宿：张家界武陵源
                <w:br/>
                早餐后赴景区欣赏张家界第一个国家森林公园【张家界森林公园】（赠送百龙电梯往返或索道 不用不退），参观【袁家界景区】，探寻《阿凡达》电影中的群山漂浮、星罗棋布的玄幻莫测世界--“哈利路亚山”即“南天柱”（又名乾坤柱），参观云雾飘绕、峰峦叠嶂，前往气势磅礴的迷魂台、天下第一桥等空中绝景；后后参观新发现景区【杨家界景区】杨家界峰墙群是“张家界地貌”风光的重要组成部分，形成早于天子山、袁家界景区常见的石柱，具有极高的科学价值、生态价值和美学价值。单条石墙在砂岩地貌中并不罕见，但杨家界景区如此标准、高大的石墙群能完整地保存下来，实属罕见，“其规模之大、景色之美为全球绝版。
                <w:br/>
                山下欣赏中国最美的峡谷【金鞭溪】（游览约1-1.5小时）有人说金鞭溪里的水不是地上的水，而是天上的仙池里的琼汤；溪中到处可见的叫不出名的金鞭小鱼在那里游来游去，偶尔一翻身映着阳光泛出的白光，就似土苗家的阿妹身上的银饰一眼耀眼。低头是一条看似流淌在山涧的丝带，静如处子，洁白无暇；抬头看它是一群群的土家胡渣汉子，伟岸而又意气风发。杉林幽静，呼吸穿行在峰峦幽谷云间，溪水明净，人沿清溪行，胜似画中游。
                <w:br/>
                赠送湘西大型晚会表演价值288元，若因个人或景区原因不看 不退费。
                <w:br/>
                温馨提示：武陵源核心景区旅游注意事项：
                <w:br/>
                交通类--进入景区以后，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 
                <w:br/>
                穿着类---张家界以山为主，为方便在山区游览，请穿平跟鞋，建议不穿裙子，自带雨具、太阳帽、胶卷等物品。
                <w:br/>
                安全类----景区内群猴众多，请不要近距离接近猴群，更不要去触摸山上的野生动物，以免发生伤害事件。早晚温差很大，请根据当天的天气预报随身携带厚衣服，以便随时添加。在景区内请不要随意攀爬。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土产超市-土司王府-天门山-长沙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  土产超市-土司王府-天门山-长沙                                餐：早餐、 中餐           宿：长沙
                <w:br/>
                游览土家民族精粹和传统手工艺术展览中心—【印象】土特产超市，该中心以湘西特色地域传统文化、张家界特色纯天然植物研究等领域。
                <w:br/>
                【土司王府】它是土家文化发源地，看一座神秘的古宅,看二个杰出的名人的故园,看三件镇宅之宝,体验土家族四种神奇，老院子始建于清雍正初年，其建筑风格为四井封火墙式土家建筑，融土家园林.土家吊角楼于一体，是典型的毕兹卡（土家族）居民。是整个湘西乃至是整个湘西乃至全国幸存下来，保存最为完好的土家古宅，堪称土家建筑的活化石。
                <w:br/>
                BUS前往张家界，根据预约时间游览“武陵之魂”湘西神山【天门山】（含天门山景区首道大门票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
                <w:br/>
                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早餐后根据返程交通时间返程，回到温馨的家，结束愉快的湖南之旅！
                <w:br/>
                交通：大巴飞机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接待标准： 团费包含
                <w:br/>
                1. 门票：张家界国家森林公园、天门山，韶山、凤凰古城 芙蓉镇（赠送晚会、韶山环保车、天门山索道扶梯鞋套、张家界索道往返或百龙电梯往返，湘西苗寨、土司城；芙蓉镇游船.赠送项目、无优无免无退）； 
                <w:br/>
                2. 交通：济南-长沙往返机票、税金、燃油附加费  豪华旅游大巴车
                <w:br/>
                3. 用餐：5早6正，升级三大特色宴 ，10人1桌，每桌不够10人，菜量将相应减少； 
                <w:br/>
                4. 住宿：全程舒适商务酒店，张家界特别升级特色客栈
                <w:br/>
                （长沙：金领商务酒店/妮儿府大酒店/鸿林商务酒店/楠庭酒店/悦兮酒店；凤凰古城：臻品居/金佰利酒店/火凤酒店/天河商务酒店/凤凰云上酒店/禾山居客栈或同级；张家界武陵源：盘龙山庄/洞溪居/蛮好居/瑞丰居/榨坊里客栈或同级）
                <w:br/>
                5. 购物：全程一土特产综合超市（景区自营商店不属于旅行社安排购物店范畴内/不接受投诉）；
                <w:br/>
                6、全程优秀国证导游服务，旅行社责任险
                <w:br/>
                7、所有项目如客人不看不用，概不退费！需全程跟团、不允许中途脱团，一旦临时脱团 视为自动放弃后续所有项目 并按实际产生的费用补齐800元差价！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
                <w:br/>
                1.  若产生单房差（全程5晚共计580元/人）；
                <w:br/>
                2.  旅游意外保险及航空保险，建议客人报名时提前购买；
                <w:br/>
                3.  非行程内约定包含的景区内交通费用；私人所产生的个人其他费用等；小童门票超高费用（1.2米以上）；
                <w:br/>
                4. 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参观土家民族精粹和传统手工艺术展览中心—【湖南土特产超市】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1、行程内的所有门票住房以及餐费无优免无退费，不去不退费，亦不做等价交换。 
                <w:br/>
                2、现在湖南地区实行节能减排政策，很多酒店没有一次性用品，请客人自备洗漱用品。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2025-04-25T13:46:09+08:00</dcterms:created>
  <dcterms:modified xsi:type="dcterms:W3CDTF">2025-04-25T13:46:09+08:00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