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懒人游湖南长沙张家界双飞6天5晚行程单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HU1707204796EB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※豪华VIP2+1旅游巴士，头等舱座椅，让您有一个舒适的旅程！
                <w:br/>
                ※精选我社形象+幽默+内涵+耐心服务----优秀导游讲解（全程一导，不分段操作）！
                <w:br/>
                ※精选当地商务同级酒店、凤凰升级一晚特色客栈！
                <w:br/>
                ※有过生日的客人，赠送生日蛋糕！
                <w:br/>
                ※新婚夫妻免费升级2晚大床房，赠送一晚浪漫鲜花铺床！
                <w:br/>
                ※每人每天赠送矿泉水一瓶！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起始地长沙
                <w:br/>
              </w:t>
            </w:r>
          </w:p>
          <w:p>
            <w:pPr>
              <w:pStyle w:val="indent"/>
            </w:pPr>
            <w:r>
              <w:rPr>
                <w:rFonts w:ascii="微软雅黑" w:hAnsi="微软雅黑" w:eastAsia="微软雅黑" w:cs="微软雅黑"/>
                <w:color w:val="000000"/>
                <w:sz w:val="20"/>
                <w:szCs w:val="20"/>
              </w:rPr>
              <w:t xml:space="preserve">
                各起始地乘——长沙， 抵达后，我社安排专门接机工作人员举黄色“臻游湖南”导游旗接站，送至酒店，并协助您办理相关手续，入住酒店休息。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长沙→韶山→芙蓉镇→夜宿芙蓉镇（花开芙蓉表演）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汽车赴网红打卡地【芙蓉古镇】（夜色美景才是芙蓉镇的灵魂，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武陵源景区、张家界国家森林公园→杨家界→袁家界→金鞭溪→黄龙洞VIP→魅力湘西
                <w:br/>
              </w:t>
            </w:r>
          </w:p>
          <w:p>
            <w:pPr>
              <w:pStyle w:val="indent"/>
            </w:pPr>
            <w:r>
              <w:rPr>
                <w:rFonts w:ascii="微软雅黑" w:hAnsi="微软雅黑" w:eastAsia="微软雅黑" w:cs="微软雅黑"/>
                <w:color w:val="000000"/>
                <w:sz w:val="20"/>
                <w:szCs w:val="20"/>
              </w:rPr>
              <w:t xml:space="preserve">
                早餐后全程高速前往【武陵源风景名胜区AAAAA】（核心景区大门票已含）,这是我国的第一个国家森林公园，世界自然遗产，世界地质公园，首批国家AAAAA景区，游览【杨家界】（赠送杨家界索道单程贵宾通道，减少排队时间），观全球绝版【峰墙长城】，看峰林之绝；环保车抵达【袁家界核心景区】（赠送百龙电梯）《阿凡达》外景拍摄地——哈利路亚山，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游览享有“世界溶洞全能冠军”之称的国家【黄龙洞AAAA】（赠送景区VIP游览线路）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间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土司府→天门山·玻璃栈道→凤凰古城→七重水幕灯光秀
                <w:br/>
              </w:t>
            </w:r>
          </w:p>
          <w:p>
            <w:pPr>
              <w:pStyle w:val="indent"/>
            </w:pPr>
            <w:r>
              <w:rPr>
                <w:rFonts w:ascii="微软雅黑" w:hAnsi="微软雅黑" w:eastAsia="微软雅黑" w:cs="微软雅黑"/>
                <w:color w:val="000000"/>
                <w:sz w:val="20"/>
                <w:szCs w:val="20"/>
              </w:rPr>
              <w:t xml:space="preserve">
                早餐后游览【土司城】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专用BUS约3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凤凰古城（沱江泛舟、万寿宫）→长沙
                <w:br/>
              </w:t>
            </w:r>
          </w:p>
          <w:p>
            <w:pPr>
              <w:pStyle w:val="indent"/>
            </w:pPr>
            <w:r>
              <w:rPr>
                <w:rFonts w:ascii="微软雅黑" w:hAnsi="微软雅黑" w:eastAsia="微软雅黑" w:cs="微软雅黑"/>
                <w:color w:val="000000"/>
                <w:sz w:val="20"/>
                <w:szCs w:val="20"/>
              </w:rPr>
              <w:t xml:space="preserve">
                早餐后赠送乘船游览【沱江泛舟】（门票已含，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
                <w:br/>
                温馨提示：
                <w:br/>
                1、正常情况下长沙返程安排送23：30以后的返程交通，节假日建议安排次日交通；
                <w:br/>
                2、凤凰古城为敞开式商业老街，本地老百姓的姜糖银器蜡染店铺、外地文艺青年的特色商铺较多，凤凰导游义务介绍，旅游者购物行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1、住宿：全程入住三晚携程四钻酒店+凤凰、芙蓉镇特色客栈！
                <w:br/>
                （不提供自然单间，产生单房差五晚由客人自理）       
                <w:br/>
                参考酒店	长  沙：延年檀香山、延年福润、延年航迈、杏酒店，尚成酒店、逸庭酒店、宜必思，熙林国际等同级
                <w:br/>
                芙蓉镇：锦绣芙蓉、好的酒店、泊颐臻品、芙蓉之恋、新起点等同级
                <w:br/>
                张家界：碧桂园紫金花舍、裕禾山居酒店等同级
                <w:br/>
                凤凰古城：忆凤凰美宿、芭提雅、应知客栈、融晟酒店等同级
                <w:br/>
                指定酒店如遇特殊情况如：政府重大活动、大型会议或房满等，我社有权另行安排同级别酒店入住         
                <w:br/>
                2、门票：行程所列景点大门票；门票为旅行社采购协议价，各年龄段/证件均无任何优免退费；
                <w:br/>
                所列门票：森林公园、天门山（玻璃栈道）、芙蓉镇、魅力湘西、黄龙洞VIP、凤凰古城.沱江泛舟
                <w:br/>
                景区景交：韶山环保车、百龙电梯、杨家界索道、天门山扶梯双程、玻璃栈道鞋套、凤凰接驳车
                <w:br/>
                3、用餐：入住酒店含早+6正，正餐餐标40元/人、正餐不用不退费亦不作等价交换。
                <w:br/>
                赠送湖南特色美食：韶山主席宴、土家三下锅、养生蘑菇宴！
                <w:br/>
                4、交通：济南-长沙往返机票、税金、燃油附加费；全程豪华VIP2+1陆地头等舱，一人一座，5年以上专业司机驾驶，确保旅途舒适性；
                <w:br/>
                用车紧张时备选豪华旅游车，普车保持15%空座率！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2025-07-17T03:16:06+08:00</dcterms:created>
  <dcterms:modified xsi:type="dcterms:W3CDTF">2025-07-17T03:16:06+08:00</dcterms:modified>
</cp:coreProperties>
</file>

<file path=docProps/custom.xml><?xml version="1.0" encoding="utf-8"?>
<Properties xmlns="http://schemas.openxmlformats.org/officeDocument/2006/custom-properties" xmlns:vt="http://schemas.openxmlformats.org/officeDocument/2006/docPropsVTypes"/>
</file>