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国宾礼遇昆大丽双飞单动6日5晚行程单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YN1706594398YN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高端一店的行程，含2段自由行
                <w:br/>
                升级丽江回昆明动车，一价全含0自费
                <w:br/>
                15人以上升级2+1陆地头等舱
                <w:br/>
                赠送丽江千古情演出，下午茶1
                <w:br/>
                市场上唯一一个昆大丽打卡虎跳峡的行程
                <w:br/>
                吃住都很好，50的餐标，住宿升级2晚+大理海景民宿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各起始地昆明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乘机飞抵昆明，由接机人员为您服务，之后专职司机送至酒店休息。
                <w:br/>
                在时间允许的情况下推荐大家自行前往位于昆明市中心的“南强街”品尝云南特色小吃：感受几角一块的臭豆腐、几元一碗的香喷喷的小锅米线、最最时鲜的各类果汁，让人眼花缭乱的云南小吃上百品种供您选择，感受“春城”气息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昆明-石林（90公里，车程约1.5小时）大理（400公里，车程约5.5小时）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亿万年的沧海桑田，初遇云南，从“天下第一奇观”开始！
                <w:br/>
                早餐后，乘车前往游览“天下第一奇观”、著名5A级【石林风景名胜区】（游览时间约120分钟，已含景区电瓶车25元/人）：造访阿诗玛的故乡、世界上演变历史最悠久的喀斯特地貌区，苍莽的石峰与怪异的石群是凝聚了天地灵气、日月精华而形成的地质传奇！中餐享用【撒尼迎宾宴】，初会撒尼族接待贵宾的浓浓美意。乘车前往大理，晚餐享用【南涧跳菜】：堪称“东方饮食文化之一绝”。
                <w:br/>
                PS云南小科普 ☞ 大理南涧跳菜：南涧县是世界上独一无二的”中国民间跳菜艺术之乡”，”南涧跳菜”历史悠久，起源于原始母系社会，盛行于唐朝民间的”南涧跳菜”构成了南涧民族文化的源头。起源于原始母系社会，盛行于唐朝年间，它其实是民间一种独特的上菜形式和宴宾时的最高礼仪。如此礼遇，只想给你带来一场纯饱眼福的功夫菜！
                <w:br/>
                入住大理海景酒店。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午餐：含中     晚餐：含晚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大理丽江（剑川）（170公里，车程约2.5小时）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早餐后，游览【大理古城】：在古城的小巷里，听风拂过青苔绿瓦，看旧日的屋檐在阳光里闪烁古老的记忆，奏响一幅萦绕千年的古朴画卷，拍上一张充满复古色调的照片，让时光定格千年。
                <w:br/>
                大理洱海篇：洱海零距离，最具质感苍洱风光倾情呈现
                <w:br/>
                为了让您近距离亲临洱海，我们为您安排了【VIP私人游艇】和【S湾骑行】，去享受最美的洱海风光。没有“人挤人”的困扰，没有熙熙攘攘的嘈杂，在专属游艇上让您360度环游最美的洱海，与洱海来一次深度的艳遇，充分享受属于您的洱海时光。
                <w:br/>
                大理网红篇：夕阳海岸围炉煮茶，帝王出游彰显贵族风范~
                <w:br/>
                洱海的白天散播着阳光与温暖，傍晚的洱海却藏满了温柔与浪漫，为您安排了【海岸围炉煮茶】：海景夕阳下，阳光正暖，微风不燥！这样的户外围炉煮茶让人安逸又舒适。几个朋友围炉而坐 烧上一壶热茶，烤上当季的水果和干果，喝着热茶聊聊天的同时，还可以吹吹海风、观赏海景，这大概就是属于帝王时代不一样的浪漫氛围吧！
                <w:br/>
                今晚入住丽江（或剑川）当地商务酒店。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午餐：含中     晚餐：含晚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剑川/丽江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丽江玉龙雪山（35公里，车程约35分钟）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不负每一份热爱，只到向往的风景变成自己走过的地方~
                <w:br/>
                酒店享用早餐后，参观【云南特色商贸体验区】自由活动（约150分钟）。
                <w:br/>
                午餐后，乘车前往具有“东方瑞士”之称的5A级【玉龙雪山风景区】（游览约90分钟，不含排队及乘车时间）：乘坐【冰川大索道】（赠送雪山战斗套装：羽绒服+氧气瓶，该项目为赠送项目，如无需使用则费用不退），从海拔3000米的草甸出发，穿越高大挺拔的各种松林杉树，到达海拔4506米高的雪山冰川，欣赏大自然恩赐的美景（温馨提示：如遇黄金周或旺季玉龙雪山大索道流量限制，我们将为您更改为云杉坪索道，并现退差价）。
                <w:br/>
                游览【甘海子/白水河/蓝月谷】，高原牧场，在当地称之为“甘海子”，牛羊悠闲，白云悠悠；特别赠送游览雪山里的璀璨明珠蓝月谷，抖音网红IP，体验大自然的神奇与壮美（含蓝月谷电瓶车，该景点为赠送项目，如遇旅游高峰无法游览，费用不退）。
                <w:br/>
                帝王尊享——特别赠送丽江大型史诗级演出《丽江千古情》
                <w:br/>
                用IMAX3D的大片视觉，重现《纳西创世纪》、《泸沽女儿国》、《马帮传奇》、《木府辉煌》、《玉龙第三国》等丽江长达千年的历史与传说，全剧有高空反重力走月亮、大鹏神鸟救祖、高空撞门杠、水雷、洪水、瀑布、雨帘栈道、大型雪山机械模型等上万套高科技机械与原生态艺术相结合，勾勒出一部充满着灵与肉、血与泪、生与死、情与爱的文化传奇（如遇表演设备维护，停开，排期等不可抗因素，我们将为您更改为同样精彩的《印象丽江》或《丽水金沙》）。
                <w:br/>
                晚餐在【丽江古城】自由搜索古城美食，后入住酒店，自由活动（今日晚餐自理）。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午餐：含中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丽江动车返昆明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柔软时光，放纵自由 
                <w:br/>
                一路行程疲惫，是时候来一天睡到自然醒了。今天特意为您安排了充足的睡眠时间。之后前往【束河古镇】，开启一段自由享乐时光。
                <w:br/>
                现在，终于把时间留给自己，在束河古城静静的徜徉~这里时光缓慢，漫步在街头，走走停停，那咖啡馆里传来的浓香，那非洲鼓店传出的乐响，飞花出水、网红打卡街、老四方街、青龙桥、各种纳西小吃零食，在这一刻，你也许会领悟到旅行的意义！（束河古镇里小吃多多，午餐就交给你自由安排咯）
                <w:br/>
                独家尊享，藏地天堑虎跳峡探险世界之最~
                <w:br/>
                在险峻的地理奇观中，我国西南地区的横断山区一直挑战者地理世界的奇迹，我们带你前往位于金沙江流域的国家AAAA级景区【虎跳峡】，这里是全世界最深的峡谷，峡内水流湍急，峡中谷坡陡峭，两岸悬崖壁立，阵阵风过，仿佛老虎刚跳过去，还把威风凛凛的长啸留在涧底。
                <w:br/>
                特别备注：如遇虎跳峡堵车或景区检修不能前往的情况下，我社将为各位贵宾升级替换【雪山峡谷公园】
                <w:br/>
                【雪山峡谷公园】（包含景区演艺门票、电瓶车、网红玻璃桥），雪山峡谷公园是于荣光《木府风云》携手打造，中国首创木府风云山水情景景区。玉龙雪山之下，一个带您“穿越回古丽江”的神奇景区！。雪山峡谷演艺公园融合雪山、峡谷、高原、悬崖、花海、草甸、湖泊等多种自然风光。美景、美秀、没拍、美食，这是能让你一站式领略丽江魅力的深度体验之旅。
                <w:br/>
                独家升级，丽江动车直达昆明
                <w:br/>
                乘坐丽江-昆明直达动车返回昆明，入住酒店休息。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昆明长水国际机场各地。航班参考出团通知。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尊贵的送机礼遇代表四季如春的昆明欢迎您再来，祝您一路平安！
                <w:br/>
                酒店享用早餐后，前往【游客集散中心】根据航班时间，乘车前往昆明长水机场，返回温馨的家。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升级2+1陆地头等舱车型，按实际人数选择车型，每团保证10%的空座率；（如人数不足15人，则安排普通车型，因团为散客拼团，到达航班较多，故在昆明及丽江段（D1接机/D6送机）我社单独安排车辆接送，无导游）。
                <w:br/>
                2)住宿：两晚1晚海景酒店 1晚客栈 1晚商务
                <w:br/>
                3)餐饮：正餐十菜一汤（含特色餐）十人一桌，共5早5正，正餐50元/人/餐，人数减少菜数酌减。早餐（房费含早，不吃不退早餐，若小孩不占床，则须补早餐费，按入住酒店收费规定，由家长现付）。
                <w:br/>
                4)门票：景点第一大门票，景区内小交通已含。
                <w:br/>
                5)导游：当地中文导游及接送机工作人员。
                <w:br/>
                6)其他：云南旅游安全组合保险。
                <w:br/>
                D1昆明酒店：昆明亚朵系列、昆明维也纳国际系列、昆明华美达系列、玺景曼忻酒店 银园酒店
                <w:br/>
                D2大理海景美宿：维也纳、丽枫酒店、凯里亚德酒店 洱海龙湾、美丽之冠、风吹麦浪、湖居岁月、金沙半岛酒店 
                <w:br/>
                D3 丽江（或剑川）特色/民宿酒店： 丽江隐茂  右见酒店   楼外楼、翔鹤、花筑系列（锦城、藏元、在一起）、蓝月溪谷、木老爷客栈、右见酒店、多弗客栈、祥和一号酒店、金悦源酒店、朗悦客栈、
                <w:br/>
                D4丽江酒店：丽江复华丽朗度假村、丽M度假酒店、丽江君澜国际酒店、大港旺宝、天瑞豪生 金林豪生大酒店
                <w:br/>
                D5昆明酒店：豪生系列、万达系列  佳华广场酒店   华美达系列、 温德姆系列、  
                <w:br/>
                （早航班备选昆明机场酒店：万金安酒店、徽商酒店、维也纳系列、云闲居酒店）                
                <w:br/>
                ★以上参考酒店无法接待的情况下，我社可选择其他酒店，但标准不低于上述酒店。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1.客人自选个人消费项目；
                <w:br/>
                2.单房差或加床；
                <w:br/>
                3.酒店入住的匙牌押金；
                <w:br/>
                4.自由活动期间的餐食费和交通费；
                <w:br/>
                5.因交通延误、取消等意外事件或战争、罢工、自然灾害等不可抗拒力导致的额外费用；
                <w:br/>
                6.个人费用、包括：酒店内电话、传真、洗熨、收费电视、饮料等费用；洗衣，理发，电话，饮料，烟酒，付费电视，行李搬运等私人费用；签证相关的例如未成年人公证，认证等相关费用；
                <w:br/>
                7.行李物品托管或超重费；
                <w:br/>
                8.旅游意外险：旅游意外伤害保险及航空意外险（建议旅游者购买）；
                <w:br/>
                9.因旅游者违约、自身过错、自身疾病导致的人身财产损失而额外支付的费用；
                <w:br/>
                10.“旅游费用包含”内容以外的所有费用。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云南地处云贵高原，每天昼夜温差较大（12—15摄氏度），请出团前了解当地天气情况，注意着装注意当地天气预报，请带足保暖防寒衣物，云南日照强，紫外线强。长时间在户外活动，请戴上太阳帽，太阳镜，涂抹防晒霜，以保护皮肤，天气变化多端，请携带雨具。
                <w:br/>
                2.云南山高坡大，对限速有严格规定，行程地海拔较高，空气含氧量低，故上坡时旅游车速有时仅20—30码，还望谅解。
                <w:br/>
                3.云南属少数民族地区，请尊重当地少数民族的宗教及生活习俗。
                <w:br/>
                4.云南地区经济发展相对落后，同星级宾馆酒店规模设施落后江浙地区，一些新建的且设施较好的酒店一般位于市区周边，离市区的车程在20-30分左右（特殊原因除外），因云南气候的特殊性，冬季酒店空调定时开放或不开。如需额外安排多的被褥，电热毯等，请向酒店工作人员索取。
                <w:br/>
                5.云南海拔较高，注意休息，以防出现高山反应；有心脏病，高血压等病的人群慎行，请准备一些个人常用药品，以备不时之需。
                <w:br/>
                6.云南是个多民族的省份，当   地以酸辣口味为主、凉菜居多；旅游的团队餐一般是10人一桌，云南饮食和其他省份有较大差异，可能不合您的口味，请作好心理准备；当地水土为弱酸性，建议多饮茶水。
                <w:br/>
                7.出团时游客必须携带有效身份证件，16岁以下人群需携带户口本原件或有效户籍证明，婴儿携带出生证明。
                <w:br/>
                8.商品、当地土特产时，注意不要随意去动摆设的样品，以防意外损坏；古城内商家时有假货出售，选购时请小心。
                <w:br/>
                9.出行必备：雨衣或雨伞、运动鞋、感冒药、肠胃药、防虫膏药、防晒油、太阳帽、太阳镜等。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2025-07-18T16:32:21+08:00</dcterms:created>
  <dcterms:modified xsi:type="dcterms:W3CDTF">2025-07-18T16:32:21+08:00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