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企鹅遇上熊猫--广州珠海双长隆5日行程单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-GD1672905247yr2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一晚熊猫酒店--全球唯一熊猫三胞胎动漫亲子酒店
                <w:br/>
                一晚企鹅酒店--“企”妙世界，享“趣”就去
                <w:br/>
                市区两晚5钻酒店  --舒适度假首选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各地贵宾抵达【花城广州】。
                <w:br/>
                --抵达后，安排专车接机，乘车送往酒店休息。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珠海长隆海洋王国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-享用早餐，后办理退房手续，大堂集合出发。
                <w:br/>
                --前往珠海企鹅酒店，办理登记手续，并存放行李。【企鹅酒店取房卡时间为15：00之后，准确时间按照酒店前台公示为准！】。
                <w:br/>
                --前往游览【珠海海洋王国】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--晚上特别安排观看【烟花汇演】。首次将大型无人机演出引入主题乐园，完美结合无人机、烟花表演、激光秀、喷泉汇演、水上飞人、摩托艇特技六大元素，逼真的海空大战赢得全场的惊呼和掌声! 
                <w:br/>
                --游览结束后步行返回企鹅酒店休息。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长隆企鹅酒店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广州长隆野生动物世界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珠海-广州长隆-熊猫酒店
                <w:br/>
                --享用早餐，后办理退房手续，大堂集合出发。
                <w:br/>
                --乘车前往广州长隆熊猫酒店，办理登记手续，并存放行李。
                <w:br/>
                【熊猫酒店取房卡时间为15：00之后，准确时间按照酒店前台公示为准！】。
                <w:br/>
                --前往游览【长隆野生动物世界】，隶属全国首批国家级AAAAA旅游景区。长隆旅游度假区，地处广州番禺。被誉为“中国最具国际水准的野生动物园”，是全世界动物种群最多、最大的野生动物主题公园。
                <w:br/>
                --结束后，自由活动。
                <w:br/>
                --晚上可自费参加【长隆国际大马戏】（约80分钟、平日350元，特定日450元/人）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欢乐世界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欢乐世界-酒店
                <w:br/>
                --享用早餐，办理退房手续。
                <w:br/>
                --乘车前往游览【长隆欢乐世界】，是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--游览结束后，入住酒店休息。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根据游客返程大交通要求，安排车辆送机，结束愉快长隆之旅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【交通】济南-广州往返飞机经济舱。
                <w:br/>
                【用车】全程正规空调旅游大巴车（1人1正座，自由活动期间不含）
                <w:br/>
                【用餐】4酒店早餐（酒店房费含早餐，自愿放弃不用不退，正餐不用餐不退费用）。
                <w:br/>
                【景点】行程所列景点大门票。如景区/景点没有游览，其费用概不退。
                <w:br/>
                【住宿】2晚携程5钻酒店、1晚熊猫酒店帅帅房、1晚企鹅酒店极地房床位。
                <w:br/>
                【导游】广东当地持证优秀导游服务；
                <w:br/>
                （备注：团队不足10人时，不安排导游改由司机兼职）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1.个人消费。
                <w:br/>
                2.游客个人旅游意外险。
                <w:br/>
                3.单房差。
                <w:br/>
                4.儿童标准：不占床不含早，服务同成人。
                <w:br/>
                5.行程中未提及的其他费用。
                <w:br/>
                6.洗衣、电话、饮料、烟酒、付费电视、行李搬运等私人费用。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2025-07-22T21:25:38+08:00</dcterms:created>
  <dcterms:modified xsi:type="dcterms:W3CDTF">2025-07-22T21:25:38+08:00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