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纯净张家界 湖南双飞6天5晚行程单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HU170485566670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※伟人故里韶山5A：中华人民共和国的缔造者之一、中国各族人民的伟大领袖毛泽东主席的故乡
                <w:br/>
                ※张家界国家森林公园5A：中国第一个世界自然遗产、国家地质公园，近距观潘多拉星球·阿凡达悬浮山原型
                <w:br/>
                ※最美的空中花园.仙界佛国—天门山5A：空中之路-玻璃栈道；穿山溶洞天门洞；99通天大道
                <w:br/>
                ※网红打卡芙蓉镇：夜色美景才是芙蓉镇的灵魂，夜宿芙蓉镇，走进抖音网红必游景点，快来刷爆你的朋友圈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各起始地乘——长沙， 抵达后，我社安排专门接机管家接站，送至酒店，并协助您办理相关手续，入住酒店休息。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长沙→韶山→凤凰古城（七重水幕灯光秀）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景区环保车已含），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专用BUS赴神秘湘西深处【凤凰古城】（景区接驳车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凤凰古城晨景→矮寨奇观→夜宿芙蓉镇（花开芙蓉）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乘车前往【矮寨奇观景区AAAAA】（景区环保车已含），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最精彩、最险峻、最梦幻的地段，还可以体验由玻璃魔道带来的视觉刺激、冲击游人接受极限的潜能。汽车赴网红打卡地【芙蓉古镇】（夜宿），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张家界国家森林公园→杨家界→袁家界→金鞭溪→魅力湘西
                <w:br/>
              </w:t>
            </w:r>
          </w:p>
          <w:p>
            <w:pPr>
              <w:pStyle w:val="indent"/>
            </w:pPr>
            <w:r>
              <w:rPr>
                <w:rFonts w:ascii="微软雅黑" w:hAnsi="微软雅黑" w:eastAsia="微软雅黑" w:cs="微软雅黑"/>
                <w:color w:val="000000"/>
                <w:sz w:val="20"/>
                <w:szCs w:val="20"/>
              </w:rPr>
              <w:t xml:space="preserve">
                早餐后前往【武陵源风景名胜区AAAAA】（景区环保车已含）,这是我国的第一个国家森林公园，世界自然遗产，世界地质公园，首批国家AAAAA景区，前往【杨家界景区】（杨家界索道单程已含，贵宾通道，减少排队），观全球绝版【峰墙长城】看峰林之绝。换乘环保车抵达【袁家界核心景区】（百龙天梯已含）《阿凡达》外景拍摄地——哈利路亚山（约1.5小时），抵达潘多拉星球--电影《阿凡达》外景拍摄地——【哈利路亚山】探寻影视阿凡达中群山漂浮、星罗棋布的玄幻莫测世界；“乃界老屋”，原山顶居民原住地。【天下第一桥】云雾缭绕、峰峦叠嶂、气势磅礴，大小景点应接不暇，忘却归路。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晚间赠送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土司府→天门山·玻璃栈道
                <w:br/>
              </w:t>
            </w:r>
          </w:p>
          <w:p>
            <w:pPr>
              <w:pStyle w:val="indent"/>
            </w:pPr>
            <w:r>
              <w:rPr>
                <w:rFonts w:ascii="微软雅黑" w:hAnsi="微软雅黑" w:eastAsia="微软雅黑" w:cs="微软雅黑"/>
                <w:color w:val="000000"/>
                <w:sz w:val="20"/>
                <w:szCs w:val="20"/>
              </w:rPr>
              <w:t xml:space="preserve">
                早餐后BUS赴湘西土家文化展览中心【土司府】；后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长沙-温馨的家
                <w:br/>
              </w:t>
            </w:r>
          </w:p>
          <w:p>
            <w:pPr>
              <w:pStyle w:val="indent"/>
            </w:pPr>
            <w:r>
              <w:rPr>
                <w:rFonts w:ascii="微软雅黑" w:hAnsi="微软雅黑" w:eastAsia="微软雅黑" w:cs="微软雅黑"/>
                <w:color w:val="000000"/>
                <w:sz w:val="20"/>
                <w:szCs w:val="20"/>
              </w:rPr>
              <w:t xml:space="preserve">
                自由活动，根据返程航班或高铁，根据您返程的航班时间安排送站，返温馨家园。结束愉快的湖南之旅！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1、住宿：全程入住商务酒店+芙蓉镇、凤凰古镇客栈
                <w:br/>
                （不提供自然单间，产生单房差五晚由客人自理）                  
                <w:br/>
                2、门票：门票为旅行社采购协议价，各年龄段/证件均无任何优免退费；
                <w:br/>
                所列门票：森林公园、天门山（玻璃栈道）、芙蓉镇、魅力湘西、矮寨奇观
                <w:br/>
                景区景交：韶山环保车、百龙电梯、景区索道、天门山扶梯双程、玻璃栈道鞋套、凤凰接驳车
                <w:br/>
                3、用餐：入住酒店含早+7正，正餐餐标30元/人、正餐不用不退费亦不作等价交换。
                <w:br/>
                赠送特色餐：韶山主席宴、土家三下锅、王府赶年宴！
                <w:br/>
                4、用车：臻选VIP2+1空调旅游大巴，长途旅行不疲劳！
                <w:br/>
                5、导游：精选我社形象+幽默+内涵+耐心服务——优秀导游讲解；；长  沙：逸庭魅致、和平里、逸庭酒店、楠庭、宜尚火车站店、熙林国际、上品酒店等同级
                <w:br/>
                芙蓉镇：丽景大酒店、湘荣大湘西、鸿福大酒店等同级
                <w:br/>
                张家界：蛮好居、洞溪居、华翔、百丈峡、皇廷大酒店、缘溪大酒店、喜尚加喜、京华山庄等同级
                <w:br/>
                凤  凰：融晟酒店、云上精品、应知客栈、凤廷等同级
                <w:br/>
                指定酒店如遇特殊情况如：政府重大活动、大型会议或房满等，我社有权另行安排同级别酒店入住
                <w:br/>
                含济南长沙往返经济舱机票，含机建燃油费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2025-07-16T22:07:29+08:00</dcterms:created>
  <dcterms:modified xsi:type="dcterms:W3CDTF">2025-07-16T22:07:29+08:00</dcterms:modified>
</cp:coreProperties>
</file>

<file path=docProps/custom.xml><?xml version="1.0" encoding="utf-8"?>
<Properties xmlns="http://schemas.openxmlformats.org/officeDocument/2006/custom-properties" xmlns:vt="http://schemas.openxmlformats.org/officeDocument/2006/docPropsVTypes"/>
</file>