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【王牌泰国】曼谷、芭堤雅、沙美岛双飞6晚7天行程单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DN1700027169jK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SL961    济南-曼谷     22：10-02:00+1                                  
                <w:br/>
                SL960  曼谷-济南      14：55-20:10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[品质酒店] ：2 晚曼谷:斯拉姆高级房
                <w:br/>
                1晚芭提雅:罗勇府阿克索恩活力精选酒店
                <w:br/>
                1晚芭提雅:芭堤雅中天海滩迪瓦尔酒店
                <w:br/>
                升级一晚曼谷国际五星:兰花喜来登酒店 
                <w:br/>
                [海岛必备] ：真正罗勇府沙美岛，享受悠闲海岛凤光
                <w:br/>
                [国粹经典] ：国粹大皇宫/国粹马杀鸡/国粹Suvarnaga免税店/国粹芭堤雅VANESSA人妖秀
                <w:br/>
                [美食诱惑] ：冬阴功海鲜火锅（青口贝、牛肉、鱿鱼、虾都是无限量）
                <w:br/>
                海天盛宴自助餐（海鲜、日料、生腌无限量）
                <w:br/>
                特色米粉:老字号牛肉“粿条”/咖喱螃蟹餐
                <w:br/>
                [享玩乐购] ：全程1站购物，0无自费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SL961 济南-曼谷   (22：10/ 02:00+1)
                <w:br/>
              </w:t>
            </w:r>
          </w:p>
          <w:p>
            <w:pPr>
              <w:pStyle w:val="indent"/>
            </w:pPr>
            <w:r>
              <w:rPr>
                <w:rFonts w:ascii="微软雅黑" w:hAnsi="微软雅黑" w:eastAsia="微软雅黑" w:cs="微软雅黑"/>
                <w:color w:val="000000"/>
                <w:sz w:val="20"/>
                <w:szCs w:val="20"/>
              </w:rPr>
              <w:t xml:space="preserve">
                今日安排：
                <w:br/>
                本产品是集酒店、美景为一体的度假式行程。住宿精心安排当地特色。经典景点和特色新网红景点相结合，各地抵达
                <w:br/>
                航班的时间不同，根据出团通知书通知集合地点出发，您的专属旅行管家会在出发前2天与您联系，有任何当地需要
                <w:br/>
                咨询的问题都可以咨询您的专属管家。
                <w:br/>
                全国各地的游客欢迎您抵达“微笑之国“”宝石之都“的泰国，开启此次期待已久的愉快之旅。抵达机场走出安检找
                <w:br/>
                【机场客服举牌接机】，由司机送您乘车前往酒店。您需要【提供入住团号和护照和身份证原件】手续即可办理入住，
                <w:br/>
                出发前请仔细阅【重要提示】，避免造成不必要的麻烦。
                <w:br/>
                重要提示：
                <w:br/>
                 1.如果没有看到举牌人员游客可自行到廊曼机场3号门或素万那普机场4号门有我们的接机人员；
                <w:br/>
                2.全程请勿在房间内吸烟，避免造成被酒店罚款，您将自行支付罚款5000泰铢;
                <w:br/>
                3.泰国政府规定入泰随身带人民币现金4000元或等值泰铢，如果移民局查到需自行购买回程机票回国；
                <w:br/>
                4.酒店内小费风俗为：每天20泰铢，一般纸币置于床头即可；
                <w:br/>
                5.飞机上冷气较足，建议自带厚外套一件；
                <w:br/>
                6.出门前务必带好护照（6月以上有效期3页空白签证页）、身份证原件、酒店预订单，回程机票预订单曼谷机场办
                <w:br/>
                理落地签证之用；
                <w:br/>
                7.抵达曼谷机场办理落地签证需要耗费一定时间（以实际排队时间为准），可以选择支付50元人民币或200铢的小
                <w:br/>
                费走快速通道；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大皇宫→大皇宫+玉佛寺→坐长尾观网红大金佛→VANESSA国际人妖秀→坐嘟嘟车狂飙唐人街
                <w:br/>
              </w:t>
            </w:r>
          </w:p>
          <w:p>
            <w:pPr>
              <w:pStyle w:val="indent"/>
            </w:pPr>
            <w:r>
              <w:rPr>
                <w:rFonts w:ascii="微软雅黑" w:hAnsi="微软雅黑" w:eastAsia="微软雅黑" w:cs="微软雅黑"/>
                <w:color w:val="000000"/>
                <w:sz w:val="20"/>
                <w:szCs w:val="20"/>
              </w:rPr>
              <w:t xml:space="preserve">
                今日安排：
                <w:br/>
                【大皇宫】（游览时间约90分钟）来这里见证历史和被震撼吧！所到中外游客，无不咔咔拍照。金碧辉煌、规模宏大壮观、历史悠久厚重。
                <w:br/>
                【玉佛寺】 是全泰国唯一没有僧侣住持的佛寺，但供奉着一座价值连城的国宝――由整块翡翠雕成的玉佛。
                <w:br/>
                （如因泰国政府公告关闭,大皇宫及玉佛寺更换为72府）。
                <w:br/>
                【品牌冬阴功泰式海鲜火锅】这是一家泰国国民品牌火锅，创建于1998年全泰有几十家分店，有青口贝、牛肉、鱿鱼、虾都是无限量吃的，再配上正宗的泰国冬阴功汤味道一极棒。
                <w:br/>
                【网红大金佛】大金佛曼谷新地标——耗资6亿铢打造的69米高的大佛，它是座皇家寺庙，坐落于曼谷的湄南河畔，在佛塔的最顶层有一座透着佛光的翡翠琉璃佛塔，里面供奉着泰国九大圣僧之一龙婆术大师的佛骨舍利。
                <w:br/>
                【坐长尾船】（游览约30分钟）坐长尾船乘风破浪狂飙游湄南河船观：郑王庙。
                <w:br/>
                【VANESSA人妖秀】（游览约60分钟）欣赏享誉全球的泰国国粹，雌雄难辨，精彩纷呈的演出，保证让你终身难忘。
                <w:br/>
                【坐嘟嘟车狂飙唐人街】来泰国怎能不坐嘟嘟车，嘟嘟车一定要在夜晚的中国城来坐配上霓虹灯真是绝了。
                <w:br/>
                【夜游唐人街】（游览约90分钟）曼谷唐人街一定要晚上来，晚上景色是最美的，夕阳夕下加上晚上的灯光很复古仿佛来到了90年代的铜罗湾。在这边有非常多的网红美食店，味道大部分是中泰特色结合，广受中泰友人的喜爱。来到这里开始我们的米其林街头美食之旅：有马爸推荐的JAY FAI蟹肉炒饭、林老五鱼丸面、陈亿粿条、还有烤大头虾价格非常便宜人均80吃到你扶墙。
                <w:br/>
                重要提示： 
                <w:br/>
                1.参观大皇宫男士须穿长裤，不穿无袖上衣、女士需穿过膝长裙，女士不可穿露背、吊带上衣及超短裙；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午餐：冬阴功海鲜火锅     晚餐：唐人街自理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免税店+罗勇府阿克索恩活力精选酒店(泡酒店)
                <w:br/>
              </w:t>
            </w:r>
          </w:p>
          <w:p>
            <w:pPr>
              <w:pStyle w:val="indent"/>
            </w:pPr>
            <w:r>
              <w:rPr>
                <w:rFonts w:ascii="微软雅黑" w:hAnsi="微软雅黑" w:eastAsia="微软雅黑" w:cs="微软雅黑"/>
                <w:color w:val="000000"/>
                <w:sz w:val="20"/>
                <w:szCs w:val="20"/>
              </w:rPr>
              <w:t xml:space="preserve">
                今日安排：
                <w:br/>
                【Suvarnaga免税店】(参观时间约120分钟)曼谷是天使之城也是宝石之都。原石博物馆是了解宝石和鉴定自已宝石最权威的机构也是全泰国最大的宝石交易中心。回程还可以在机场退税是泰国唯一的宝石免税店。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午餐：咖喱螃蟹餐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独家五星私人沙滩度假村AKSORN RAYONG,THE VITALITY COLLECTION</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沙美岛出海(环岛全包游)+泰式按摩+海天盛宴
                <w:br/>
              </w:t>
            </w:r>
          </w:p>
          <w:p>
            <w:pPr>
              <w:pStyle w:val="indent"/>
            </w:pPr>
            <w:r>
              <w:rPr>
                <w:rFonts w:ascii="微软雅黑" w:hAnsi="微软雅黑" w:eastAsia="微软雅黑" w:cs="微软雅黑"/>
                <w:color w:val="000000"/>
                <w:sz w:val="20"/>
                <w:szCs w:val="20"/>
              </w:rPr>
              <w:t xml:space="preserve">
                今日安排：
                <w:br/>
                【沙美岛国家海洋公园一日游+帝王岛+无人岛+浮潜】三岛游，特别赠送包含价值500元的水上项目-环岛游（保证5个小时游玩）。抵达沙美岛后，你可换上最靓丽的泳装，这里也有各种水上活动，包括沙滩椅晒日光浴、游泳、香焦船、海底漫步，一次满足你对海岛的各种憧憬！随后我们坐快艇再次出海浮潜，最后去到第三个岛-帝王岛这里的海水是总个公园最透明最蓝的海域。随后在沙滩边上随便找个餐厅点个烤虾、清蒸螃蟹人均也就（60-80/人自费自理）。
                <w:br/>
                【水果大餐无限吃】领略东南亚最具特色风情时你可一路无限畅吃不同种类的当季新鲜热带水果，绝对让你吃到饱，吃到爽。
                <w:br/>
                【泰式古法按摩】（时间约60分钟）泰国最古老的按摩方式。非常注重背部和腰部的舒展。通过技师娴熟的指压技法，让您舒筋活络，通体舒畅，疏解您连日来的疲劳。
                <w:br/>
                【海天盛宴】芭提雅海天盛筵是芭提雅唯一一个360度游轮海景party，游轮上有全泰国颜值最高的男模和人妖公主，还有游轮乐队邀您一起共享海上沉浸式歌舞剧秀式的狂欢派对。游轮上还有国际自助餐，由各国厨师团队合作的包含日料、海鲜、泰式生腌等海上盛宴，满足您挑剔的味蕾。
                <w:br/>
                温馨提示：
                <w:br/>
                ➩由于泰国常年天气炎热，请您在安全区域里游泳，尽量30分钟内上岸休息，喝水及时补充水份；
                <w:br/>
                ➩出海着装：短衣短裤、拖鞋、太阳伞或帽子，做好防晒工作；
                <w:br/>
                ➩水上活动项目存在一定的危险性，请游客根据自己的身体状况决定是否参与，请客人谨慎选择。
                <w:br/>
                ➩60周岁到65周岁客人不宜乘快艇过海岛，坚持要过海岛的客人必须签免责协议书；
                <w:br/>
                ➩65周岁以上的老人，船家不提供快艇过海岛。只能自愿放弃，不退任何费用；
                <w:br/>
                ➩所有行程之外的一切行为均属个人行为，由客人自己承担最终责任，与旅行社无关；
                <w:br/>
                ➩水上娱乐活动均有一定的风险性，请根据自身情况选择参加，身体状况欠佳及有不适合该项目的疾病患者严禁参加任何水上娱乐活动；
                <w:br/>
                ➩岛上自由活动期间有一些水上付费活动，如需参加的游客，请必须找正规经营者报名参加，以保证自身人身、财产安全，以防不法商贩的违法行为，造成游客经济损失；
                <w:br/>
                ➩如果当天天气海浪等客观条件或快艇公司制度不允许客人出海，客人必须放弃出海，在沙滩或者酒店休息，费用不退；
                <w:br/>
                ➩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午餐：岛上自理     晚餐：海天盛宴自助餐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四面佛→KING POWER国际免税城→网红商场ICON SIAM观湄南河夜景
                <w:br/>
              </w:t>
            </w:r>
          </w:p>
          <w:p>
            <w:pPr>
              <w:pStyle w:val="indent"/>
            </w:pPr>
            <w:r>
              <w:rPr>
                <w:rFonts w:ascii="微软雅黑" w:hAnsi="微软雅黑" w:eastAsia="微软雅黑" w:cs="微软雅黑"/>
                <w:color w:val="000000"/>
                <w:sz w:val="20"/>
                <w:szCs w:val="20"/>
              </w:rPr>
              <w:t xml:space="preserve">
                今日安排：
                <w:br/>
                【四面佛】在这里你可求平安、求工作，求财运、求健康，根据您的需要真诚的祈福。
                <w:br/>
                【“来一碗”芭提雅最火爆的粿条】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【KINGPOWER国际免税中心】皇权免税店可谓应有尽有,拥有多种世界知名品牌服饰、珠宝首饰、香水、化妆品、护肤品、名包名表。
                <w:br/>
                【ICON SIAM观湄南河夜景】（不少于180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随后大家可以在ICON SIAM负一楼。
                <w:br/>
                温馨提示：
                <w:br/>
                1、明天即将结束行程，检查行李物品，以免遗漏；
                <w:br/>
                2、今晚与导游确次日接机时间，以便从容离开。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午餐：老字号牛肉“粿条特色米粉     晚餐：商场自理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曼谷湄兰河喜来登酒店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今日安排： 根据航班时间安排送机，返回温馨的家。结束愉快的旅行！
                <w:br/>
              </w:t>
            </w:r>
          </w:p>
          <w:p>
            <w:pPr>
              <w:pStyle w:val="indent"/>
            </w:pPr>
            <w:r>
              <w:rPr>
                <w:rFonts w:ascii="微软雅黑" w:hAnsi="微软雅黑" w:eastAsia="微软雅黑" w:cs="微软雅黑"/>
                <w:color w:val="000000"/>
                <w:sz w:val="20"/>
                <w:szCs w:val="20"/>
              </w:rPr>
              <w:t xml:space="preserve">
                今日安排：
                <w:br/>
                根据航班时间安排送机，返回温馨的家。结束愉快的旅行！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当地空调旅游车及所列地面交通工具·济南-曼谷往返国际机票及机建燃油税费
                <w:br/>
                ·行程所列酒店住宿，酒店基础房型。（2人1房），产生单房差，客人自行自理
                <w:br/>
                ·当地空调旅游车及所列地面交通工具
                <w:br/>
                ·当地优秀中文导游及线上旅行管家服务。
                <w:br/>
                ·行程中所列景点门首道门票票及行程中所列餐食（正餐为中式团餐10人一桌八菜一汤）或西式餐（套餐或者自助餐）
                <w:br/>
                或当地特色餐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1、因私护照（有效期6个月以上），护照末页本人签字（请旅游者提前15个工作日申请办理护照）。
                <w:br/>
                2、0-18岁以下儿童需提供出省证明或户口本索引页。
                <w:br/>
                3、如因客人自身原因导致拒签，出入境受阻，误机等产生相关责任和费用由客人承担（如拒签后做落地签等情况）
                <w:br/>
                4、持港澳台护照客人：出发当日还请自备有效回乡证、台胞证、如临时发现护照过期或不足有效期者，我司有权根据
                <w:br/>
                实际产生的费用扣费。
                <w:br/>
                5、泰国机场移民局对持有旅游签证或落地签证的入境游客要求最少携带人民币5000元或等值美金，并对入境者进行
                <w:br/>
                6、随意抽查，请游客最好随身备有5000元以上的现金；我公司尽到告知的职责，如遇有抽查而不能入境者，我公司
                <w:br/>
                不承担责任！
                <w:br/>
                客户报名前必须自己确认护照有效期，否则因护照过期导致无法出游，责任自负！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Suvarnaga免税店</w:t>
            </w:r>
          </w:p>
        </w:tc>
        <w:tc>
          <w:tcPr/>
          <w:p>
            <w:pPr>
              <w:pStyle w:val="indent"/>
            </w:pPr>
            <w:r>
              <w:rPr>
                <w:rFonts w:ascii="微软雅黑" w:hAnsi="微软雅黑" w:eastAsia="微软雅黑" w:cs="微软雅黑"/>
                <w:color w:val="000000"/>
                <w:sz w:val="20"/>
                <w:szCs w:val="20"/>
              </w:rPr>
              <w:t xml:space="preserve">主营：红蓝宝石、乳胶产品、蛇药等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包机产品特殊，一旦确定不得取消、取消收取损失。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1.泰旅局规定：进泰的团队每位客人必须带5000人民币现金和全程机票以备泰国海关抽查。
                <w:br/>
                2.以上行程仅供参考，行程因航班、交通等有调整，请以地接社具体安排为准；如人数不足成团我社有权调整团期或
                <w:br/>
                境外拼团处理。在不影响正常行程、不减少景点的前提下，本社有对行程及景点游览顺序进行前后调整的权利。
                <w:br/>
                3.不可抗力因素(自然灾害、政府行为、天气、航空管制等)导致行程延误、滞留，我社不承担损失，相关费用以实
                <w:br/>
                际为准，由参团者本人承担，并当时当地支付。 
                <w:br/>
                4.团队如出现单男单女，我司领队有权安排组合酒店房间住宿，客人不得有异议。
                <w:br/>
                12岁以下的儿童及60岁以上的老人参团需有直系亲属的陪同，旅游者必需在报名时如实说明个人真实健康状况，在
                <w:br/>
                旅游过程中遵守旅游活动中的安全警示规定，患病旅游者和孕妇不得参团旅游，因游客故意隐瞒健康状况执意参团旅游
                <w:br/>
                或在旅游过程中不遵守旅游活动中的安全警示规定导致出现的任何问题，旅行社不承担责任。
                <w:br/>
                行程内航班机位系切位包销，机票全款已支付航空公司，游客一旦签订合同，机票不得改签和退票，否则将承担全额
                <w:br/>
                损失，敬请谅解
                <w:br/>
                旅途中客人不可以擅自脱团活动，否则请签离团书，脱团期间所产生的一切问题请自行承担，并付脱团费1000元/
                <w:br/>
                人/天。心脏疾病、高低血压患者、婴儿、孕妇不宜参团。65-80周岁老人必须有家人陪同并签署《健康承诺书》方可
                <w:br/>
                报名。
                <w:br/>
                60-69周岁的客人不宜乘快艇过海岛；70周岁及以上的老人，船家不提供快艇过海岛，只能安排坐大船去海岛（有
                <w:br/>
                些海岛无大船前往，只能自愿放弃，不退任何费用）。
                <w:br/>
                境外酒店一般不具备一次性洗漱用品和拖鞋，烦请贵宾自行准备。另要清楚自己房间所处位置及酒店消防通道。如
                <w:br/>
                需单独入住一间房间者需补交单房差。正确使用房间电器等设施.不要在室内吸烟（室内有感应器），违者重罚。
                <w:br/>
                如客人有特殊疾病等，请到医院开具医院可携带药品证明，谨防海关检查，无法出关。
                <w:br/>
                现东南亚各国均可使用银联卡,并且刷卡消费无手续费。
                <w:br/>
                请您确定自己的身体健康状况适合参加本次旅游活动后方可报名参团。因个人既有病史和身体残障在旅游行程中引
                <w:br/>
                起的疾病进一步发作和伤亡，旅行社不承担任何责任，现有的保险公司责任险和意外险条款中，此种情况也列入保
                <w:br/>
                险公司的免赔范围。旅行社并非健康医疗专业咨询机构，无法判定游客的身体健康状况是否适合参加本次旅游活动，
                <w:br/>
                游客在旅行社签订旅游合同，即视为游客已经了解本次旅行的辛苦程度和行程中医疗条件有限的前提。只有您最了解
                <w:br/>
                本身的身体状况，如孕妇，心脏疾病患者，高龄者，幼龄者，高低血压病患者，或任何不适合剧烈运动之疾病患者等。
                <w:br/>
                绝不适合参加任何水上活动或浮潜或不适应于您个人体质之其它剧烈活动，如旅客隐瞒个人疾病或坚持参加任何活动
                <w:br/>
                而引致意外，一切后果旅客自行负责。
                <w:br/>
                团队进行中若发生问题，请在团上及时将问题反应回国内，方便及时处理，若回团后再将情况告知，我社将难以处理，
                <w:br/>
                敬请理解。
                <w:br/>
                东南亚酒店没有官方公布的星级标准，没有挂星制度。行程中所标明的星级标准为当地行业参考标准，普遍比国内差
                <w:br/>
                新加坡面积很小，团队用酒店紧张，房间一般都比较小，请客人谅解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包机产品特殊，一旦确定不得取消、取消收取损失。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需要提供有效期6个月以上的护照照片，出行随时携带护照原件。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2025-05-24T00:36:51+08:00</dcterms:created>
  <dcterms:modified xsi:type="dcterms:W3CDTF">2025-05-24T00:36:51+08:00</dcterms:modified>
</cp:coreProperties>
</file>

<file path=docProps/custom.xml><?xml version="1.0" encoding="utf-8"?>
<Properties xmlns="http://schemas.openxmlformats.org/officeDocument/2006/custom-properties" xmlns:vt="http://schemas.openxmlformats.org/officeDocument/2006/docPropsVTypes"/>
</file>