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寻隆诀    重庆双飞5日游行程单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天生三桥/仙女山/芙蓉洞/芙蓉江/重庆市内网红景点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SC1694139162Uj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优选美景：武隆喀斯特深度游（天生三桥、仙女山景区、芙蓉洞、芙蓉江）、磁器口、李子坝轻轨站、中山四路、解放碑、洪崖洞等一网打尽
                <w:br/>
                ◎ 严选美食：特色竹笼宴、武隆农家菜、重庆火锅
                <w:br/>
                ◎ 甄选住宿：两晚携程4钻+两晚携程5钻酒店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当天提供专人专车接机，送至酒店后自由活动。
                <w:br/>
                温馨提示：	
                <w:br/>
                1、今日抵达重庆后接站司机会在车站迎接，请每位游客下车后保证手机畅通，等侯旅行社工作人员迎接，不要随便和陌生人交流，不要与陌生人随意走动，我社接站司机均有统一的工作牌，请认明并确认身份才上车）
                <w:br/>
                2、酒店押金请酒店前台自付，并保管好押金条，第二天退房时检查无误退还。
                <w:br/>
                3、导游将在晚19点至22点之间短信或电话联系您第二天的接车时间，请您保持手机畅通。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天生三桥—仙女山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早上统一发车（具体以实际通知为准），司机/导游会在出发前一天晚上通知客人各个接驳地点候车时间，经渝湘高速赴武隆（高速路段约180公里，车程约3.5小时）
                <w:br/>
                11:30用午餐——用餐时间: 约30分钟
                <w:br/>
                随后游览世界地质奇观【天生三桥】景区（游览时间不低于60分钟，景区换乘车40元/人，，费用自理，必须产生旋转电梯45元/人，费用自理），是全国罕见的地质奇观生态型旅游区，属典型的喀斯特地貌。景区以天龙桥、青龙桥、黑龙桥三座气势磅礴的石拱桥称奇于世，属亚洲最大的天生桥群。天生三桥位于武隆区城东南20公里的白果乡与核桃乡交界处，大自然造就的3座天生石拱桥，具有雄、奇、险、秀、幽、绝等特点。
                <w:br/>
                前往【仙女山国家森林公园】（游览1.5小时左右，小火车25元/人，费用不含），平均海拔1900米，高峰2033米，拥有森林33万亩，天然草原10万亩，以其江南独具魅力的高山草原，被誉为“南国第一牧场”；可以在草原里漫步，享受阳光的温暖普照。 
                <w:br/>
                前往酒店，办理入住！
                <w:br/>
                （时间安排仅供参考，如遇特殊情况，导游有权调换游览顺序）
                <w:br/>
                温馨提示：	
                <w:br/>
                1、不含天坑换车40元/人，旋转电梯45元/人，必须产生
                <w:br/>
                2、不含天生三桥出口电瓶车15元/人，自愿消费，仙女山小火车25元/人，自愿消费，建议参加
                <w:br/>
                以上行程安排及时间仅供参考，导游有权根据实际情况做适当调整。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芙蓉洞-芙蓉江-乌江画廊观景台—长嘉汇（春晚分会场）—弹子石老街—魔幻之都•极限快乐SHOW/巴风渝韵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早餐后乘车前往游览【芙蓉洞】，到达芙蓉洞景区（游览时间不低于1小时，芙蓉洞索道70元/人，费用自理，必须产生）芙蓉洞是一个大型石灰岩洞穴，形成于第四纪更新世（大约120多万年前），发育在古老的寒武系白云质灰岩中。洞内深部稳定气温为16.1度。芙蓉洞主洞长 2700 米，游览道1860米，底宽12-15米以上，最宽69.5米；洞高一般8-25米，最高48.3米；洞底总面积37000平方米，其中辉煌大厅面积在1000平方米以上，面积 1.1 万平方米，最为壮观。整个芙蓉洞的最大静态和客容量为185000人。同时被誉为“世界三大洞穴”之一。
                <w:br/>
                随后前往武隆芙蓉江码头游览【芙蓉江】（游览时间不低约60分钟，如需乘船游览，100元/人，费用自理），观看乌江两岸景色如：土沱峡、山峦叠嶂，奇峰对峙，各显神姿，两岸林木葱郁，竹影摇曳，数里外可见到温泉袅袅升腾飘拂的白雾船过老古镇遗址、土坨子峡、猴子山、月窝子。
                <w:br/>
                乘车前往【乌江画廊观景台】近距离观赏美丽的乌江美景，区别于三峡的绮丽与磅礴，乌江风光更显得富有灵气与险峻。山依偎着水，水映照着山，静静的和谐，淡淡的孤寂，闲散的心境一如人生，慢慢的把岁月怀念。
                <w:br/>
                长嘉汇（春晚分会场）：长嘉汇购物公园(LANDMARK RIVERSIDE PARK) 是由"香港置地"与"招商蛇口"联袂打造的都市文化旅游综合体，坐落于"重庆外滩"之称的南滨路之上，正对重庆大剧院，远眺朝天门广场，与解放碑CBD、江北嘴CBD遥相呼应，是观赏长江、嘉陵江交汇的最佳地点。2025春晚分会场。
                <w:br/>
                弹子石老街：曾是西南地区著名的水陆埠口，拥有法国水师兵营、王家大院等开埠文化根脉。传说大禹与涂山女结为眷侣，大禹治水期间，涂山女望夫化石，江石诞下儿子夏启，世人名此地为“诞子石”，后传作弹子石。后重庆名门望族王家在此兴办""万茂正盐号”，商贸云集，围绕王家大院形成繁荣街市，故名弹子石老街。
                <w:br/>
                特别赠送重庆《魔幻之都•极限快乐SHOW》或《巴风渝韵》民俗表演
                <w:br/>
                《魔幻之都•极限快乐SHOW》是针对国内外游客和重庆市民量身打造的一台国际制作、国际水准的驻场演出秀。整台演出以“极限”和“快乐”为主题，以“现代杂技表演”为核心，以“3D全息技术、高空机械”等高科技手段为辅助，以“演出秀+沉浸式体验”为特色，通过超越极限的表演，为观众呈现一台“高、精、险、难、美”的感官盛宴；通过街头魔术教学、动物表演、小丑互动、杂技体验、人偶巡演等沉浸式体验，带给观众一段忘记烦恼、放飞自我的欢乐之旅。节目时长共计60分钟，包含了蹦床、高空皮条、魔术九人箱、舞流星、车技、晃管、地圈、等精彩节目。
                <w:br/>
                《巴风渝韵》民俗表演：必打卡的重庆文化地标， 独特的文化体验。不仅是观赏重庆川渝文化特色的绝佳场所，更是一次深入了解中华传统文化的难得机会。在这里，您可以感受到川剧、茶艺、二胡演奏等非遗传承的魅力，体验梨园芳华、古法魔术、手影戏和惊险杂技带来的震撼。
                <w:br/>
                温馨提示：	
                <w:br/>
                1、不含芙蓉洞索道70元/人，必须产生
                <w:br/>
                2、赠送景点或项目因时间或天气原因不能前往或自动放弃，按“不退费用”和“不更换景点”处理！
                <w:br/>
                以上行程安排及时间仅供参考，导游有权根据实际情况做适当调整。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白公馆-磁器口—李子坝轻轨观景台-中山四路-解放碑-洪崖洞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早餐后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1947年春，渣滓洞"人犯"又迁回白公馆关押。抗日爱国将领黄显声、同济大学校长周均时、共产党员夫妇及幼子"小萝卜头"都曾被囚于此。
                <w:br/>
                随后前往【千年古镇磁器口】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，（游览时间不低于 60 分钟）。
                <w:br/>
                随后乘车经过嘉滨路抵达网红景点打卡地之一的【轻轨李子坝观景平台】；游客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
                <w:br/>
                来到重庆最美街道【中山四路】，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…… 【曾家岩50号周公馆】，坐落在重庆市渝中区中山四路的东端尽头，占地面积364平方米，建筑面积882平方米，是中共中央南方局设在城区的办公地点，南方局军事组、文化组、妇女组、外事组和党派组均设在这里。
                <w:br/>
                【十八梯】是老重庆市民生活的真实写照，也承载了老重庆人的集体记忆。若想要领略真山城、老重庆，十八梯是最好的教科书。2021年9月30日重新翻新开街，每一个重庆人，对十八梯都有不一样的感情。对于十八梯原住民，这里承载着自己过往生活的点滴，对于原住民之外的其他人，这里能追寻老重庆的历史记忆。
                <w:br/>
                随后前往抗战胜利纪功碑暨人民解放纪念碑，简称【解放碑】，位于中华人民共和国重庆市渝中区解放碑商业步行街中心地带，于1946年10月31日动工，1947年8月落成，是抗战胜利的精神象征，是中国唯一一座纪念中华民族抗日战争胜利的纪念碑。
                <w:br/>
                最后抵达【洪崖洞】（非夜景），感觉像是走进了时空隧道，“吊脚楼”的灯光璀璨辉煌，确定不是一部宫崎骏的电影？洪崖洞不止拥有美丽的夜景，适合拍照，还有吃不完的美食，吃着小点心，在美食美景之间完全放飞自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重庆自由活动—重庆送机—返回家乡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到自然醒，重庆自由活动，根据客人航班时间适时送客人前往机场，对着山城说“再见”
                <w:br/>
                再见，重庆，未完，待续。
                <w:br/>
                每个人心里都有一座城，每一座城市都有它的记忆，那座城里的人和事，会一直伴随着我们。
                <w:br/>
                不管我们去到哪里，都不得不牵挂。而除了这一生，我们又没有别的时间，能走多远，就走多远。据说，梦里能到达的地方，终有一天，脚步也能到达！
                <w:br/>
                温馨提示：	
                <w:br/>
                1、因为是散客拼团，游客可能来自不同的地区省市，所以，返程车次或航班均不一致，地接旅行社会根据每位游客不同的返程时间安排提前送站，请游客一定保持手机畅通，耐心等侯旅行社工作人员的联系。
                <w:br/>
                2、重庆酒店的退房时间规定为中午的12：00之前，需延长休息的游客请自行与酒店前台了解情况，并请根据酒店的要求办理退房手续。退房后可在酒店大厅等侯旅行社送站人员，大件行礼可寄存在酒店前台，贵重物品请自行保管。
                <w:br/>
                3、接送机服务是地接旅行社免费赠送服务，是突出特色的增值服务，不用不退费不更换等价项目，只限于酒店接人，不接受更换地点，敬请知晓！
                <w:br/>
                4、特别说明：在不减少景点和所列项目的情况下，我社可能根据实际情况调整景点游览先后顺序。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济南-重庆往返经济舱机票，含税
                <w:br/>
                交通	正规空调保姆旅游车，保证一人一正座（12人以下用小车或者商务车座驾）
                <w:br/>
                注：接送站/机为小车或面包车
                <w:br/>
                门票	天生三桥、仙女山、芙蓉洞首道大门门票
                <w:br/>
                注（1）：请客人带上身份证，如果未带身份证需补足差价。
                <w:br/>
                注（2）：该行程全程门票已享受旅行社团队优惠价，不再享受半票免票优惠。
                <w:br/>
                住宿	行程所列酒店 4 晚住宿，每人 1 床位
                <w:br/>
                2晚携程四钻或者挂四酒店+2晚携程5钻酒店
                <w:br/>
                用餐	含 4早2正1火锅（不用不退费，根据实际人数安排）	
                <w:br/>
                早餐：围桌或自助餐	正餐餐标：30 元/人/餐
                <w:br/>
                导游	持有导游资格证书的专业导游全程优质服务
                <w:br/>
                12人以下司机兼向导服务（司机不陪同进入景区），餐费现退，用餐自理
                <w:br/>
                保险	旅游责任险 ，建议客人自行购买旅游意外险。
                <w:br/>
                儿童	2 岁以上 1.2 米以下儿童只含机票+半价餐+车位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①不提供自然单间，产生单房差或加床费用自理。非免费餐饮费、洗衣、电话、饮料、烟酒、付费电视、行李搬运等费用。
                <w:br/>
                ②自由活动期间交通费、餐费、等私人费用。
                <w:br/>
                ③景区配套便民服务设施及体验项目。
                <w:br/>
                天坑三桥换车费40元/人（景区交通车费，必须产生）
                <w:br/>
                天坑三桥旋转电梯45元/人（景区交通车费，必须产生）
                <w:br/>
                芙蓉洞索道70元/人（景区交通车费，必须产生）
                <w:br/>
                电瓶车15元/人（便民设施，自愿选择乘坐）
                <w:br/>
                仙女山小火车25元/人（便民设施，自愿选择乘坐）
                <w:br/>
                芙蓉江游船100元/人（自愿选择乘坐）
                <w:br/>
                ④其他/以上“服务提供项目—报价包含内容”里未提及包含的一切费用均未含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	：
                <w:br/>
                所有含门票参团游客均赠送《魔幻之都•极限快乐SHOW》演出票或《巴风蜀韵》民俗表演
                <w:br/>
                注：赠送景点或项目因时间或天气原因不能前往或自动放弃，按“不退费用”和“不更换景点”处理！
                <w:br/>
                购物须知：	
                <w:br/>
                0 购物（部分景区、酒店内设有购物场所，属于自行商业行为，与旅行社无关）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2025-05-18T21:21:39+08:00</dcterms:created>
  <dcterms:modified xsi:type="dcterms:W3CDTF">2025-05-18T21:21:39+08:00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