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【钻石日照】 大巴往返二日游行程单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畅享假期-SD1692014696W6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日照休闲游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济南-日照
                <w:br/>
              </w:t>
            </w:r>
          </w:p>
          <w:p>
            <w:pPr>
              <w:pStyle w:val="indent"/>
            </w:pPr>
            <w:r>
              <w:rPr>
                <w:rFonts w:ascii="微软雅黑" w:hAnsi="微软雅黑" w:eastAsia="微软雅黑" w:cs="微软雅黑"/>
                <w:color w:val="000000"/>
                <w:sz w:val="20"/>
                <w:szCs w:val="20"/>
              </w:rPr>
              <w:t xml:space="preserve">
                ①早集合乘空调旅游车前往被联合国评为“最佳人居”-日照（约5小时）；
                <w:br/>
                【山海天·花屿海】全新体验脚踩沙滩，戏水踏浪，与大海零距离接触，沐浴清爽的海风，漫步松软的沙滩，感受那份难得的的轻松愉滩海水浴场被有关专家誉为“中国沿海仅存未被污染的黄金海岸”，是国内唯一处3S旅游度假海滩，享受蓝天、碧海、金沙滩的城市风情；
                <w:br/>
                【网红LOVE海滩】观一场浪漫橘子海日落；
                <w:br/>
                【我在日照很想你】不可错过的超级网红IP；
                <w:br/>
                【天使之翼】寓意纯真的爱情与自由；
                <w:br/>
                【晴天周杰伦墙壁】美拍绝佳机位，简直美出天际；
                <w:br/>
                【椰子树】仿佛置身海南的浪漫，向凤听海；
                <w:br/>
                【霍比特小屋】满足对童话世界的所有美好想象；
                <w:br/>
                [太公岛牡蛎赶海园·赶海拾趣】（根据潮汐规律合理调整游览顺序）在万亩滩涂上光着脚丫，提着小桶，挖蛤蛎、拣海星，拥抱大海，亲近自然。体验收获的乐趣。
                <w:br/>
                【夜游东夷小镇】逛媲美南京的“夫子庙，上海的“城煌庙”的中国靠海最近的小镇；还有美味的大餐可以在填饱肚子的同时唇齿留香；晚餐东夷小镇内自由品尝特色小吃；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日照-济南
                <w:br/>
              </w:t>
            </w:r>
          </w:p>
          <w:p>
            <w:pPr>
              <w:pStyle w:val="indent"/>
            </w:pPr>
            <w:r>
              <w:rPr>
                <w:rFonts w:ascii="微软雅黑" w:hAnsi="微软雅黑" w:eastAsia="微软雅黑" w:cs="微软雅黑"/>
                <w:color w:val="000000"/>
                <w:sz w:val="20"/>
                <w:szCs w:val="20"/>
              </w:rPr>
              <w:t xml:space="preserve">
                早起享用【早餐 】，开启元气满满的一天。
                <w:br/>
                【日照海滨国家森林公园】（AAAA）【森林沙滩浴场】依山傍海，林海相依，沙质超级细腻，尽情享受沙滩浴、海水浴、阳光浴；丁肇中先生称这里的沙滩为“夏威夷所不及”；浪缓滩阔、沙质细润、海水洁净，被有关专家誉为“中国沿海仅存未被污染的黄金海岸”；【百荷园】百种荷花300余亩，有着百年好“荷”之寓意，挤满了各色荷花的翠柳河，夏季来临，百荷盛开，荷香送爽，一派迷人景色。【森呼吸—天然氧吧】森林覆盖率高达78%，走在林间步游道上，亲近自然让我们穿行于负离子充盈的林中小路，一起来做“森呼吸”吧！
                <w:br/>
                【奥林匹克水上小镇】乘网红【斯里兰卡海上小火车】海上小火车穿过天空之城玻璃栈桥、水上舞台、水运会火炬塔，一旁沙滩大海浪漫无止境一旁十里桃花春意盎然时！亲身参与【龙舟赛海】点燃激情，奋勇争先，在大海上感受“国家级非物质文化遗产龙舟”的独特魅力;【捞水母】该水域还有大片水母群(4-8月，视天气而定能否参加)，如海中精灵伴您左右；【海上高尔夫球场】（体验5球/人）！体验中国唯一海上高尔夫，优雅挥杆，享受贵族GLF带来的绿色、氧气、阳光和友谊。【网红喊泉】大声呐喊遇见彩虹，又名“龙涎水”，一柱擎天，祈福一生平安。
                <w:br/>
                【返程交通】乘空调旅游巴士返回济南，结束愉快旅途！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所列景点首道门票；
                <w:br/>
                住宿	商务双人标准间，若出现单男、单女,根据当地实际情况安排三人间插住或客人现补单房差  
                <w:br/>
                用餐	1早
                <w:br/>
                用车	全程空调旅游车（根据客人人数调配车辆，保证客人每人都有座位）；
                <w:br/>
                导游	全程优秀导游服务；
                <w:br/>
                儿童	(1.2米以下)仅含旅游车一正座车位、半餐、导服！如产生其他费用由其家长自行承担；1.2米（含1.2米）门票同成人；
                <w:br/>
                保险	含旅行社责任险，不含旅游意外伤害险，建议游客购买人身意外险；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3导游推荐景区内小交通，自愿自理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日照</w:t>
            </w:r>
          </w:p>
        </w:tc>
        <w:tc>
          <w:tcPr/>
          <w:p>
            <w:pPr>
              <w:pStyle w:val="indent"/>
            </w:pPr>
            <w:r>
              <w:rPr>
                <w:rFonts w:ascii="微软雅黑" w:hAnsi="微软雅黑" w:eastAsia="微软雅黑" w:cs="微软雅黑"/>
                <w:color w:val="000000"/>
                <w:sz w:val="20"/>
                <w:szCs w:val="20"/>
              </w:rPr>
              <w:t xml:space="preserve">快艇</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1、出团请带好有效证件（身份证原件、儿童带好户口簿原件、健康码）。
                <w:br/>
                2、全程不提供自然单房差，如果出现单男，单女的情况下，自然单房差由客人自理。
                <w:br/>
                3、旅行社在不减少景点的情况下有权根据实际情况合理调整行程顺序游客因个人原因临时自愿放弃游览、用餐、住宿等费用不退。因不可抗拒因素造成无法游览，只负责退本社的优惠门票折扣差价，赠送景点不退门票。如遇国家政策性调价或人力不可抗拒因素所产生的费用由客人自理。
                <w:br/>
                5、因海边用餐海鲜较多，注意肠胃适应，避免出现腹泻。为了游客安全，请游客不要到海边游泳，因下海游泳属于自身行为，安全责任自负，并在下海前签《安全责任保证书》。
                <w:br/>
                6、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7、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敬请谅解。
                <w:br/>
                8、根据《旅游法》第六十五条规定，旅游行程结束前，旅游者解除合同的，组团社应当在扣除必要的费用后，将余款退还旅游者。如在接团前1天取消，收取车位损失为：120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9、我社接待质量以该团大部分游客签署的意见反馈单为依据，如您在游程中未提出异议，我社将视为满意。返程后再提异议，请理解我社不予处理，故请在游程中尊重您的权利，将自己的意见及时如实反馈在意见单上。
                <w:br/>
                10、外出时，请带好能联系到您本人的移动电话以便随时联系；请在旅游车上记好导游电话以防旺季走失时随时联系。
                <w:br/>
                11、注意安全,听从安排,跟随导游进行游览,不要擅自离队；登山时不能只看美景，要注意脚下，拍照时不要越过。
                <w:br/>
                12、在游览过程中妥善保管好随身携带的财物，因自身原因造成的人身和财产损失旅行社不承担责任。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2025-04-28T18:35:58+08:00</dcterms:created>
  <dcterms:modified xsi:type="dcterms:W3CDTF">2025-04-28T18:35:58+08:00</dcterms:modified>
</cp:coreProperties>
</file>

<file path=docProps/custom.xml><?xml version="1.0" encoding="utf-8"?>
<Properties xmlns="http://schemas.openxmlformats.org/officeDocument/2006/custom-properties" xmlns:vt="http://schemas.openxmlformats.org/officeDocument/2006/docPropsVTypes"/>
</file>