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【御品皇城】北京双高纯玩3日游行程单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14133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【御品皇城】北京双高纯玩3日游【山东成团☆高铁往返☆故宫+颐和园+八达岭长城+天安门+毛主席纪念堂+科技馆+奥林匹克公园】0购物0自费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山东-北京-前门大街-鲜鱼口美食街-颐和园-清华大学外观 交通：高铁 午餐 住宿：北京 
                <w:br/>
              </w:t>
            </w:r>
          </w:p>
          <w:p>
            <w:pPr>
              <w:pStyle w:val="indent"/>
            </w:pPr>
            <w:r>
              <w:rPr>
                <w:rFonts w:ascii="微软雅黑" w:hAnsi="微软雅黑" w:eastAsia="微软雅黑" w:cs="微软雅黑"/>
                <w:color w:val="000000"/>
                <w:sz w:val="20"/>
                <w:szCs w:val="20"/>
              </w:rPr>
              <w:t xml:space="preserve">
                去程交通】早家乡乘坐___次高铁前往北京（车次具体以实际出票为准）；
                <w:br/>
                ★温馨提示：由于游客抵达车次可能不统一，需要本团队人齐后一起走行程，集合出发时间以最晚抵京客人12:00前为准，一起出发。如有早抵京车次可能有等候情况，如您过早抵京可选择行李寄存给您的导游自行打车前往前门大街自由活动等待，也可以在车站内部小吃街自行享用中餐，请您谅解，十分感谢。
                <w:br/>
                ▷13:00【前门大街】（游览时间1h）
                <w:br/>
                位于京城中轴线。行走在这古老的街道上犹如走在画中，北平昌盛时的景象莫过于此。
                <w:br/>
                √中餐食光：老北京烤鸭—果木烤制具有“色、香、味”三绝，皮脂酥脆，肉质鲜嫩，飘逸着清香。
                <w:br/>
                ▷14:00【鲜鱼口美食街】
                <w:br/>
                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▷15:00【颐和园】（游览时间2h）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▷17:00【清华或北京大学】外观拍照
                <w:br/>
                外观京城现代最高学府【清华大学】或【北京大学】；【清华大学】北京最高学府，清华大学创办于1911年，如今是中国知名大学之一。校内的清华园曾是皇家园林，环境非常优美/外观【北京大学】创建于1898年，是众多学子梦想中的学府，又名燕园，校园的北侧曾经是燕京大学的旧址，也是原皇家园林的所在地。
                <w:br/>
                ★温馨提示：
                <w:br/>
                1. 本天不含晚餐，晚餐推荐：东来顺涮羊肉/四季民福烤鸭/牛街聚宝源刷羊肉/虎坊桥炙子烤肉/老北京羊蝎子
                <w:br/>
                2. 您可自行前往世贸天阶，三里屯，后海酒吧一条街，什刹海，牛街簋街等游览，（可拨打12580咨询乘车路线）。也可以于酒店休息，为第二天的游览做好准备！
                <w:br/>
                本社可以为您提供向导、以及餐厅预订等服务，如有需要可联系您的导游咨询本社客服电话。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行程区间：升旗-毛主席纪念堂-故宫-中国科技馆 交通：汽车 早餐 住宿：北京 
                <w:br/>
              </w:t>
            </w:r>
          </w:p>
          <w:p>
            <w:pPr>
              <w:pStyle w:val="indent"/>
            </w:pPr>
            <w:r>
              <w:rPr>
                <w:rFonts w:ascii="微软雅黑" w:hAnsi="微软雅黑" w:eastAsia="微软雅黑" w:cs="微软雅黑"/>
                <w:color w:val="000000"/>
                <w:sz w:val="20"/>
                <w:szCs w:val="20"/>
              </w:rPr>
              <w:t xml:space="preserve">
                ▷【天安门广场-升国旗仪式】（升旗仪式需要提前预约，人满为止，如预约不上则取消观看！不做任何补偿）
                <w:br/>
                听雄壮的国歌奏响，看鲜艳的五星红旗迎风飘扬，万人齐唱，祝新的一年祖国富强
                <w:br/>
                以家庭为单位，每人赠送集体照一张。
                <w:br/>
                ▷【天安门广场】（游览时间1h）
                <w:br/>
                是世界上最大的城市中心广场，虽然是历史产物，但不乏现代的宏伟气息。
                <w:br/>
                ▷【毛主席纪念堂】（毛泽东纪念堂每天限量发售8000张，名额有限，提前7天预约，如预约不上不做补偿。）
                <w:br/>
                ▷8:30【故宫博物院】（故宫提前7天预约售票，数量紧俏，如报名时无票，或预约不上，调换其他景点）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
                <w:br/>
                ➽故宫游览路线：
                <w:br/>
                1. 午  门——还原午门前斩首的历史真相
                <w:br/>
                2. 太和门——明清政府办公的南大门，探寻600年青铜狮子的风水
                <w:br/>
                3. 太和殿——解密皇帝真正的金銮宝殿
                <w:br/>
                4. 中和殿——皇帝家谱真正存放的地方
                <w:br/>
                5. 保和殿——了解大清国宴厅和大清殿试的场所
                <w:br/>
                6. 隆宗门——紫禁城的断箭之门，天理教与大清御林军战斗的场所
                <w:br/>
                7. 冰   窖——故宫的网红餐厅
                <w:br/>
                8. 慈宁宫——历任大清皇太后生活的宫殿
                <w:br/>
                9. 寿康宫——大清太妃甄嬛的原型，乾隆生母居住的宫殿
                <w:br/>
                10. 慈宁花园——百善孝为先的典范
                <w:br/>
                11. 乾清门——康熙皇帝御门听政的场所
                <w:br/>
                12. 乾清宫——明清帝王居住的宫殿
                <w:br/>
                13. 万寿馆——欣赏万寿节庆典展，大臣进贡皇帝的生日礼物
                <w:br/>
                14. 交泰殿——大清25枚传国玉玺的收藏处
                <w:br/>
                15. 坤宁宫——明清母仪天下的皇后所居住的宫殿
                <w:br/>
                16. 御花园——帝后的后花园
                <w:br/>
                17. 神武门——故宫牌匾的悬挂之门
                <w:br/>
                ▷14:00【中国科技馆】（游览时间2h）
                <w:br/>
                主要教育形式为展览教育，通过科学性、知识性、趣味性相结合的展览内容和参与互动的形式，反映科学原理及技术应用，鼓励公众动手探索实践，不仅普及科学知识，而且注重培养观众的科学思想、科学方法和科学精神，让观众通过亲身参与，加深对科学的理解和感悟，在潜移默化中提高自身科学素质。新馆常设展览包括“科学乐园”、“华夏之光”、“探索与发现”、“科技与生活”、“挑战与未来”五大主题展厅，让我们一起去探索科学的奥秘吧！
                <w:br/>
                【友情提示：中国科技馆如遇预约已满，则调整为圆明园遗址公园（含西洋楼通票）】
                <w:br/>
                ★温馨提示：
                <w:br/>
                1. 因升旗的时间每日不固定，具体出发时间，导游提前通知（因为升旗时间过早，本日早餐为打包早）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3. 故宫博物院每周一全天闭馆，如遇闭馆则根据实际情况调整行程，敬请谅解.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本天不含晚餐，晚餐推荐：东来顺涮羊肉/四季民福烤鸭/牛街聚宝源刷羊肉/虎坊桥炙子烤肉/老北京羊蝎子
                <w:br/>
                交通：当地旅游大巴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行程区间：八达岭长城-奥林匹克公园-鸟巢水立方外景-返程 交通：高铁 早餐 午餐 住宿：北京 
                <w:br/>
              </w:t>
            </w:r>
          </w:p>
          <w:p>
            <w:pPr>
              <w:pStyle w:val="indent"/>
            </w:pPr>
            <w:r>
              <w:rPr>
                <w:rFonts w:ascii="微软雅黑" w:hAnsi="微软雅黑" w:eastAsia="微软雅黑" w:cs="微软雅黑"/>
                <w:color w:val="000000"/>
                <w:sz w:val="20"/>
                <w:szCs w:val="20"/>
              </w:rPr>
              <w:t xml:space="preserve">
                ▷07:00【八达岭长城】（游览时间2h）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
                <w:br/>
                【特产超市】免费品尝果脯烤鸭，自愿参观购买。
                <w:br/>
                √中餐食光：老北京自助餐，荤素搭配～凉热自选～北京味道应有尽有。
                <w:br/>
                ▷15:00【鸟巢水立方】（游览时间1h）
                <w:br/>
                回忆“2008北京奥运会”增强民族自豪感，弘扬奥林匹克精神，游览鸟巢水立方外观，感受奥林匹克精神。【冰丝带】一览冬奥会主场馆，感受运动魅力。（温馨提示：若奥林匹克公园，鸟巢，水立方如遇政策性关闭，则改为车览）
                <w:br/>
                游览完后导游送站前往车站返回温暖的家。
                <w:br/>
                ★温馨提示：
                <w:br/>
                1.因长城景区距离市区较远，出城堵车情况比较严重，需要提早出发，根据当日游客量导游会做合理安排，请配合。若乘坐滑车或缆车请自理，导游不做额外推荐。
                <w:br/>
                2.中餐地点有特产批发超市您可自由逛街以及选购北京特产北京伴手礼，非旅行社行为不视为购物店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往返高铁二等及行程游览期间为当地空调旅游车（根据客人人数调配车辆，保证客人每人都有座位）；
                <w:br/>
                2、住宿:
                <w:br/>
                酒店双人标准间/大床房，空调、彩电、独卫，不提供自然单间，出现单人需游客另付房差；
                <w:br/>
                3、用餐:
                <w:br/>
                全程2早3正餐（早餐为酒店打包餐，不吃不退哦）8菜1汤（30元/人餐标），10人一桌（自助餐除外，一桌人数未满，菜式酌情减少）；
                <w:br/>
                4、导服:
                <w:br/>
                北京当地持国导证导游服务（成人满20人 山东派全陪全程跟随）；
                <w:br/>
                5、门票:
                <w:br/>
                行程中所例景点第一大门票（不含：园中园门票、奥运深度电瓶车、慈禧水道等消费）；
                <w:br/>
                6、儿童:
                <w:br/>
                1.2米以下儿童只含车位及半餐，若超高产生其他费用自理；
                <w:br/>
                7、其它:
                <w:br/>
                故宫实名购票，每天限量销售，请尽早报名！
                <w:br/>
                当地导游会根据景点和客人交通情况不减少景点的情况下调整行程顺序。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1、旅游意外保险（建议投保）；
                <w:br/>
                2、如遇单人请补单房差；
                <w:br/>
                3、自行安排活动期间发生的费用；
                <w:br/>
                4、行程中的特产超市费用自理；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中餐地点有特产批发超市您可自由逛街以及选购北京特产北京伴手礼，非旅行社行为不视为购物店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1、因游客已享受本产品综合特惠报价，若游客自愿放弃参观行程所含景点，费用一律不退；
                <w:br/>
                2、本团已享受综合优惠报价，故持有老年证、军官证、残迹证等所有优惠证件，交给地接导游统一退费；
                <w:br/>
                3、以成人标准参团的学生，不退任何费用；持导游证的人员，本社不予接待；
                <w:br/>
                4、若游客自愿离团，相关费用不退，离团期间产生的一切责任及费用由客人自行承担；
                <w:br/>
                5、行程时间安排仅供参考，在不减少景点的前提下，导游可根据实际情况调整行程的先后顺序；
                <w:br/>
                6、因人力不可抗拒因素、航空公司原因或游客自身原因，造成游客增加的费用，由游客自行承担；
                <w:br/>
                7、赠送项目如遇景点政策性关闭，则改为观外景，不退任何费用，儿童不含赠送项目；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1、出行期间，请随身携带本人有效身份证原件（出行前请务必检查自己证件的有效期），未满16周岁者请携带户口本原件。超过16岁的游客若没有办理身份证，请在户籍所在地派出所开具相关身份证明。
                <w:br/>
                2、游客投诉处理将以游客在北京填写的《意见反馈表》为主要依据，请游客认真填写；若游客在北京当地，对接待标准、服务品质等有异议，请及时与带团导游沟通或直接拨打本社24小时质量监督电话： 15866799121，以便本社工作人员在北京当地快速解决您的异议，返程后提出投诉原则上我社不予受理。
                <w:br/>
                3、北京酒店提倡环保，一般不提供一次性洗漱用品。各位游客出行前请自行备好洗漱用品，为生活垃圾减量做出贡献。
                <w:br/>
                4、游客报名时，请务必提供准确姓名及身份证号码，以免产生不必要的经济损失。机票因享受团队折扣，一经确认出票，不予签改。火车票确认后就会立即出票，如取消行程或更换他人，会产生损失费，请自行承担。
                <w:br/>
                5、70周岁以上老年人预定出游，须出示健康证明并有年轻的家属或朋友陪同出游。
                <w:br/>
                6.行程中鼓楼、前门大街及用餐地点存在商品销售行为，游客自行购买，不视为旅行社安排购物行为。请索要正规发票保证您的合法权益。
                <w:br/>
                7.游客在行程进行中，在未提前与旅行社协商一致并签字认可的情况下，擅自离团，将视为本旅游合同（包括所合服务项目及保险责任）的自动终止，未产生的项目不退，往返大交通仍可使用，请自行赴机场或车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2025-07-17T02:54:07+08:00</dcterms:created>
  <dcterms:modified xsi:type="dcterms:W3CDTF">2025-07-17T02:54:07+08:00</dcterms:modified>
</cp:coreProperties>
</file>

<file path=docProps/custom.xml><?xml version="1.0" encoding="utf-8"?>
<Properties xmlns="http://schemas.openxmlformats.org/officeDocument/2006/custom-properties" xmlns:vt="http://schemas.openxmlformats.org/officeDocument/2006/docPropsVTypes"/>
</file>