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网红厦门五日游行程单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FJ1687329644Y6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网红厦门五日游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网红厦门五日游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飞机前往厦门。【大交通自理】抵达后我们将派专人接您前往酒店，办理入住手续。到达时间较早的游客可前往中山路自由活动，中山路集合了厦门所有著名的小吃，您可以尽情享受饕餮之娱。在这里您可以品尝到厦门当地的特色美食，如：土笋冻、花生汤、烧仙草、烧肉粽、沙茶面等等，各种各样，感受“舌尖上的厦门”。
                <w:br/>
                温馨提示：
                <w:br/>
                【短信通知】出发前一天，客服会提前给您发短信通知，抵达后我们会安排车把您接送至酒店；
                <w:br/>
                【酒店入住】酒店出示身份证件办理入住手续，按照酒店要求自行缴纳入住押金。退房时客人自退押金；
                <w:br/>
                【咨询客服】在出游前中后，有任何问题可以随时联系跟您对接的厦门工作人员，我们会及时为您解决问题，直到您满意为止；
                <w:br/>
                【勿信黄牛】在出游或者自由活动的过程中，有黄牛搭话推销，请您保持警惕，切勿上当，有任何问题及时与客服联系~
                <w:br/>
                交通：接机用车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午餐：无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早餐后乘车开始当天的琴岛之旅。
                <w:br/>
                景点 ·网红打卡 山海健康步道——打卡“八山三水”盛景
                <w:br/>
                山海健康步道完美串联起厦门的“八山三水”，始于邮轮码头，终于观音山梦幻沙滩，就势必要“翻山越岭”，沿线串联筼筜湖、狐尾山、仙岳山、园山、薛岭山、虎头山、金山、湖边水库、五缘湾、虎仔山、观音山等岛内的“八山三水”。健康步道串联起厦门岛中北部重要生态节点，形成贯穿本岛东西方向的山海步行通廊。是一条“景观之道、生态之道、智慧之道”。
                <w:br/>
                景点 · 世界文化遗产国家5A级景区—鼓浪屿+网红景点旅拍（赠送精美照片10张以上）
                <w:br/>
                目光所至，皆是过往！
                <w:br/>
                你不知道会发生什么,也许上一秒的阴雨,下一秒就会变成波澜壮阔的美景。我们每一个人都需要在最美年纪的旅行中留下那最美好的记忆，而照片会承载留存住你这一刻的万分惊喜，在平铺直叙的现实中，不时邂逅的让人怦然心动的浪漫故事。或许就因此，旅拍成了旅途中特别流行、特别酷的一件事……
                <w:br/>
                由厦鼓码头搭乘轮渡前往海上花园，美丽五大城区之首 —— 鼓浪屿。鼓浪屿最鼎盛时期，从小路经过，几乎可以听到每家每户传出的钢琴弹奏声音，因而鼓浪屿又有「海上钢琴之岛」的盛名。鼓浪屿，厦门西南一隅的小岛屿，大海环抱，沙滩树影，小巷清幽，每个细微之处都能让人忍不住拿起相机记录下来，无论是爱好人像还是建筑，鼓浪屿都能给出满分的答卷，鼓浪屿这座不足两万平方公里的世遗之岛，是一座充满建筑历史的大型博物馆，随处充满着风格各异且保留完好的充满历史意义的建筑，其中含有51座代表性历史建筑及宅院，4条历史道路、7处具有代表性自然景观与2处文化遗迹。当你踏上这座小岛，就会深切发现鼓浪屿与绿树相拥，清新空气扑面而来环绕在你的身旁，一见倾心的景致不断映入眼帘，把它们用镜头一帧一帧留下，或许这就是鼓浪屿的魅力所在。鼓浪屿上随处充满着值得旅拍打卡点，一条不知名的小巷、一座早已断了烟火气的老别墅、一颗见证时光变迁的老榕树、一株路边盛开的鲜花、一处历经时间洗礼的旧物遗址……随意的镜头捕捉，都是极富故事性的人在旅途。来了厦门，这座连空气都饱含故事的小岛是厦门当之无愧的最佳拍摄地。
                <w:br/>
                「最美转角」在洋楼林立、街巷错落的鼓浪屿上，其实有很多转角都让人流连，但唯独这个转角被称为“最美转角”。两条街巷交汇形成的45度夹角处，一栋形状像海上帆船的三层红色砖楼亭亭玉立，一旁绿树成荫红花掩映，砖楼下方的木质路牌更增添了文艺气息。
                <w:br/>
                「晓学堂·虫洞书店」网红打卡拍照，邂逅百年老别墅的午后时光，更显格调。它不单单是单纯意义的书店，更集图书、时尚、艺术和简餐阅读以及旅行空间一体，更全面的展示它的丰富性。时光会走远，影像会长存，所走的每一步都有迹可循。
                <w:br/>
                「协和礼拜堂」婚纱照取景圣地19世纪中期，不少西方人离开欧美，远涉重洋来到鼓浪屿工作、生活。这些鼓的外国人多为虔诚的基督徒，他们为举行主日崇拜，遂决定在鼓浪屿建一所教堂。于是各差会（美国归正教会、英国伦敦公会、英国长老会）的信徒纷纷捐款，在鼓浪屿的鹿礁顶（亦称上鹿礁）建造教堂。1863年，这座新古典主义风格的教堂竣工，时称“国际礼拜堂”。此为鼓浪屿上最早的教堂。
                <w:br/>
                天主教堂-万国领事馆建筑博览」这一路是摄影师们最喜爱的一段路程，错过它也许是你会倍感遗憾的一段路程。除了亲身沐浴在鼓浪屿的琴声中，还能看到岛上两座最著名的宗教建筑将在你眼前呈现：古希腊式基督教堂，哥特式罗曼建筑特征的天主教堂，还有3大知名领事馆，都将给你带来全新的视觉体验。
                <w:br/>
                「怡园-林鹤年故居」坐落于鼓浪屿福建路24号，约于1896年建成，为两层清水红砖别墅，四周均系华侨所建的各式别墅，居住环境清静幽雅，十分理想。林鹤年 是那时代的先驱者，为国献军需，助华夏安邦。
                <w:br/>
                「面朝大海，踩沙踏浪」大海的深处贩卖着蓝色的孤独，温柔的人会带你离开海底。我们为您准备鼓浪屿上配套设施最为完善，视野也最为开阔的【港仔后沙滩】，沙滩上，一片童稚的呼叫。一伙赤裸裸的孩子，也赤裸裸着自己的欲望，拼命向着远方追逐、仿佛追逐着曾经纯真的自己！体验漫步在鹭岛海滩，赤脚戏水踩沙的休闲时光。一路欣赏，一路拍照，【老别墅下午茶】最有特色的茶点当属鼓浪屿手工馅饼，一路走来，想必大家也已饥肠辘辘，在下岛之前，我们品一品闽南手工馅饼，尝一口凤梨酥，喝一杯果茶，为鼓浪屿之行画上一个圆满的句号~
                <w:br/>
                备注：1、因为鼓浪屿是不允许使用扩音器，故可向导游租用无线耳麦：20元/人天
                <w:br/>
                2、特别声明：鼓浪屿沿街商铺一条街土特产店，不属于旅游购物点，一切购物行为与旅行社无关，游客自行约束购物行为，若自行购买与旅行社无关。
                <w:br/>
                返回厦门市区酒店休息
                <w:br/>
                集合上车，乘旅游巴士沿路依次送各位贵宾回酒店休息。
                <w:br/>
                交通：含
                <w:br/>
                景点：鼓浪屿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午餐：无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景点 · 鹭岛黄金海岸赶海——地笼抓虾捕蟹
                <w:br/>
                抵达海岸滩涂渔场体验赶海乐趣、卷起裤子、带着特制的赶海工具，到浅海滩涂捕捉鱼虾、挖蛤蜊、捡贝壳，享受大海的馈赠~
                <w:br/>
                【抓虾捕蟹】退潮时享受收获，至于抓到了什么，就像开盲盒一样凭借运气啦。抓鱼抓虾是很多人童年美好的回忆，因为生活的种种，很多美好的记忆已经慢慢从脑海中淡去，打开您的“赶海专属盲盒”，或许可以唤起往事种种——恍若昨日。潮水退去，打桩扎网，渔民幸事，各种海鱼海蟹犹如探囊取物，退潮后收获丰收海产体验渔民的生活。
                <w:br/>
                【滩涂赶海】（PS:自理赶海工具租用费：水桶+铲子+雨靴+冲水=25元/人）动起您的双手，拿起专业工具，去开采属于您的海上‘珍宝吧’！
                <w:br/>
                温馨提醒：
                <w:br/>
                1、带眼镜的朋友，可以准备一个眼镜绳噢，可以自己制作哈，避免玩耍时眼镜脱落情况出现；
                <w:br/>
                2、如可以请准备一套备用衣服，可以免费寄存；
                <w:br/>
                3、携带老人及儿童，应有成人家属陪同，照看好老人儿童！
                <w:br/>
                4、建议携带常备出游物品，如晕车贴，正气水，防晒乳，风油精，防蚊药水等。
                <w:br/>
                【沙滩风筝】浩瀚星空，余晖落日，海浪和沙，用风筝代我们自由翱翔放飞梦想。
                <w:br/>
                景点 • 百年老榕树祈福
                <w:br/>
                闽南地区习惯把榕树象征“圣树”，枝叶繁茂榕树寿命很长，对年长的人会象征长寿吉祥，对年轻人象征爱情纯洁长久，所以当地村民常把古榕奉为“镇村之宝”，认为“树盛则人盛，树衰则人衰”，我们也希望分享祝福给每一位来到厦门的您，可以在老榕树下祈福平安顺遂。
                <w:br/>
                景点 • 网红涂鸦街 
                <w:br/>
                网红打卡感受艺术涂鸦、东京与大海的完美融合，在这里可以穿着时尚新潮，【粉色楼梯花花墙】无疑是拍照锦集打卡点，绿树蓝天粉红色，满足您的眼球；【涂鸦街】可以看出设计者的用心和涂鸦者的认真，整条街道超级好看的涂鸦显示他们满满的诚意；【杰尼龟墙】蓝色的墙面，整天都很好看，亮着灯涂鸦的动物更可爱生动啦【涂鸦小店】大树下的这家店，超级无敌可爱，很美式又有日本风格小店的feel，总之非常喜欢。【红色篮球场】更适合拍酷酷的造型，抱个篮球摄影会更有感觉，而且整面墙上挂满别人的篮球留言小卡片，期待你的留言！
                <w:br/>
                景点 · 帆船出海，近距离触摸大海（请一定要带上有效身份证，否则无法登船）
                <w:br/>
                私人帆船教练相伴，扬帆起航。【出海邂逅海豚】一路乘风破浪，一路满满惊喜体验（有机率看到海豚鱼跃于海面）。蓝天大海，映入眼帘的是厦门最美的海岸线。边际海天一色，金门列岛，白鹭并航前行，风帆摇摆，心随帆动。从香山或五缘湾游艇港码头出发，乘坐美国J80帆船游览五缘湾的美丽景色，全程60分钟左右。
                <w:br/>
                景点 · 饱含文艺的避风港——沙坡尾
                <w:br/>
                【沙坡尾】是厦门港的源起之地，它的历史可以追溯到明代以前。早期的厦门港是一湾弧形的海湾，这一带海湾呈月牙型，金色的沙滩连成一片，故有“玉沙坡”的美称。 历史上又划分“沙坡头”与“沙坡尾”两个地段，分界线就是一条由碧山岩汇聚而下的溪流，溪流的出海口即是现今沙坡尾避风港坞口的位置。
                <w:br/>
                景点 · 最美夕阳欣赏——演武大桥观景平台
                <w:br/>
                演武大桥观景平台和演武大桥通体洁白的鱼腹式风格相应，一万平方米观景平台平缓地向厦门湾伸展出它的翅膀，碧海与蓝天相映，听浪鼓岩壁，赏轮渡、海沧、鼓浪屿及漳州港之景。海风轻拂，晚霞漫天，余晖入目，在这里可以看到厦门醉美的夕阳（陪你最爱的人一起看）~
                <w:br/>
                集合返回厦门市区酒店
                <w:br/>
                乘车返回厦门岛内，旅游巴士沿路依次送各位贵宾回酒店休息。
                <w:br/>
                交通：含
                <w:br/>
                景点：鹭岛黄金海岸赶海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  交通：无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早餐后，结束愉快的行程，根据航班信息返回温馨的家。【大交通自理】
                <w:br/>
                交通：送机用车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午餐：无     晚餐：无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1、汽  车：当地空调旅游车（注意：因地域限制，用车皆为套车，有可能会出现人换车等车30分钟以内的现象均属正常，望客人谅解）。
                <w:br/>
                2、用  餐：4早1正餐； 10人一桌不含酒水（如不满十人或超出十人，餐厅将视具体情况调整，具体餐厅名称待定）。自由活动期间用餐请自理，如因自身原因临时放弃用餐，则餐费不退。
                <w:br/>
                3、住  宿：环岛路上客栈或者厦门市区待评三星酒店（干净、卫生、独卫、空调、双人标准间）   
                <w:br/>
                4、门  票：行程所列景点首道门票。因鼓浪屿船票为网络订票，需团进团出，且取消不退费，船票进出港时间以实际购到票为准。  及鼓浪屿实行人数限制，轮渡票需提前订票，订票后无法补差价补票。小孩身高如超过1.5米，需提前通知我方买全票轮渡票，如因客人信息传达错误引起无法登船等后果由客人自行负责。轮渡票临时补票无法保证与我社预订的班次一致。
                <w:br/>
                6、导游：行程中所列参观游览过程中，地方专职中文导游服务及景区讲解员；
                <w:br/>
                7、保险：旅行社责任险，旅游人身意外保险，保额20万；
                <w:br/>
                8、儿童：1.2米以下小孩，早餐自理，不占床不含早不含门票只含正餐半价和车费导游费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1、行程中客人自由活动时所产生的一切费用（不含车、餐、导游）。
                <w:br/>
                2、不含因单男单女产生房差。
                <w:br/>
                3、因交通延阻、罢工、天气、飞机机器故障、航班取消或更改时间等不可抗力原因所引致的额外费用。
                <w:br/>
                4、酒店内洗衣、理发、电话、传真、收费电视、饮品、烟酒等个人消费。
                <w:br/>
                5、当地参加的自费以及以上“费用包含”中不包含的其它项目。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1、散拼团因车次不同先抵达目的地的游客请稍等后到游客，等待时间约30分钟-1小时。等其他人到齐后统一安排游览景点；
                <w:br/>
                2、客人自愿放弃行程费用不退，及晚班机/动车抵达厦门无法走第一天的行程的费用不退；
                <w:br/>
                3、此行程为无全陪导游服务，我们只安排地接导游为您提供地接讲解、生活安排、旅途服务，费用已经包含地接导游服务
                <w:br/>
                费，司机导游采取任何形式的索取小费行为，均为违反《旅游法》相关规定行为，敬请监督；
                <w:br/>
                4、此行程报价已包含旅行社责任险，根据《旅游法》第六十一条条款，请提示游客按照旅游保险规定投保人生意外伤害保险；
                <w:br/>
                5、用餐餐厅周边有开放性商场，鼓浪屿有开放性店铺，前往土楼高速途中有当地村民的水果和土特产店，均不属于购物店，购买请谨慎
                <w:br/>
                6、本产品为特价线路，因客人自身原因放弃的门票，餐，车，住宿等项目均不予退费，且不享受所有门票优惠政策（例如老人证，军官证，教师证，记者证，学生证等）。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2026-04-03T20:41:47+08:00</dcterms:created>
  <dcterms:modified xsi:type="dcterms:W3CDTF">2026-04-03T20:41:47+08:00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