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新疆  伊路向北双飞10日游行程单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-XJ1682412115Ph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乌鲁木齐市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14人封顶精品团，0自费，0购物，0擦边，真正的纯净之旅（含景交）。</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出发地/乌鲁木齐机场/乌鲁木齐（柏油路，25公里，行车约0.5小时）
                <w:br/>
              </w:t>
            </w:r>
          </w:p>
          <w:p>
            <w:pPr>
              <w:pStyle w:val="indent"/>
            </w:pPr>
            <w:r>
              <w:rPr>
                <w:rFonts w:ascii="微软雅黑" w:hAnsi="微软雅黑" w:eastAsia="微软雅黑" w:cs="微软雅黑"/>
                <w:color w:val="000000"/>
                <w:sz w:val="20"/>
                <w:szCs w:val="20"/>
              </w:rPr>
              <w:t xml:space="preserve">
                乘飞机赴乌鲁木齐， 抵达后入住酒店，准备迎接明天充满惊喜的新疆之旅。
                <w:br/>
                <w:br/>
                问：新疆旅游是否安全？
                <w:br/>
                答：新疆是一个多民族的大杂居小聚居的地方，民族之间关系非常融洽。现在新疆管理很严格，新疆各族人民都反恐，恐怖分子生存的土壤越来越少。因此到旅游你完全可以放心治安问题。
                <w:br/>
                问：去新疆旅游我需要穿什么衣服或者带什么？
                <w:br/>
                答：“早穿皮袄午穿纱 围着火炉吃西瓜”是新疆气候的真实写照，早晚温差比较大，在有些地方甚至可以一天遇到一年四季的气候，因此到新疆旅游夏天衣服肯定是要带的，舒适的旅游鞋，秋裤、秋衣、薄的羽绒服或者抓绒的冲锋衣都是必需的。
                <w:br/>
                问：新疆的作息时间和我们有区别吗？
                <w:br/>
                答：新疆地理位于东6区，北京位于东8区，因此新疆与北京等内地城市有2小时时差。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乌鲁木齐-天山天池-阿勒泰（全程555公里，行车约6.5小时）
                <w:br/>
              </w:t>
            </w:r>
          </w:p>
          <w:p>
            <w:pPr>
              <w:pStyle w:val="indent"/>
            </w:pPr>
            <w:r>
              <w:rPr>
                <w:rFonts w:ascii="微软雅黑" w:hAnsi="微软雅黑" w:eastAsia="微软雅黑" w:cs="微软雅黑"/>
                <w:color w:val="000000"/>
                <w:sz w:val="20"/>
                <w:szCs w:val="20"/>
              </w:rPr>
              <w:t xml:space="preserve">
                约07:00 早起后用早餐
                <w:br/>
                08:00 酒店集合出发前往“天山明珠”——天山天池。
                <w:br/>
                09:30 抵达景区游览【天山天池景区】（游览时间不少于3小时），抵达后乘区间车（已含）上天池，游览石门一线、龙潭碧月、定海神针、东小天池、西小天池、悬泉飞瀑等天池八景，远眺博格达雪峰，尽情领略天山雪峰、湖泊的神奇魅力。
                <w:br/>
                14:00乘车前往阿勒泰，穿越【S21沙漠公路】。阿勒泰—乌鲁木齐高速公路既是新疆首条沙漠高速公路，也是中国首条“交通+旅游”深度融合的沙漠探险旅游高速公路。各服务区将交通、景观、游憩和保护功能有机结合，构建以自然观光、民俗风情体验、文化遗产旅游和休闲度假等为主体的旅游产品体系。
                <w:br/>
                20:00 抵达阿勒泰办理酒店入住后自由活动
                <w:br/>
                问：早上那么早出发，来得及吃早餐吗？
                <w:br/>
                答：因今天车程较长，所以需要早一点出发。酒店早餐开餐时间一般分淡旺季，旺季会比较早，可以在酒店内用完早餐再出发；淡季如遇酒店未开餐，导游会帮您打包好早餐带在路上吃，一般有牛奶、鸡蛋、面包、小菜等，在车上我们也会准备一些零食、水果、馕，以备不时之需。
                <w:br/>
                问：天山天池海拔高吗，山上冷不冷？
                <w:br/>
                答：天山天池景区位于乌鲁木齐市区以东100公里左右，车程约1.5-2小时。湖面海拔1910米，山上较为潮湿，雨水较多，比市区温度低5-10度，所以上山尽量穿防水、防寒的衣物，易于登山、防滑的鞋子。一般没有高原反应。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阿勒泰-阿禾公路-禾木（260公里，行车约4.5小时）
                <w:br/>
              </w:t>
            </w:r>
          </w:p>
          <w:p>
            <w:pPr>
              <w:pStyle w:val="indent"/>
            </w:pPr>
            <w:r>
              <w:rPr>
                <w:rFonts w:ascii="微软雅黑" w:hAnsi="微软雅黑" w:eastAsia="微软雅黑" w:cs="微软雅黑"/>
                <w:color w:val="000000"/>
                <w:sz w:val="20"/>
                <w:szCs w:val="20"/>
              </w:rPr>
              <w:t xml:space="preserve">
                约07:30 叫早后酒店用早餐
                <w:br/>
                08:00 乘车开启【阿禾公路】之旅前往禾木。春季，观林海雪原，万物复苏；夏季，看草长莺飞，天蓝地绿；秋季，赏层林尽染，五彩斑斓；冬季，览水墨丹青，粉雪无垠。沿线拥有高山、森林、草原、湖泊、河流、湿地、峡谷、石林、古冰川遗迹等众多自然景观，犹如一条“油画长廊”。
                <w:br/>
                13:00 抵达神的自留地—【禾木】（游览时间不少于4小时），换乘区间车（已含）进景区。
                <w:br/>
                14:00抵达禾木村享用午餐
                <w:br/>
                15:00 自由游览禾木景区，禾木这个如同童话梦境般的小山村里，自然、原始的山野风光，风景独特优美。让人流连忘返。抵达后前往【禾木观景台】可一览世外桃源-禾木的全景，观禾木原始的白桦林，静谧的图瓦人村落，全视角俯瞰整个原始的图瓦人村落。俯瞰禾木感受那种静谧、和谐以及田园牧歌式生活。这里是人们想往的天上人间，更是摄影家天堂，禾木村是由保持着最完整民族传统的图瓦人集中生活居住地、是著名的图瓦人村庄之一。禾木村周围群山环抱，生长有丰茂的白桦树林，前往【禾木河】自东北向西南流淌，原始落村与大草原和谐自然的融为一体。那一栋栋的小木屋和成群结队的牧群，与雪峰、森林、草地、蓝天白云构成了独特的自然与文化景观。亦可在禾木村落中漫步，观原始的土挖部落，看原始的高山草原美景、览原始村落的精致
                <w:br/>
                19:00 享用晚餐
                <w:br/>
                20:30 前往酒店办理入住，禾木的夜晚比白天多了一份包罗万象的惊喜：竖耳倾听，可以听到若即若离的鸟叫蝉鸣；抬头仰望，可以看到银河世界的漫天繁星；呼吸间，萦绕鼻尖的不知是路边花香还是那份难得的轻快···
                <w:br/>
                <w:br/>
                重要提示：阿禾公路如因政策或其他不可抗力因素影响造成道路封闭，则改道232省道前往禾木
                <w:br/>
                问：为什么阿禾公路公里数不多，行车时间这么长？这条路会临时封路吗？
                <w:br/>
                答：阿禾公路全程是非常平坦的盘山公路，但全程限速，且一路上风景非常美，如果交通条件允许的话可能会适当停车拍照，所以花费时间较久。阿禾公路理论上全年畅通，如因为天气等原因临时封路，我们将改道布尔津前往禾木，带来不便，敬请谅解！
                <w:br/>
                问：听说禾木景区附近住宿条件非常差，好几人一间房而且是公共卫生间吗？
                <w:br/>
                答：我们是正规的旅行社，不会以次充好。在贾登峪安排的酒店都是我们从中挑选出来好评多、环境设施优的几家酒店。有精致双标间、有独立卫生间。
                <w:br/>
                问：听说禾木的星空特别漂亮，我们能拍到星空吗？
                <w:br/>
                答：观赏星空，受天气和光线影响比较大，拍摄星空图需要尽量减少干扰光线以及专业的设备，如果地面光线太亮观赏效果有所减弱，如遇下雨天气，则无法看到，还望理解。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禾木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禾木-喀纳斯-五彩滩-布尔津（约240公里，行车约5.5小时）
                <w:br/>
              </w:t>
            </w:r>
          </w:p>
          <w:p>
            <w:pPr>
              <w:pStyle w:val="indent"/>
            </w:pPr>
            <w:r>
              <w:rPr>
                <w:rFonts w:ascii="微软雅黑" w:hAnsi="微软雅黑" w:eastAsia="微软雅黑" w:cs="微软雅黑"/>
                <w:color w:val="000000"/>
                <w:sz w:val="20"/>
                <w:szCs w:val="20"/>
              </w:rPr>
              <w:t xml:space="preserve">
                08:00 早起用早餐
                <w:br/>
                08:30乘车前往贾登峪
                <w:br/>
                10:00抵达贾登峪换乘区间车（已含）进入“东方瑞士”【喀纳斯湖景区】（游览时间不少于4小时）。沿途中停靠欣赏神秘静谧的【卧龙湾】、【神仙湾】、【月亮湾】、【鸭泽湖】，之后游览【喀纳斯湖】，之后漫步湖边，欣赏绿坡墨林、艳花彩蝶的湖光山色。自由活动感受喀纳斯湖的怡人景色：草地、山林、湖泊、蓝天、白云交相辉映，犹如置身于亦真亦幻的童话世界中，也可以湖边漫步、林中小憩、感受置身犹如仙境的世外桃源般的惬意。
                <w:br/>
                14:00享用午餐
                <w:br/>
                16:00乘车出发前往布尔津
                <w:br/>
                19:30 抵达布尔津参观“天下第一滩”—【五彩滩】（游览时间不少于1小时），是一个以雅丹地貌著称的河滩。这里的丘陵地质奇特，显示出多种色彩，每到傍晚夕阳照耀时，颜色绚烂奇幻，非常壮观。
                <w:br/>
                20:30 抵达布尔津办理酒店入住，自由活动。
                <w:br/>
                问：在喀纳斯景区游玩有自费项目吗，会强迫自费吗？
                <w:br/>
                答：因为旅行社只含了行程中的首道门票。景区内会有自费项目，如游船、图瓦人家访、漂流都需要客人自己另行付费。因为这些项目存在一定的风险，除非您自愿参加，否则导游是不会强迫客人参加这些自费项目的。所以请您放心游玩。
                <w:br/>
                问：听说五彩滩的黄昏非常漂亮，我们是否看到日落？
                <w:br/>
                答：新疆由于特殊地理位置，比内地时间晚2个小时，每个季节的日落时间都不一样，我们安排的行程时间是尽量让您看到夕阳西下时五彩滩的绚丽景色，除非由于天气原因会留点遗憾。
                <w:br/>
                问：听说布尔津夜市非常有名，可以去逛吗？
                <w:br/>
                答：晚上布尔津逛街时，请注意随身钱物，烧烤等小吃不宜一次，吃太多，以免造成腹胀，影响后续游程。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布尔津</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布尔津-乌尔禾（220公里，行车约3小时）-奎屯或独山子（260公里，行车约3小时）
                <w:br/>
              </w:t>
            </w:r>
          </w:p>
          <w:p>
            <w:pPr>
              <w:pStyle w:val="indent"/>
            </w:pPr>
            <w:r>
              <w:rPr>
                <w:rFonts w:ascii="微软雅黑" w:hAnsi="微软雅黑" w:eastAsia="微软雅黑" w:cs="微软雅黑"/>
                <w:color w:val="000000"/>
                <w:sz w:val="20"/>
                <w:szCs w:val="20"/>
              </w:rPr>
              <w:t xml:space="preserve">
                08:30 早起后酒店用早餐
                <w:br/>
                09:00 乘车出发前往乌尔禾
                <w:br/>
                12:00 抵达游览【乌尔禾世界魔鬼城】（游览不少于2.5小时)，乘坐景区观光车（已含）一览乌尔禾雅丹地貌，经过千百万年的流水侵蚀和风沙冲击，像是一座座古代的城垣、堡垒和宫殿，还有许多生动逼真的动植物造型景观。夏秋季节这里常常会刮起七八级大风，风沿着谷地吹过，发出凄厉的声响，有如鬼哭狼嚎，“魔鬼城”的名字就是这样得来的；由于这里景致独特，许多电影都把魔鬼城当作了外景地，比如奥斯卡大奖影片《卧虎藏龙》等，并被《中国国家地理》评选为“中国最美的三大雅丹”。
                <w:br/>
                14:30 享用午餐
                <w:br/>
                16:00 乘车前往独山子或奎屯
                <w:br/>
                19:00 抵达独山子或奎屯，入住酒店休息，自由活动。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奎屯/独山子</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奎屯或独山子-赛里木湖（300公里，行车约3.5小时）-伊宁（150公里，行车约2.5小时）
                <w:br/>
              </w:t>
            </w:r>
          </w:p>
          <w:p>
            <w:pPr>
              <w:pStyle w:val="indent"/>
            </w:pPr>
            <w:r>
              <w:rPr>
                <w:rFonts w:ascii="微软雅黑" w:hAnsi="微软雅黑" w:eastAsia="微软雅黑" w:cs="微软雅黑"/>
                <w:color w:val="000000"/>
                <w:sz w:val="20"/>
                <w:szCs w:val="20"/>
              </w:rPr>
              <w:t xml:space="preserve">
                08:30 叫早后酒店用早餐
                <w:br/>
                09:30 乘车前往赛里木湖
                <w:br/>
                13:00抵达赛里木湖，午餐后游览【赛里木湖】（环湖游览不少于3小时）。这里是大西洋的最后一滴眼泪，高山冷水湖—拍摄神往已久的赛里木湖，碧水蓝天，雪山倒影，野花盛开，牛羊在草原上悠闲的吃草，赛里木湖以高山湖泊优美自然景观和白天鹅自然保护区成为摄影家的天堂。在这里我们看到大量的蒙古包与各式各样的野花，在这里拍照能感受到赛里木湖花海的魅力，爱美的女士带上您艳丽的长裙，长长的色彩丰富丝巾做点缀拍出您向往的大片。
                <w:br/>
                17:30前往奇沟飞桥果子沟，【果子沟大桥】是一条北上赛里木湖，南下伊犁河谷的著名峡谷孔道，它宜人的风景被誉为“伊犁第一景”、“奇绝仙境”，车览 [亚洲最大跨度的跨山斜拉桥]。
                <w:br/>
                每年5月15日-7月1日班期赠送参观：【霍城薰衣草种植基地】（赠送景点，游览不少于0.5小时）。每年五月中至七月间，尤其六月份在伊犁河谷的薰衣草田里，大片大片蓝紫色的花朵像海浪一样随风摇曳，素有塞外江南之誉的新疆伊犁，以其独特的地理位置、气候条件，如今已建成了全国最大的薰衣草基地，并成为世界薰衣草八大知名产地之一。
                <w:br/>
                21:00抵达伊宁办理酒店入住后，自由活动，可自行游览【六星街】（游览不少于1.5小时）。六星街是中国塞外江南之城的新疆伊犁州伊宁市的一个古老街区，街区平面呈圆形，有六条主干道从中心向外辐射，把街区分成六个扇形地区，中心为学校、商铺等公共建筑，外围为居住区，形成一个特色的居住模式。当地人民亲切的称为“小八卦城”。也是网红歌曲《苹果香》的故乡。
                <w:br/>
                <w:br/>
                问：前往果子沟的路上可以停车拍照吗？
                <w:br/>
                答：果子沟大桥上是禁止停车的，更不要说停下来拍照，但是在行驶途中可以让司机开慢一点来拍沿途的风景。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伊宁</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伊宁-喀拉峻（143公里，行车约2.5小时）
                <w:br/>
              </w:t>
            </w:r>
          </w:p>
          <w:p>
            <w:pPr>
              <w:pStyle w:val="indent"/>
            </w:pPr>
            <w:r>
              <w:rPr>
                <w:rFonts w:ascii="微软雅黑" w:hAnsi="微软雅黑" w:eastAsia="微软雅黑" w:cs="微软雅黑"/>
                <w:color w:val="000000"/>
                <w:sz w:val="20"/>
                <w:szCs w:val="20"/>
              </w:rPr>
              <w:t xml:space="preserve">
                约08:00酒店用早餐
                <w:br/>
                08:30乘车前往喀拉峻
                <w:br/>
                11:00抵达游览【喀拉峻生态旅游度假区-大草原景区】（含区间车）（游览时间不少于3小时）。位于新疆伊犁河谷的特克斯县境内，是西天山向伊犁河谷的过渡地带，这里降水丰富，气候凉爽，土质肥厚，十分适宜牧草的生长，生长有上百种优质牧草，并于2013年被正式列入联合国教科文组织世界遗产名录。“喀拉峻”是哈萨克语，“喀拉”有深色、浓郁和辽阔的意思，“峻”形容茂密的样子，从字面上理解，“喀拉峻大草原”可译为苍苍莽莽的草原。
                <w:br/>
                15:00 游览【喀拉峻生态旅游度假区-阔克苏大峡谷景区】（含区间车+游船）（游览时间不少于3小时）。阔克苏大峡谷之中美丽的阔克苏河蜿蜒曲折，崖岸陡峭，地势险峻，形成了壶口瀑布、九曲十八弯、鳄鱼湾等自然景观。这里群山环绕，山峦重叠，谷间河水平缓，波光荡漾，河湾植被郁郁葱葱，炊烟和着林间轻雾，牧民的毡房若隐若现点缀其间，一派壮美而又不失旖旎的峡谷草甸风光。
                <w:br/>
                20:30 享用独家的视觉、味觉、听觉大餐——【哈萨克恰秀盛宴】（用餐+表演约1.5小时），通过美食品尝、民俗体验、歌舞互动，深入了解哈萨克族传统文化精华。
                <w:br/>
                温馨提示：因天气、场地等原因，恰秀盛宴可能改到其他地点安排，敬请理解！
                <w:br/>
                22:00 晚餐后入住酒店
                <w:br/>
                问：在哪里可以看到著名的喀拉峻人体草原？
                <w:br/>
                答：喀拉峻人体草原指的是喀拉峻生态旅游区中天山雪峰景区，靠近琼库什台草原。而最佳观赏位置则位于阔克苏大峡谷景区内。我们今晚安排的住宿就是在阔克苏大峡谷景区内的库尔代河畔，是观赏人体草原日落的绝佳地点。
                <w:br/>
                问：今天不含午餐，我们可以在哪里吃呢？
                <w:br/>
                答：为了将时间节省在游玩上，今天的午餐由客人酌情自理。可以提前准备干粮、方便食品、自热食品等，也可以到区间车站点的餐厅用餐，也可以在景区的摊点购买烤肠烤肉等零食。但切记吃剩的垃圾和包装一定要妥善处理，不能随地乱扔。助力环保，从我做起。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特克斯</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特克斯-恰甫其海-那拉提（230公里，行车约4.5小时）
                <w:br/>
              </w:t>
            </w:r>
          </w:p>
          <w:p>
            <w:pPr>
              <w:pStyle w:val="indent"/>
            </w:pPr>
            <w:r>
              <w:rPr>
                <w:rFonts w:ascii="微软雅黑" w:hAnsi="微软雅黑" w:eastAsia="微软雅黑" w:cs="微软雅黑"/>
                <w:color w:val="000000"/>
                <w:sz w:val="20"/>
                <w:szCs w:val="20"/>
              </w:rPr>
              <w:t xml:space="preserve">
                约 08:00 早起后酒店用早餐
                <w:br/>
                08:30 乘车出发前往那拉提
                <w:br/>
                10:30 途中游览【恰甫其海】（拍照打卡约0.5小时），以雄伟的乌孙山山脉为背景，东倚西天山国家级自然保护区，南临一级冬夏草场喀拉峻大草原，在人们视野里呈现出一种“高峡出平湖”和草原映云岭的壮美景观。天气好时，湖水呈宝石蓝色。也是新疆三文鱼的重要产地。
                <w:br/>
                13:00 抵达那拉提，享用午餐
                <w:br/>
                14:00 游览【那拉提空中草原】（游览不少于4小时）。乘坐空中草原景区区间车（已含）进入核心景区空中草原游览观光，“三面青山列翠萍，腰围玉带河纵流”一山四景的美景让您目不暇接。天云台像是洁白的羊群围绕着连绵的山峰，又像是奔腾的骏马驰骋在山谷间；天界台是河谷草原与空中草原的分水岭，取意“人间天堂入口，天上人间之界”；天牧台平坦开阔、一望无际、鲜花盛开；游牧人家毡房点点、牛羊成群、溪流蜿蜒。
                <w:br/>
                18:00游览结束后返回那拉提镇
                <w:br/>
                19:00 享用晚餐后办理酒店入住。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那拉提</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那拉提-唐布拉（100公里，行车约2小时）-独山子（100公里，行车约2.5小时）-乌鲁木齐（250公里，行车约3.5小时）
                <w:br/>
              </w:t>
            </w:r>
          </w:p>
          <w:p>
            <w:pPr>
              <w:pStyle w:val="indent"/>
            </w:pPr>
            <w:r>
              <w:rPr>
                <w:rFonts w:ascii="微软雅黑" w:hAnsi="微软雅黑" w:eastAsia="微软雅黑" w:cs="微软雅黑"/>
                <w:color w:val="000000"/>
                <w:sz w:val="20"/>
                <w:szCs w:val="20"/>
              </w:rPr>
              <w:t xml:space="preserve">
                约08:00早餐
                <w:br/>
                约08:30换乘7座商务车穿越新疆网红公路，每年“冰封”7个月，凶险与美丽并存——【独库公路】，它连接南北疆，翻越天山，一半以上在崇山峻岭、深川峡谷中。独库公路有三分之一是悬崖绝壁，五分之一的地段处于高山永冻层，跨越了天山近十条主要河流，翻越终年积雪的四个冰达坂，其驾驶难度可想而知，但沿途风景恐怕只能用“神奇”二字来形容。独库公路这是一条能“从火焰开到海水”的公路，承载了极致风景。四周雪山环绕。低云在半空游走，偶尔从云底探出轻纱一般的触角拂过草原。
                <w:br/>
                途经观赏【唐布拉百里画廊】（乘车游览时间不少于1小时）。这里是一个融森林、草原、急流、山石美景为一体的自然景观区，唐布拉草原内草原风景十分优美，这里温热清爽的温泉，蓝蓝的天，绿茵茵的草场，每时每刻给人以美的享受。
                <w:br/>
                约19:30抵达乌市，办理酒店入住后自由活动。
                <w:br/>
                <w:br/>
                问：独库公路如果临时封闭怎么办？
                <w:br/>
                答：独库公路穿过的冰达坂地带，年均气温在-10℃，雪灾、泥石流频繁。所以每年的10月到次年5月都会因大雪封路，即使在开放的6-9月，也会因为大雪等极端天气而临时封闭。
                <w:br/>
                1、如果届时遇到临时封闭，我们会临时将行程调整为【独库不通】版本，敬请理解
                <w:br/>
                2、如行程临时变动导致的住宿地点临时变更，住宿标准将无法保证同级别酒店，敬请谅解。
                <w:br/>
                3、实际行程如有费用增加，导游将现场收取；实际行程如有费用剩余，导游将现场退回。
                <w:br/>
                4、独库公路需要换乘七座及七座以下倒短小车，小车空间有限，请各位贵宾出行前准备行李时注意：每人限带22寸行李箱一个；2人合用限带26寸行李箱一个+背包一个
                <w:br/>
                5、独库不通版本行程：
                <w:br/>
                5.1如那拉提至巴伦台段国道、巴伦台至乌鲁木齐段高速可通行：
                <w:br/>
                约09:00早起后酒店用早餐
                <w:br/>
                09:30乘车出发前往巴伦台
                <w:br/>
                14:00 抵达巴伦台后享用午餐
                <w:br/>
                15:00 午餐后乘车出发返回乌鲁木齐
                <w:br/>
                17:00 抵达乌鲁木齐后，前往酒店，办理入住后自由活动。
                <w:br/>
                <w:br/>
                5.2如上述路段不通行，则当日行程为：
                <w:br/>
                约09:00早起后酒店用早餐
                <w:br/>
                09:30乘车出发前往伊宁
                <w:br/>
                12:30 抵达伊宁后享用午餐
                <w:br/>
                14:00 送伊宁站
                <w:br/>
                15:00 视车次时间乘坐城际列车返回乌鲁木齐
                <w:br/>
                21:00 左右抵达乌鲁木齐，接站后入住酒店休息。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乌鲁木齐/出发地（飞机）
                <w:br/>
              </w:t>
            </w:r>
          </w:p>
          <w:p>
            <w:pPr>
              <w:pStyle w:val="indent"/>
            </w:pPr>
            <w:r>
              <w:rPr>
                <w:rFonts w:ascii="微软雅黑" w:hAnsi="微软雅黑" w:eastAsia="微软雅黑" w:cs="微软雅黑"/>
                <w:color w:val="000000"/>
                <w:sz w:val="20"/>
                <w:szCs w:val="20"/>
              </w:rPr>
              <w:t xml:space="preserve">
                早餐后根据时间送团，结束愉快的新疆之旅！
                <w:br/>
                温馨提示
                <w:br/>
                1.新疆安检较严，请至少提前2-3小时抵达机场，以免误机；
                <w:br/>
                2.管制刀具及超过100毫升的液体均不能带上飞机只能托运；
                <w:br/>
                3.请准备好自己的有限证件，以免遗失，耽误登机。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	出发地=乌鲁木齐往返经济舱机票（含税）
                <w:br/>
                住宿：	舒适型酒店双人标准间。行程所列酒店住宿费用（备注：若参团人数为单数或单男单女的游客，同意拼住或安排三人间/加床/亲子间等安排可免收房差，不同意需提前补房差。同等星级酒店价格也有不同，游客如指定酒店，则按指定酒店另行核算价格并需自行前往与其他同伴集合）
                <w:br/>
                餐食：	酒店含早，全程含9早餐10正餐，除特色恰秀盛宴外，其余正餐平均餐标60元/人，如人数不足十人，将根据实际人数酌情安排用餐（团队餐不用不退）；
                <w:br/>
                门票：	行程中所列景点首道大门票及必乘区间交通，不含景区内自愿自费的项目和交通
                <w:br/>
                体验项目	沉浸式哈萨克恰秀盛宴，赛里木湖环湖游
                <w:br/>
                当地交通：	8人及以上安排1+1 高端航空商务舱座椅或豪华空调旅游车20%空座率，8人以下根据人数配相关车型，26座以下车型无行李箱；目的地赠送接送机/站（接送机用车不保证车型）；独库公路段换乘七座商务车（一人一正座）或伊宁/乌鲁木齐城际动车二等座（如因不可抗力因素，如：途中堵车、景区人流量大拥堵、天气原因封路、政策原因等造成当天无法赶上火车，我社有权调整行程，由此增加的费用客人自理）
                <w:br/>
                随团服务人员：	全团8人及以上安排当地持证中文导游服务，7人及以下仅安排司机兼向导(接送机为工作人员，不安排导游)
                <w:br/>
                保险：	含旅行社责任险
                <w:br/>
                儿童价特殊说明：	2-12周岁儿童费用仅含：往返大交通、车位费、半价餐费（不含门票、不含床位费，如超高产生门票及其他费用由家长现付，儿童请携带户口本本人页原件）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补充	1、超重行李的托运费、保管费; 
                <w:br/>
                2、酒店内洗衣、理发、电话、传真、收费电视、饮品、烟酒等个人消费; 
                <w:br/>
                3、自由活动期间的用车服务; 
                <w:br/>
                4、提供导游服务的产品在自由活动期间无陪同服务; 
                <w:br/>
                5、行程中自理的餐食、当地参加的自费以及“费用包含”中不包含的其它项目。
                <w:br/>
                保险	1、旅游意外险，推荐购买一份高原意外险（普通意外险不承保高原反应）
                <w:br/>
                特别提醒：西北旅游路程较长，且当地地形较为复杂，请组团社务必建议客人购买旅游意外险。
                <w:br/>
                2、航空保险：强烈建议客人自行购买
                <w:br/>
                儿童附加费	1、因景区儿童标准不一样，儿童价不含景区门票费用，如产生儿童门票费用，游客可自行到景区购买门票；
                <w:br/>
                2、儿童价格均为不占床不含早餐的价格，住宿费用及酒店早餐费用敬请自理。1位成人携带1位儿童出行，儿童必须占床，请选择单房差可选项。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亲爱的游客朋友们：
                <w:br/>
                为了您的旅程更顺心，对我们的接待工作更理解，您的权益得到更合理的保障，请您购买此旅游产品之前仔细阅读以下内容，谢谢！
                <w:br/>
                【行程】行程中所列时间仅供参考，最终行程和时间可能会根据实际情况进行微调；请客人务必遵守导游的安全提示、注意事项及时间提示。
                <w:br/>
                【机票】机票一经出票不得签转、更改、退票，航班时间以票面为准。游客自身原因造成名字或者身份证号码错误、或者隐瞒其为国家登记的失信人身份，造成不能登机或另外产生费用， 我社不承担责任！
                <w:br/>
                【火车票】火车票预售期为14天，进出西北火车票在7-9月资源紧张，我社不接受安排中下铺、同张订单客人必需在同一个车厢的要求，但我社会尽量协调出票，敬请谅解。
                <w:br/>
                旅游目的地游览中途退团：退还未参观门票和餐费，其他车位费、导服不予退费；住宿费用根据与酒店协商结果按照实际退费；赠送项目不退费用。
                <w:br/>
                【优待证件】本产品报名时已将老年人优惠门票退还给客人（客人持有老年证、导游证、军官证、残疾证等请提前说明，以便提前申请减免，导游购票后再说明或出示证件者，则无法享受优待政策，我社不承担退费责任。），到当地后不再退门票优惠。60岁以上老年人请随身携带本人有效身份证出行，如因未携带身份证或使用假证件、冒用他人证件被景区查出，请当场补门票差价。持残疾证、学生证、医护证等证件的客人按实际年龄报名，到景区后如能享受相应证件优惠，按报名时享受的价格退还相应差价。
                <w:br/>
                【儿童】12岁以下儿童只含机位、当地旅游车位、导游服务费、半餐费，其余自理。
                <w:br/>
                【有效证件】请带好有效证件登机（16岁以下小孩须带户口本，16岁以上小孩带身份证)，若因自身原因造成不能成行的由旅游者自行承担责任。
                <w:br/>
                【退餐】酒店早餐不用不退；团队人数未到达团队餐开餐标准（8人以上），则按照平均餐标30元/人/正退费，正餐由客人自理。行程中所有赠送项目以及风味特色餐不参加即视为自动放弃，不去不退。
                <w:br/>
                【健康】参团者需身心健康，若有病史（例如心脏病、哮喘、腰椎病等不适合长途旅行者）应该在参团前告知旅行社。有过心脏搭桥，严重高血压之类的疾病不建议报名；年满60岁以上老年游客需签署健康申明及家属担保签署。
                <w:br/>
                【行程】本产品行程实际出行中，在不减少景点且征得客人同意的前提下，导游、司机可能会根据天气、交通等情况，对您的行程进行适当调整（如调整景点游览顺序等），以确保行程顺利进行。出游过程中，如遇不可抗力因素造成景点未能正常游玩，导游经与客人协商后可根据实际情况取消或更换该景点，或由导游在现场按旅游产品中的门票价退还费用，退费不以景区挂牌价为准，敬请谅解。
                <w:br/>
                【离团】散客产品因游客自身原因或自愿放弃未完成旅游活动，费用不予退还。
                <w:br/>
                【不可抗力】因人力不可抗拒的因素（如天气变化、自然灾害、航班、火车、轮船延误取消交通及航空管制等）造成行程时间延长或缩减，旅行社可视情况变更或取消行程，超出原定费用部分由旅游者承担，缩减费用，剩余部分退还旅游者。
                <w:br/>
                【保险说明】报价中含旅行社责任险，建议游客自愿购买旅游人身意外险及航空保险。
                <w:br/>
                【宗教场所】在游览景点当中会出现算命，烧香等自费活动，如无信仰请斟酌而行，以免造成不必要的损失。
                <w:br/>
                【游客权益】游客的投诉以在当地意见书及签字证明为准，请游客务必认真填写意见单。如和意见单填写内容有分歧投诉恕不受理。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1.新疆属于西北地区，经济较内地有所差别，所以吃住行较内地有所差异，敬请谅解；
                <w:br/>
                2.新疆与内地时差两小时，但全疆均使用北京时间作息，新疆休息时间为晚上12：00左右，早上上班时间为10：00左右；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除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一经报名确认，由于游客自身原因要求退团或者改期的，我社将按出团日期前取消和改签日期不同，收取一定费用，作为我社损失。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2026-04-07T10:34:18+08:00</dcterms:created>
  <dcterms:modified xsi:type="dcterms:W3CDTF">2026-04-07T10:34:18+08:00</dcterms:modified>
</cp:coreProperties>
</file>

<file path=docProps/custom.xml><?xml version="1.0" encoding="utf-8"?>
<Properties xmlns="http://schemas.openxmlformats.org/officeDocument/2006/custom-properties" xmlns:vt="http://schemas.openxmlformats.org/officeDocument/2006/docPropsVTypes"/>
</file>