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冬日限定·天鹅时光·青岛+威海+烟台 纯玩小包5日(青进青出)-大巴行程单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SD1735263588A0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✿艺术之旅：漫步“万国建筑博览会”——青岛八大关，一关一画，四时皆风景。
                <w:br/>
                北方少有治愈系海岛”北方小马代”——养马岛
                <w:br/>
                海边有塔，名为时光——烟台“时光塔”
                <w:br/>
                微醺在青岛啤酒博物馆，吃“液体面包”，体验浓浓麦芽香气的啤酒茶
                <w:br/>
                ✿天鹅之旅：走进东方天鹅王国，赴一场美丽的天鹅之约！
                <w:br/>
                ✿浪漫之旅：喝城市同名款奶茶，赏威海国际海水浴场的绝美落日！
                <w:br/>
                ✿精彩之旅：精选山东半岛代表性景点刘公岛、栈桥、五四广场、奥帆中心，一次出行、一网打尽，不留遗憾！
                <w:br/>
                ✿网红之旅：打卡山东半岛爆款网红景点，抖音，朋友圈，刷起来！
                <w:br/>
                &amp;lt;广兴里&amp;gt;&amp;lt;火炬八街&amp;gt;&amp;lt;布鲁威斯号&amp;gt;&amp;lt;飞洋码头&amp;gt;
                <w:br/>
                &amp;lt;烟台山&amp;gt;&amp;lt;朝阳街&amp;gt;&amp;lt;时光塔&amp;gt;&amp;lt;孤独的鲸&amp;gt;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【出发永远是最有意义的事】
                <w:br/>
                【欢乐集结】来自全国各地的游客们，欢迎您抵达【青岛胶东国际机场】，到达后，我们的工作人员将在青岛胶东国际机场接站牌处迎接您，随后您将乘坐我社专车至酒店，我社工作人员会协助您办理入住，入住后游客可自行游览青岛。
                <w:br/>
                请您务必提前告知您来回青岛选择的航班/火车时间，方便我们安排接机工作人员，接机工作人员会在您出发前一天20：00之前与您联系，告知具体接机事宜，请保持手机畅通，耐心等待。
                <w:br/>
                行程推荐：
                <w:br/>
                方案一：【青岛中山公园】，园三面环山，南向大海。园内林木繁茂，枝叶葳蕤，是青岛市区植被景观最有特色的风景区。公园东傍太平山，与青岛植物园相接;北靠青岛动物园、青岛榉林公园，西依百花苑近百种林木与公园的四时花木连为一体，树海茫茫。每年11月20号左右会举办菊花展，甚是美丽。太平山绿道、动物园、林公园、植物园、儿童欢乐区等多个版块。另外，太平山观光索道一定不要错过，最好提前一天网上预约哦！
                <w:br/>
                方案二：做真正青岛人，前往当地最出名的海鲜加工啤酒屋区域【营口路海鲜市场】，在市场里自由选购海鲜并加工，晚间用超低的价格就能自由享用啤酒加海鲜，享受超值平价海鲜。
                <w:br/>
                方案三：大吃大喝之【食色—劈柴院】+【最后的老青岛-四方路】，青岛最古老的小吃街位于中山路商业街，最初由到处随意搭配的破扳房“劈柴屋”而得名，穿过很小的门洞走进窄窄的街道，两侧密密麻麻排列着小门店一直敞开着、满街的小吃以海鲜、烧烤类为主。您可以在这边吃边逛，酒足饭饱之后返回酒店。
                <w:br/>
                方案四：【青岛云上海天】新晋网红打卡点，位于青岛市市南区海滨，由海天中心建筑群和周边环境组成，其南侧300米外就是浮山湾海域、第三海水浴场。站在369米的观光厅，置身81F之上，解锁云端新视角，赋予身处“天空之城”的沉浸式体验，山景、海景、城景尽收眼底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飞洋码头（赠送海上游船观光）-栈桥-教堂（外观）-广兴里-青啤-八大关-五四（车观）-奥帆（车观）-威海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【栈桥追忆 青岛故事】
                <w:br/>
                【飞洋码头（赠送海上游船观光）】红瓦绿树，碧海蓝天，站在游船之上，迎着海风，远处是海，绵延的山。海浪拍打礁石，发出自然的和声，那是大海的赞叹，也是时光的咏叹！
                <w:br/>
                【栈桥】深入大海的栈桥，蕴藏着百年时光意义。西伯利亚的海鸥千里奔赴，如约而至。“烟水苍茫月色迷，人倚栏杆水拍堤”，这种清冷与热闹氛围感，是青岛独有的浪漫！
                <w:br/>
                【教堂】（外观）藏在青岛里的百年浪漫——圣弥厄尔大教堂。圣光下，仰头皆是灿烂辉煌：玫瑰窗、锥形塔尖、圣洁感拉满的教堂、街道两旁的宫崎骏小店，始建于1932年的青岛浪漫地标建筑，一眼误入欧洲！
                <w:br/>
                【广兴里】广兴里如一幅古老的画卷，深深扎根于历史的沧桑岁月，见证了无数个日出日落，古老的建筑风格是岁月的积淀，每一块石板都沉浸在过去的往事中，仿佛时光的守护者，将古老的故事传承至今。
                <w:br/>
                【青岛啤酒博物馆】淡淡的麦香，是青岛的味道。青岛有两种泡沫，一种是大海的泡沫，一种是啤酒的泡沫，两种泡沫皆让人陶醉。免费品尝青岛啤酒，一杯敬明天，未来豪情万丈高；一杯敬过往，曾经相遇千里情。
                <w:br/>
                【八大关】八大关是最能体现青岛“红瓦绿树、碧海蓝天”特点的风景区，这里汇聚了众多国家与地区的各式建筑风格，仿佛一座微型的国际建筑博物馆，既有古典风格的欧式建筑，也有现代简约的建筑设计，每一栋建筑都有着自己的故事和历史。（备注：公主楼、花石楼、蝴蝶楼、西班牙风情园不入内参观）
                <w:br/>
                【五四广场】（车观）五四广场的观海迎月台上，“五月的风”熊熊燃烧，如劲风一般，又如火焰生生不息。这是一代代青年人奋斗的青春，寄予希望，传递火种，吾辈当自强！
                <w:br/>
                【奥帆中心】（车观）奥帆中心是2008年北京奥运会帆船比赛举办地，如今已成为青岛的标志性景点之一。在这里可以欣赏到各种帆船、游艇在海上穿梭的美丽景象，仿佛置身于一幅海上画卷。沿着海边步道漫步，感受海风的轻拂，欣赏着夕阳下的海景，让人心旷神怡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烟墩角-天鹅湖-布鲁威斯号（赠送定格拍照）-刘公岛（备选《神游海洋世界》）-火炬八街-威海国际海水浴场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【美丽天鹅 梦幻威海】
                <w:br/>
                【烟墩角天鹅村】北方有这样一座城，一到冬天就宛如仙境，它就在山东威海荣成市的一个小渔村，名为烟墩角。每年冬天会有上万只大天鹅从遥远的西伯利亚成群结队的飞越而来，在此地栖息过冬。
                <w:br/>
                【荣成天鹅湖】是一个半封闭椭圆形泻湖，湖面基本上不会结冰，被誉为“东方天鹅王国”。湖水清澈，江滩金黄，景色宜人。这里的天鹅不怕人，如果你愿意准备些小玉米喂食，他们会很乐意跟你亲密互动。晚霞照耀在湖面上，迎着温和的光线，拍出来的照片就如同梦里的画面，美到如痴如醉。这个冬天，你和最爱的人一起去趟威海烟墩角村，看看这冬天限定的童话景色，绝对不虚此行。（喜欢摄影画画的朋友，一定要带好您的装备呦。）您可以自由漫步在天鹅湖畔，看天鹅们嬉戏打闹，展翅飞翔；也可以欣赏胶东特色民居—海草房，小红书推荐的网红童话屋及小众打卡地；还可以参观摄影油画艺术展馆，领略多角度的烟墩角。
                <w:br/>
                【布鲁威斯号】（赠送定格拍照）布鲁威斯号的执念，我们不曾失约沉溺在这海边的浪花里，镜头下的我们赤诚又热烈。
                <w:br/>
                【5A刘公岛风景区】（约1.5小时 含往返船票）（备注：因天气或其它因素，导致刘公岛停航无法上岛游览，则更换为《神游海洋世界》，敬请谅解！）素有“不沉的战舰”之称, 岛上峰峦叠起，森林覆盖率达87%，有“海上仙山”之美誉。其人文景观极具特色，既有汉代刘公刘母的美丽传说，又有清朝甲午战争遗址，其中“甲午战争博物馆’内陈列着各类展品，真实的记录了清朝末年那段不堪回首的历史，如同一本生动的教科书，鞭策着每一个中国人不忘国耻、奋发图强。岛上景点有：【刘公岛博览园】【甲午海战陈列馆】等。登亚洲第一巨舰—【永不沉没定远舰】（约30分钟左右） "定远"舰是甲午海战中清朝北洋海军的旗舰，"甲午海战"北洋水师提督丁汝昌就在这艘战舰上指挥战斗。这艘"定远"舰，是全亚洲第一艘按原型1∶1完整复制的清代军舰，其外观与历史原舰完全相同，再现了历史上"定远"舰的风采。登上这艘战舰，恍若跨越时空，百年往事历历在目，甲午英雄的故事、铁甲巨舰的雄风、黄海大战的惨烈、亚洲第一的强国梦都将在这里与您相会。
                <w:br/>
                【火炬八街】山东威海的“小镰仓”在这里可以遇见不一样的诗和远方，从恍若漫画里面的小镰仓由坡顶向下望去，海天一色的图景令人豁然开朗，不远处湛蓝的海面像一块蓝色的幕布高过屋顶，两侧是十几栋具有海滨特色的小别墅，下坡前行，幕布缓缓落下，一望无际的大海便在眼前铺开……
                <w:br/>
                【威海国际海水浴场】与光同行，橙粉色海洋。沙子柔软干净，海水清澈，且海边的坡度平缓，是北方最好的海水浴场之一，环绕浴场的千亩松林与大海相映成趣，美不胜收。海边的所有思绪永远是温柔的，揉杂着几分静谧的晚霞，也有些许日落之时的惆怅，看云卷云舒，望潮起潮落~
                <w:br/>
                备注：以上时间及行程顺序仅供参考，具体以实际情况为准。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养马岛环岛游-烟台山-朝阳街-时光塔（外观）-孤独的鲸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【爱在烟台 时光艺语】
                <w:br/>
                【养马岛环岛游】北方少见的绝美治愈系海岛，有“北方小马代”之称；静美秀丽，海水纯净明澈，吹着海风随走随停，你会发现别人发现不到的宝藏美景，简直不要太惬意；最神奇的当属“一岛三滩”景观。岛主推荐地标打卡地：獐岛、养马岛标志性雕像秦风崖七匹奔腾的马和网红咖啡小店海岛日记；纯白色的民宿风格与蓝天大海在一起，随手一拍氛围感满满；网红木栈道，一直延伸到海边巨石上，拍照的绝佳角度。
                <w:br/>
                【AAAA烟台山】海风越过山野，带着热情与活力，迈进烟台山的石板路上。山、海、城、港连为一体的特色景观唯此独有。
                <w:br/>
                【烟台朝阳街】它见证了烟台开埠的繁华过往，成为港城开埠文化的根脉所在。徜徉其中，克利顿餐厅的牌匾赫然醒目。半圆拱形的窗棂，灰红相间的墙砖，德国哥特式的城堡建筑，历经一百多年的风风雨雨，仍然默默地矗立在那儿，诉说着悠悠往事。
                <w:br/>
                【金沙滩时光塔】（外观）一侧光滑像留不住的时间不曾停留，一侧内涵像人来人往经历不断丰富。走过来过看过，白天是混凝土的艺术，夜晚是灯光美的天堂，时间带不走的只有你。
                <w:br/>
                【金沙滩孤独的鲸】“我是只化身孤岛的蓝鲸，有着最巨大的身影，鱼虾在身侧穿行，也有飞鸟在背上停。”海阔天高，一头巨大的鲸鱼跃出湛蓝，孤独又壮阔，给到来的人以巨大的心理震撼，沿着海岸线漫步，一切都变得慢了，心中的烦恼，随着海浪的拍打，似乎一切都变得不值一提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根据航班时间送机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【序曲终章，再见大海】
                <w:br/>
                【睡到自然醒】早餐后，您将结束愉快的滨海之行，返回温馨的家，我社会根据大交通时间安排送机。
                <w:br/>
                【送机注意事项】1、旺季我们会提前三小时送您到机场，请您于送机服务当天12:00前酒店退房，根据您的返程航班提前一天下午19:00前和您确认送机事宜，请注意查收短信哦。
                <w:br/>
                2、如果您是晚些的航班，您可以走在大街小巷，品尝美味小吃，或为亲朋好友购买半岛的海产品类的特产哦。 
                <w:br/>
                3、请您自由活动期间注意安全。同时掌握好时间，保持手机畅通以便送站人员联系，不要误了返程的时间哦。
                <w:br/>
                云和水邂逅，是一片温柔的倒影，山和天邂逅，是一副倾心的油画，我和您的邂逅，是一个未完的故事。说走就走的旅行不容易，但有了我们，一切都将会变得简单，因为我们更懂旅游，更懂你。
                <w:br/>
                面朝大海，是我们梦开始的地方，感谢您来到山东半岛旅行，期待我们下次的相遇。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1、住宿标准：升级1晚威海倪氏海泰或同级+3晚青岛威海4钻，不提供自然单间，产生单房差由客人自理；
                <w:br/>
                2、用餐标准：4早餐，早餐均为酒店自助餐，不用不退
                <w:br/>
                3、景点门票：行程内标明景点的第一道门票
                <w:br/>
                4、用车标准：使用车辆为正规、合法旅游运营资质空调车辆
                <w:br/>
                5、服务标准：双方约定无导游陪同，仅提供司机服务
                <w:br/>
                6、保险：已含旅行社责任险+旅游人身意外险
                <w:br/>
                7、儿童：儿童价格仅含车位费+导游服务费+餐费+旅行社责任险
                <w:br/>
                8、参考酒店：
                <w:br/>
                【第一天】青岛：凯莱智慧/新东程/海润丰扬帆或同级
                <w:br/>
                【第二天】威海：威海倪氏海泰或同级
                <w:br/>
                【第三天】威海：华夏大酒店/欢致美悦或同级
                <w:br/>
                【第四天】青岛：凯莱智慧/新东程/海润丰扬帆或同级
                <w:br/>
                备注：若因客观原因导致酒店无法安排，则安排入住同级酒店。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1、景点内小门票，行程外的自费节目及私人所产生的个人费用等请自理。
                <w:br/>
                2、如遇人力不可抗拒因素造成游览行程受阻，或者额外损失，费用由客人自理。
                <w:br/>
                3、儿童除费用包含外其它产生费用请自理。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1.游程中请照看好儿童和老人，尽到监护的责任，并遵守景区安全规定。游客必须在保证自身身体健康良好的前提下，老人须征得家人同意，参加旅行社安排的旅游行程。旅行社不提供行李及贵重物品保管服务。到达海边请注意手机、相机等贵重物品防水，期间不要随身携带，遵从景区安排。夜间不要单独外出。
                <w:br/>
                2.请如实填写《意见反馈单》，此单将成为游客今后投诉的主要依据。如对行程、线路、服务标准等接待情况有任何异议，请在当地当时直接提出，我社将迅速做出处理。如有异议，当地不提出或者在《意见反馈单》中没有反应，回程后不能追究旅行社责任。
                <w:br/>
                3.在不减少景点的情况下，我社有权调整具体行程顺序。
                <w:br/>
                4.旅游期间，一定要注意饮食卫生，注意路边小吃卫生。
                <w:br/>
                5.若因游客自身原因取消行程，行程之内景点门票、房费不退。
                <w:br/>
                6.请提醒客人随身携带有效身份证件！
                <w:br/>
                特别说明
                <w:br/>
                团队质量以团上客人签署的“质量反馈意见单”为依据，请客人如实认真填写，如果意见单签署都是满意，团回后我社不再接受不满的投诉处理！感谢您的支持和配合！
                <w:br/>
                温馨提示：旅行社在产品线路中不安排购物店，但行程中途经的很多场所（如：景区、酒店、餐厅、机场、火车站等）内部都设有购物性的商店，此类均不属于旅行社安排，我社对其商品质量无法担保，请游客慎重选择！
                <w:br/>
                【特别备注】
                <w:br/>
                1、如遇人力不可抗拒因素（如：航班取消、航班延误，景区管制，塞车等原因）影响行程，旅行社仅负责帮助游客同相关部门的协调工作，造成景点不能游览旅行社只退旅行社所购团队优惠景点门票，如产生损失及增加费用，均由游客自行承担。
                <w:br/>
                2、山东省交通厅规定，大巴车凌晨2:00-5:00，不得上路行驶，各路口摄像头抓拍，一旦查处将处扣6分，并处一万元以上罚款。因此若遇航班延误至此时段接团的，为保证保证游客得到充分的休息和行程顺利进行，我司将视情况调整用车（更改车型接团）、用房（调整为机场附近酒店入住，酒店条件有限，敬请谅解）。
                <w:br/>
                3、凡是航班因天气或航司原因等不可抗力因素延误或取消，机场不安排住宿则需客人自理机场住宿费用，行程计划当晚的房费全损，当晚房费不作退回，不作另行通知，请知悉！
                <w:br/>
                4、所有推荐消费景点均为自愿(客人签字认可为自愿游览，签字后的投诉我社不予受理)。
                <w:br/>
                5、如对本次接待有不满意请及时与当地导游或组团社联系，请认真填写游客意见反馈表，团队结束后我社不再处理与此单相矛盾的投诉，谢谢支持！严格按照新的旅游条列操作。
                <w:br/>
                6、特别说明：赠送项目(因任何原因不参加，费用一律不退，也不换等价项目)行程中遇天气原因，航班取消，道路塌方等自然灾害人力不可抗拒因素，所产生的费用及损失由客人自理。
                <w:br/>
                7、自由活动期间请客人注意自身安全。行程中所含海水浴场的游览活动，严禁游客下海游泳，以免造成安全隐患，如游客自行下海，我社不承担任何法律责任。
                <w:br/>
                山东旅游注意事项
                <w:br/>
                如存在下列健康问题的人士，请切勿报名参团，如隐瞒实情，旅行社有权依据《旅游法》随时解除合同并由旅游者承担全部责任和损失。若坚持参团应按旅行社要求签署免责声明，参团后发生事故的，依法由旅游者自行承担后果 ：
                <w:br/>
                	（ 1 ）甲类、乙类传染性疾病患者，如传染性肝炎、活动期肺结核、伤寒等传染病人；
                <w:br/>
                	（ 2 ）心血管疾病患者，如严重高血压、心功能不全、心肌缺氧、心肌梗塞等病人；
                <w:br/>
                	（ 3 ）脑血管疾病患者，如脑栓塞、脑出血、脑肿瘤等病人；
                <w:br/>
                	（ 4 ）呼吸系统疾病患者，如肺气肿、肺心病等病人；
                <w:br/>
                	（ 5 ）精神病患者，如癫痫及各种精神病人；
                <w:br/>
                	（ 6 ）严重贫血病患者，如血红蛋白量水平在 50 克/升以下的病人；
                <w:br/>
                	（ 7 ）大中型手术的恢复期病患者；
                <w:br/>
                	（ 8 ）孕妇及行动不便人士；
                <w:br/>
                	（ 9 ）心理疾病，如抑郁症、强迫症等；
                <w:br/>
                	（ 10 ）其他影响正常出游的疾病。
                <w:br/>
                出行时，成人请带好个人身份证件，儿童带好户口本。
                <w:br/>
                行程内所含景点及赠送项目，如游客自愿放弃，费用将不退还。
                <w:br/>
                18周岁以下未成年人，自我约束能力差，参团安排正常年龄游客陪同；65周岁以上群体参团必须有正常年龄游客陪同；不建议65岁以上老人参团，如需参团，请一定做好身体检查，出示医院健康证明，并填写《参团免责声明》。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山东旅游气候：
                <w:br/>
                夏季：山东内陆地区温度在28-35℃左右，海边城市温度在26-31℃左右。
                <w:br/>
                春秋：山东内陆地区温度在17-26℃左右，海边城市温度在16-24℃左右。
                <w:br/>
                冬季：山东内陆温度在-5-15℃左右，海边城市温度在-2-18℃左右。
                <w:br/>
                根据季节，注意衣服的适量增减，预防感冒。尤其是在泰山游览期间，应穿稍厚的防风保暖的衣服，因为山顶和山下温差高达8-10摄氏度。提醒各位带好雨具雨衣。
                <w:br/>
                山东城市彼此之间距离较远，因此车程较长，晕车的游客请自备晕车药，为防止疲劳驾驶，旅途行驶约3小时左右将在途经的休息站休息约15~30分钟，如果赶上旅游旺季，会出现堵车情况，敬请旅客理解。全国散拼客人保证一人一正座，上车勿拥挤，注意人身及财产安全。
                <w:br/>
                山东内陆地区的接待标准与沿海地区有一定的差距，请忌食路边不干净的小吃（尤其是海鲜和烧烤类），山东的旅游团队餐内陆口味偏咸；海滨偏清淡，且分量较小。半岛食用海鲜时需要食用一些大蒜和醋，吃海鲜时不可以食用啤酒、雪糕等凉的食物，以免造成腹泻； 鲁菜与游客家乡的口味有差异，请游客有充足的心理准备。入乡随俗。
                <w:br/>
                山东本地酒店干净卫生，也许会与您的期许有一定差距，请入乡随俗，莫过分比较。因为地域及消费水平的差异，山东不同地区用房也有差别，比如泰山山顶，用房价格高且条件一般，还比较潮湿。山东半岛酒店房间因距海边较进，房间有些潮湿，会有霉味，也属正常现象等。山东7、8月旺季时，半岛二星房有些是不开空调的。山东部分酒店因环保不提供一次性的洗漱用品，请自备。
                <w:br/>
                在自由出行时，请您保管好个人财物，注意人身安全。入住酒店，在休息的时候，请您关紧房门，勿理会一些骚扰电话。在浴缸内淋浴时，请拉起浴帘并将帘子末端放置在浴缸内，以防溅湿地板引起地滑。
                <w:br/>
                儿童、老人或是其他携带特殊证件的游客，在购买景区门票时，产生门票优惠，导游会根据实际情况现退差价（优惠票与团体票之间的票差），赠送项目无退费，如自身原因临时取消，则无退费。山东旅游旺季，如遇上台风等不可抗力因素，导致部分景点关闭，则会改成相应的替换景点，望谅解。
                <w:br/>
                离开酒店前，请检查好个人行李物品和证件是否带齐，以免给您造成不必要的麻烦。
                <w:br/>
                在拍照、摄像时注意来往车辆和有否禁拍标志，不要在设有危险警示标志的地方停留，不要专注于眼前的美景，而忽略了身边或脚下的危险。
                <w:br/>
                防晒：山顶及沿海城市紫外线较强，要注意防晒。请带上太阳帽、墨镜、防晒霜、长袖上衣及外套，最好带上十滴水、藿香正气丸、清凉油等防暑药品；
                <w:br/>
                注意卫生与健康:各地特色小吃很多，要注意卫生，不要随意购买街边小贩的食品，以防急性腹泻疾病发生，影响行程。品尝当地菜及夜市小吃时要注意餐具的洁净,尽量避免吃生冷食品。
                <w:br/>
                山东旅游旺季，景点和酒店餐厅人很多，会出现排队现象，敬请谅解。同时您要保管好自己的贵重物品，保证个人的财产和人身安全。另外，由于山东沿海地区很多旅游项目都是乘船观光，所以再次着重提醒在乘船观光的时候一定注意上下船的安全，以及在船上游览期间的人身和财务安全。酒后，禁止海边游泳，以免发生意外。海边游玩期间，一定看好小朋友。自己的手机相机要保管好，以免掉入水中。
                <w:br/>
                行程中的景点、休息站、酒店、餐厅等周围购物商店，不建议游客购买商品，旅行社不承担任何责任。
                <w:br/>
                在旅游过程中 ，请您随时注意自身安全，请勿擅自离团自由活动。请遵守时间，听从导游安排。如果需单独离队，请征得全陪（地陪）导游同意，并随身携带当地所住宿饭店地址、电话，以免发生意外。若自愿离团，不参加团队正常活动，组团社扣除实际产生费用后，将未产生费用余款退还。离团期间安全问题由客人负责，并在离团前签订离团证明，如有问题我社仅在所能及范围内协助处理，但不承担赔偿责任；
                <w:br/>
                注意航班时间，考虑到交通等不可预估因素，请提前到机场办理登机手续，以免延误航班。在返程前，请关注目的地当日气候状况，下机前做好添减衣物的准备。
                <w:br/>
                关于旅游人身意外险：旅游者年龄不满1周岁以及超过80周岁（包括80周岁）不予以投保；游客年龄在70—79周岁保额减半，保费不变。关于航空保险：航空险承保范围为0-69周岁。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2025-10-18T12:52:48+08:00</dcterms:created>
  <dcterms:modified xsi:type="dcterms:W3CDTF">2025-10-18T12:52:48+08:00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