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【疯狂部落】常州恐龙园+淹城野生动物园含大马戏表演+迪诺水镇纯玩三日行程单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魅力山东-HD1674800790I12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常州市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【纯玩无自费，拎包就走】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亮点一：恐龙世界的迪士尼，一场欢乐盛宴！
                <w:br/>
                常州恐龙园，坚决杜绝打卡游玩方式，带你深度游玩不留遗憾！
                <w:br/>
                ①这里有适合全家一起玩的梦幻庄园，处处充满了大人孩子的欢声笑语。
                <w:br/>
                        ②极限4D过山龙（全中国只此一台）连续14个360度自转、90度垂直大俯冲，失重、超重全在一瞬间！
                <w:br/>
                        ③坐上极限金刚，不要慌，抓紧扶手，用尖叫声吓跑它~
                <w:br/>
                ④年轻人最爱的最爱的（库克苏克峡谷）是胆识和智慧的双重考验，绝对让你大呼过瘾，尽兴而归
                <w:br/>
                亮点二：野生动物园万兽觉醒，大展鸿兔！
                <w:br/>
                至常州淹城野生动物园，零距离接触动物，看大马戏表演
                <w:br/>
                ①世界一流的国际大马戏表演，免费让您领略一场视觉和听觉的盛宴 
                <w:br/>
                ②悠闲的梅花鹿、可爱的草食动物从您的身前走过，狮子、老虎、熊、狼等着您的近距离接触。
                <w:br/>
                ③海盗船、旋风骑士、豪华转马、海洋小漂流····让您感受惊险和刺激。
                <w:br/>
                ④合家欢乐，携手出游，老老小小，共享天伦之乐。
                <w:br/>
                亮点三：迪诺水镇炫彩不夜城，一起“嗨”翻天！
                <w:br/>
                      迪诺水镇，全球唯一恐龙主题商旅公园，音乐喷泉、炫彩灯光秀，72小时欢乐不夜城，气氛简直好的不得了！
                <w:br/>
                亮点五：两种住宿标准随心选
                <w:br/>
                      A标：入住商务连锁酒店        
                <w:br/>
                B标：入住维也纳国际酒店或同级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山东-常州
                <w:br/>
              </w:t>
            </w:r>
          </w:p>
          <w:p>
            <w:pPr>
              <w:pStyle w:val="indent"/>
            </w:pPr>
            <w:r>
              <w:rPr>
                <w:rFonts w:ascii="微软雅黑" w:hAnsi="微软雅黑" w:eastAsia="微软雅黑" w:cs="微软雅黑"/>
                <w:color w:val="000000"/>
                <w:sz w:val="20"/>
                <w:szCs w:val="20"/>
              </w:rPr>
              <w:t xml:space="preserve">
                早乘车前往世界唯一恐龙主题游憩型商旅公园，国家5A级景区【迪诺水镇】水镇以巴洛克建筑为主体，融合特有的恐龙主题，集 “奇、趣、享、乐、悦”五大消费体验于一体，拥有世界最高的东经120旋转观光塔，大型3D建筑灯光秀和迪诺音乐喷泉等，打造72小时欢乐不夜城，吃住游购娱365天嗨不停！
                <w:br/>
                交通：汽车
                <w:br/>
                景点：【迪诺水镇】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
                <w:br/>
              </w:t>
            </w:r>
          </w:p>
          <w:p>
            <w:pPr>
              <w:pStyle w:val="indent"/>
            </w:pPr>
            <w:r>
              <w:rPr>
                <w:rFonts w:ascii="微软雅黑" w:hAnsi="微软雅黑" w:eastAsia="微软雅黑" w:cs="微软雅黑"/>
                <w:color w:val="000000"/>
                <w:sz w:val="20"/>
                <w:szCs w:val="20"/>
              </w:rPr>
              <w:t xml:space="preserve">
                【常州恐龙园】一票通畅玩！将快乐进行到底，high翻一天
                <w:br/>
                早餐后乘车赴“东方侏罗纪公园”美誉的5A景区【常州恐龙园】（含门市价230元一票通玩）在全亚洲数千家主题公园中名列第11位，同时居中国第五位，排名仅次于香港海洋公园、香港迪士尼乐园，园区现有七大主题区域、五十多个极限游乐项目、每天十多场各种风格的主题演出。步入神奇的恐龙世界，一起体验迷人狂野的侏罗纪乐园。
                <w:br/>
                ◎◎恐龙俱乐部：看完花车巡游，可以前往中华恐龙园的核心和灵魂【中华恐龙馆】，这里收藏展示中国恐龙
                <w:br/>
                化石最全的博物馆。其中华龙鸟、巨型山东龙、许氏禄丰龙为三大镇馆之宝。
                <w:br/>
                ◎◎科普无“恐”不入：这里是孩子获取恐龙知识最为高效的宝库，专业的讲解老师，全方位解密恐龙从繁衍、
                <w:br/>
                演化到毁灭，让孩子们边玩边看边学，让假日之旅成为一场收获满满的研学之行；
                <w:br/>
                ◎◎逛吃恐龙园：吃喝玩乐不停歇，“逛吃逛吃逛吃逛吃”才是人生的真谛啊！夜公园秒变“夜市”，啤酒搞
                <w:br/>
                起来，美食嗨起来！
                <w:br/>
                ◎◎亲子爱乐园：到【嘻哈恐龙城】的动漫体验馆玩一把电游，或是参观动漫展、看大象表演；到【梦幻庄园】
                <w:br/>
                室外亲子乐园、恐龙音乐喷泉、小龙游乐城堡；到绿幕剧场“历险白垩纪”；乘坐小船，穿越到恐龙繁盛
                <w:br/>
                的侏罗纪时代，经历种种意想不到的惊险。翻越【恐龙山】，【热带雨林】，【鲁布拉】寻找最酷最原始
                <w:br/>
                的恐龙人………
                <w:br/>
                ◎◎网红游乐场：走在园区里随时都能听到响彻云霄的尖叫声，可以体验最经典的“穿越侏罗纪”，或坐上顶
                <w:br/>
                级高空摇摆项目“疯狂火龙钻”；又或登上“通天塔”；胆量超群的可来挑战中国唯一的4D过山车，24
                <w:br/>
                个座位全在轨道外边，连续14个360度自转、90度垂直大俯冲，以及金刚等二十余项刺激、动感的游乐
                <w:br/>
                活动，分分钟让肾上腺素飙升。
                <w:br/>
                ◎◎推荐演艺剧：根据园区大屏幕公告时间，观看亲子音乐剧《鲁乐回家》，三大萌宠表演：《大象表演》，
                <w:br/>
                《海狮表演》，《小鸟表演》。
                <w:br/>
                （常州恐龙园为游客自由行，自己根据自身喜好随意逛，导游不陪同。园区演出和活动以官网公布为准。）
                <w:br/>
                交通：汽车
                <w:br/>
                景点：【常州恐龙园】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常州-山东
                <w:br/>
              </w:t>
            </w:r>
          </w:p>
          <w:p>
            <w:pPr>
              <w:pStyle w:val="indent"/>
            </w:pPr>
            <w:r>
              <w:rPr>
                <w:rFonts w:ascii="微软雅黑" w:hAnsi="微软雅黑" w:eastAsia="微软雅黑" w:cs="微软雅黑"/>
                <w:color w:val="000000"/>
                <w:sz w:val="20"/>
                <w:szCs w:val="20"/>
              </w:rPr>
              <w:t xml:space="preserve">
                【野生动物园】与兽为伍
                <w:br/>
                早餐后游览国家5A景区【常州淹城野生动物园】（含门市价180元门票，09:00开园）拥有世界各地的珍稀濒危野生动物共200多种近万头(只)，以野生动物生态散养、乘车观赏和国际马戏演艺为特色。园区分为步行区和乘车区。
                <w:br/>
                【景区步行区】
                <w:br/>
                步行区多为圈养动物，乘车区则可近距离与动物亲密接触。游客可以自由穿梭各个区域鲜明的版块，亲密接触鸸鹋、梅花鹿、羊驼等温顺的草食动物，还可近距离投喂非洲狮、东北虎、狼、棕熊等猛兽，还拥有庞大精致的长颈鹿标本等一系列珍稀动物标本。
                <w:br/>
                【观光小火车】
                <w:br/>
                若是想了解草原真实的面貌，可自行乘坐景区小火车（不含）通过密林长廊，穿越过欧亚大陆、非洲草原，打开自然世界的大门。亲密投喂温驯的草食动物，安全观赏猛兽世界。
                <w:br/>
                【国际大马戏】
                <w:br/>
                有横跨亚洲、欧洲、美洲、非洲共来自20多个国家的马戏精英及百余只动物明星全力打造，堪称“联合国马戏嘉年华”的国际大马戏表演。西行之路到淹城，美猴王决战天兵，神秘梦幻的天宫夜宴，紧张刺激的魔窟脱险，唯美浪漫的月宫爱情，尽在国际大马戏之嬉游降兽。
                <w:br/>
                （常州野生动物园为游客自由行，自己根据自身喜好随意逛，导游不陪同。园区演出和活动以官网公布为准。）
                <w:br/>
                 后结束行程返回温馨的家。
                <w:br/>
                交通：汽车
                <w:br/>
                景点：【常州淹城野生动物园】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住宿：A标：入住商务连锁酒店        B标：入住维也纳国际酒店或同级
                <w:br/>
                （为倡导绿色旅游，酒店不提供一次性洗漱用品，敬请谅解） 
                <w:br/>
                购物：纯玩不进店       用餐：含2早（酒店含早，不用不退）             导游：导游优秀服务  
                <w:br/>
                门票：景点首道大门票（不含景区内小景点和景交）                       
                <w:br/>
                交通：空调旅游车（1人1正座。游客因个人原因在出行前24小时内退团，需补交给我社车位损失费（按照您所报线路的儿童价格80%收取费用）。敬请您合理安排出游时间，避免损失。）                                    
                <w:br/>
                保险：含旅行社责任保险（旅游意外险请游客在报名旅行社自愿自费购买） 
                <w:br/>
                儿童报价：只含车位、导服，其余均不含，产生费用自理。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1、旅程表未列出的项目开支。例如，在固定旅程外所安排供游客自由参加或游客自行追加的游览项目或节目(含园中园门票)。
                <w:br/>
                2、旅程中火车或轮船上的用膳费。
                <w:br/>
                3、各地机场管理建设费及航空人身保险费，
                <w:br/>
                4、属于游客个人费用，如行李超重(件)托运费、饮料及酒类、洗衣、电话、电报、传真、私人交通费、行程外购物活动费、个人伤病医疗费、自行给予提供个人服务的小费。
                <w:br/>
                5、未列入旅程中的交通费及相关费用等。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接待说明：团队接待质量：行程中出现任何问题，请及时反映，当时处理，我社不受理返程后的投诉。
                <w:br/>
                备注：导游可根据景区、交通、天气等实际情况对景点游览顺序有所调换，敬请谅解。旅游旺季或因天气、路况等遇上路上堵车等耽误游览时间，属不可抗力因素，不做赔偿，请游客多加谅解！景区小交通不算自费项目。赠送景点或项目不去费用不退。
                <w:br/>
                说明：花期易受天气和当年生长周期的影响，可能导致最佳观赏期提前或延后，如因上述原因，影响观赏效果，属于正常情况，非旅行社人为控制因素，不做投诉处理，敬请理解！
                <w:br/>
                提示：此线路为特价线，老年证、学生证等各类证件优惠不退，游客未产生的床位、门票及餐费不退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景点实行二代身份证实名制购票，请客人一定要携带身份证件才能进入景点游览，如因客人自身原因未带身份证件或身份证号提供错误造成无法进入景点的情况，客人自行承担后果，如学生儿童没有身份证件的请带户口簿原件。
                <w:br/>
                凡报名参加本线路者均视为具有完全民事行为能力的人，行程中的活动属于自愿自助行为，如在活动中发生人身损害后果，损害人请向本人投保的保险公司进行索赔，本活动组织者、领队或导游不承担意外责任和任何法律责任。活动开始后，本声明将自动生效并表明你接受本声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2025-04-25T20:03:52+08:00</dcterms:created>
  <dcterms:modified xsi:type="dcterms:W3CDTF">2025-04-25T20:03:52+08:00</dcterms:modified>
</cp:coreProperties>
</file>

<file path=docProps/custom.xml><?xml version="1.0" encoding="utf-8"?>
<Properties xmlns="http://schemas.openxmlformats.org/officeDocument/2006/custom-properties" xmlns:vt="http://schemas.openxmlformats.org/officeDocument/2006/docPropsVTypes"/>
</file>