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 纯享喀伊1+1双飞8 （独库版）行程单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10391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真纯玩无购物、无自费/无滑店/圆店, 无吐鲁番购物式家访；无棉花驼绒店；如有违反则全款退费免单！</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各地-乌鲁木齐（乌鲁木齐/机场约30公里，车程约40分钟）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接机后送您入住酒店休息，然后自由活动，如时间允许您可自行前往推荐景点参观游览（不含单独用车）。次日出发时间导游会发信息或电话告知，请您注意查收。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乌鲁木齐-【天山天池】-S21沙漠公路--阿勒泰/北屯【车程约540KM  行车约6/7H】
                <w:br/>
              </w:t>
            </w:r>
          </w:p>
          <w:p>
            <w:pPr>
              <w:pStyle w:val="indent"/>
            </w:pPr>
            <w:r>
              <w:rPr>
                <w:rFonts w:ascii="微软雅黑" w:hAnsi="微软雅黑" w:eastAsia="微软雅黑" w:cs="微软雅黑"/>
                <w:color w:val="000000"/>
                <w:sz w:val="20"/>
                <w:szCs w:val="20"/>
              </w:rPr>
              <w:t xml:space="preserve">
                早餐后乘车前往游览“人间瑶池”【天山天池风景区】（含门区 约2小时左右），天山天池是国家5A级区，有“天山明珠”之称，古称“瑶池”，位于天山山脉东部的博格达峰脚下，是以高山湖泊为中心的自然风景区，融森林、草原、雪山、人文景观为一体，形成别具一格的风光特色，传说中这里是王母娘娘沐浴的地方。这里雪峰倒映、云杉环拥、碧水似镜、风光如画、空气清新、清爽宜人，同时也是避暑胜地。感受天山胜境，欣赏瑶池美景，远眺博峰圣洁雪景，领略回归山川森林的感觉。乘车穿越【S21新疆首条沙漠高速公路】，途经：中国第二大沙漠－古尔班通古特沙漠边缘，卡拉麦里有蹄类动物保护区，有幸的话可以看见国家一级保护动物普氏野马。游玩后乘车前往酒店入住。
                <w:br/>
                【新疆首条沙漠高速公路S21简介】
                <w:br/>
                S21阿乌高速公路即 新疆首条沙漠高速公路 ，自乌鲁木齐出发穿越准噶尔盆地、卡拉麦里有蹄类野生动物保护区 一路北上直至新疆最北城市阿勒泰市，途中贯穿 戈壁、沙漠、沙湖湿地、游牧场，同样S21沙
                <w:br/>
                漠高速也是一条 爱情之路、黄金之路、21世纪之路，此条公路为新疆首条沙漠高速公路标准，从乌鲁木齐到阿勒泰地区无需绕行，“高速直达”路程将缩至约4小时，大幅提升了旅途舒适度。 
                <w:br/>
                <w:br/>
                ❤温馨提示
                <w:br/>
                1、天山天池景区正常游览时间会因4-5月、9月白天时长较短，以及8月旺季景区会排队等候等因素、造成游览时间相对会缩短1小时左右，景区路边有很多兜售商品的小贩（此为社会行为非购物安排）如若购买请注意质量；
                <w:br/>
                2、根据天气携带衣物，3-5月的山顶温度低，风也大，带件厚外套、加绒冲锋衣、羽绒都可以；
                <w:br/>
                3、天池景区物价较高，东西较少，建议携带一些零食；
                <w:br/>
                4、景区内的大巴需要1个小时才能到达天池，整个路况都是盘山公路，晕车的朋友要提前准备晕车药哦；
                <w:br/>
                5、紫外线比较强，请做好防晒措施；
                <w:br/>
                6、冬春季节时，木栈道比较湿滑，注意慢走慢行。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北屯/勒泰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阿勒泰/北屯-五彩滩-【喀纳斯湖】－天缘山庄/贾登峪/禾木
                <w:br/>
              </w:t>
            </w:r>
          </w:p>
          <w:p>
            <w:pPr>
              <w:pStyle w:val="indent"/>
            </w:pPr>
            <w:r>
              <w:rPr>
                <w:rFonts w:ascii="微软雅黑" w:hAnsi="微软雅黑" w:eastAsia="微软雅黑" w:cs="微软雅黑"/>
                <w:color w:val="000000"/>
                <w:sz w:val="20"/>
                <w:szCs w:val="20"/>
              </w:rPr>
              <w:t xml:space="preserve">
                早餐后乘车前往游览【五彩滩】（含门前票，约50分钟左右），位于布尔津县城西北24公里处的额尔齐斯河北岸，是一个以雅丹地貌著称的河滩。这里的丘陵地质奇特，显示出多种色彩，在阳光照耀时，颜色绚烂奇幻，感受奇幻落日的温柔，是上帝打翻的调色盘。游玩后继续乘车前往贾登峪换乘区间车进入“人间净土”【喀纳斯国家地质公园】（含门区，约3小时左右），沿喀纳斯河一路欣赏原始森林、云杉风景，喀纳斯的春夏季来的较晚每年5月底6月初，满山遍野开的红色的芍药，远看星星点点，近看粉红一片。神仙湾，卧龙湾，月亮湾都是喀纳斯湖不可错过的景点，喀纳斯的美似乎又不是这些镜头能够拍得完的。赠送前往【图瓦人家访-赠送不去不退】体验当地人的生活，聆听千年的呼麦，之后可乘坐【喀纳斯游船－自理】欣赏喀纳斯三道弯湖光山色美景，游玩后前往酒店入住。
                <w:br/>
                <w:br/>
                ❤温馨提示
                <w:br/>
                1、喀纳斯美景举世闻名，但由于地处山区，住宿用餐条件受限，敬请做好心理准备；
                <w:br/>
                2、景区很大，游玩自由，切记注意安全并请准时归队。以免错过晚班区间及晚餐时间；
                <w:br/>
                3、喀纳斯景区内有娱乐项目-【游船】客人按需自愿选择参加，如遇旅游旺季，需排队等待，可提前寻求
                <w:br/>
                导游帮助，代为预订（游船：120元/人）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天缘山庄/贾登峪/禾木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天缘山庄/贾登峪/禾木—禾木景区—乌尔禾/克拉玛依
                <w:br/>
              </w:t>
            </w:r>
          </w:p>
          <w:p>
            <w:pPr>
              <w:pStyle w:val="indent"/>
            </w:pPr>
            <w:r>
              <w:rPr>
                <w:rFonts w:ascii="微软雅黑" w:hAnsi="微软雅黑" w:eastAsia="微软雅黑" w:cs="微软雅黑"/>
                <w:color w:val="000000"/>
                <w:sz w:val="20"/>
                <w:szCs w:val="20"/>
              </w:rPr>
              <w:t xml:space="preserve">
                早餐后乘车前往“神的自留地”【禾木村】（含门区、约3小时左右），禾木村坐落在重山阻隔的一个大河谷里。禾木的白桦树在太阳的照射下闪耀着金色的光芒，折射出一幅幅优美、恬静、色彩斑斓的俄罗斯油画。这里保存着自然、原始的山野风光，风景独美，禾木河自东北向西南流淌，原始村落与大草原
                <w:br/>
                和谐自然地融为一体，十分壮观。可登【禾木观景台】，眺望山下整个禾木村落，山下的禾木村景色优美，
                <w:br/>
                错落有致地散落在平地间，依山傍水、白桦树荫，漫步其中呼吸带着泥土芬芳的新鲜空气，游玩后乘车前往乌尔禾镇或克拉玛依入住酒店。
                <w:br/>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3、禾木景区因4-5月、9月白天时长较短及8月旺季排队等候等因素、游览时间相对缩短1小时左右。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克拉玛依/乌尔禾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乌尔禾/克拉玛依-赛里木湖-可克达拉/伊宁
                <w:br/>
              </w:t>
            </w:r>
          </w:p>
          <w:p>
            <w:pPr>
              <w:pStyle w:val="indent"/>
            </w:pPr>
            <w:r>
              <w:rPr>
                <w:rFonts w:ascii="微软雅黑" w:hAnsi="微软雅黑" w:eastAsia="微软雅黑" w:cs="微软雅黑"/>
                <w:color w:val="000000"/>
                <w:sz w:val="20"/>
                <w:szCs w:val="20"/>
              </w:rPr>
              <w:t xml:space="preserve">
                早餐后乘车前往赛里木湖，抵达被誉为“大西洋最后一滴眼泪”的—【赛里木湖】（含门区、约3小时左右），赛里木湖像一颗璀璨的蓝宝石高悬于西天山之间，湖中群山环绕，天水相映；这里有枕绵延不绝的雪山，脚踏宽阔无垠的草原，它是这样的静谧而深邃，像一颗华贵无比的蓝宝石，镶嵌在祖国的西北。站在湖边，随着天光云影变化的湖水，交织着淡淡的蓝，像华丽炫目的绸缎，融化心底最柔软的地方。一切美景尽收眼底，蔚为壮观。途经网红大桥-果子沟大桥，全称果子沟双塔双索面钢桁梁斜拉桥，该桥地上部分建设于07年8月22日开始浇筑。果子沟大桥是国道045线赛里木湖至果子沟口高速公路建设项目
                <w:br/>
                控制性工程之一，桥梁全长700米，桥面距谷底净高达200米，主塔高度分别为209米和215.5米,大桥
                <w:br/>
                主桥全部采用钢桁梁结构,使用国内特殊专用桥梁钢材17000吨,并采用高强螺栓连接,安装精度控制在两毫米以内。大桥是自治区公路第一座斜拉桥，也是国内第一座公路双塔双索面钢桁梁斜拉桥，由中国建桥第一品牌——中交二航局承建，已于2011年9月30日通车。抵达酒店入住休息。  
                <w:br/>
                ❤温馨提示
                <w:br/>
                1、今日在赛里木湖景区游览时请留意集合时间，赛里木湖景区天气多变，请留意当天天气情况，适量增减衣物，赛里木湖景色优美适宜打卡拍照，当日可穿着艳丽服饰。
                <w:br/>
                2、赛里木湖景区内设有环湖自行车、热气球等另付费娱乐项目，视景区开放为准，相关娱乐项目参与时请
                <w:br/>
                　 注意个人安排，赛湖汽车请留意过往车辆。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可克达拉/伊宁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可克达拉/伊宁－那拉提草原－那拉提镇
                <w:br/>
              </w:t>
            </w:r>
          </w:p>
          <w:p>
            <w:pPr>
              <w:pStyle w:val="indent"/>
            </w:pPr>
            <w:r>
              <w:rPr>
                <w:rFonts w:ascii="微软雅黑" w:hAnsi="微软雅黑" w:eastAsia="微软雅黑" w:cs="微软雅黑"/>
                <w:color w:val="000000"/>
                <w:sz w:val="20"/>
                <w:szCs w:val="20"/>
              </w:rPr>
              <w:t xml:space="preserve">
                早餐后乘车前往中国普罗旺斯【薰衣草园（赠送）】【薰衣草为当地经济作物，盛花期在 6 月 10—7 月 10 日前后，花期后不再赠送，敬请了解】，之后乘车前往那拉提游客服务中心换乘区间车进入游览【那拉提空中草原】(含门区、约3小时左右），那拉提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可以驰骋在辽远的草原上，领略哈萨克族的自由奔放。游玩后乘车前往酒店入住休息。
                <w:br/>
                备注：如那拉提空中草原因天气等原因未开放，则置换为同等价格的【河谷草原】；
                <w:br/>
                <w:br/>
                ❤温馨提示
                <w:br/>
                1、草原日夜温差大，天气变化多，请多准备几件衣服及防雨衣物；
                <w:br/>
                2、那拉提景区海拔较高日照时间长，光线较强，建议带长袖衣服+风衣+毛衣+防晒霜+帽子+墨镜；
                <w:br/>
                3、景区内有各种娱乐项目，请注意自身安全，在导游及景区工作人员指导或陪同下进行；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那拉提镇－独库公路-唐布拉百里画廊-乌鲁木齐
                <w:br/>
              </w:t>
            </w:r>
          </w:p>
          <w:p>
            <w:pPr>
              <w:pStyle w:val="indent"/>
            </w:pPr>
            <w:r>
              <w:rPr>
                <w:rFonts w:ascii="微软雅黑" w:hAnsi="微软雅黑" w:eastAsia="微软雅黑" w:cs="微软雅黑"/>
                <w:color w:val="000000"/>
                <w:sz w:val="20"/>
                <w:szCs w:val="20"/>
              </w:rPr>
              <w:t xml:space="preserve">
                早换乘7座商务车穿越中国最美公路之一的独库公路前往奎屯，翻越乔尔玛达阪一天体验四季变幻，独库公路，全长561公里、连接南北疆的公路。横亘崇山峻岭、穿越深山峡谷，连接了众多少数民族聚居区。它的贯通，使得南北疆路程由原来的1000多公里缩短了近一半，堪称是中国公路建设史上的一座丰碑。行走独库公路，两边风景十分壮观，经【乔尔玛烈士纪念碑】，看望烈士的守护者—陈俊贵和他的家人。沿途赠送前往欣赏【百里画廊之称的唐布拉-无门票】，是伊犁颇负盛名的五大草原之一，车辆行驶在唐布拉百里画廊，沿途都是景 ，喀什河东西贯通，南北山岭高悬，不少沟谷有天然温泉，分布密度 其他山 系少见的。下午抵达奎屯后换成旅游大巴车或继续乘坐7座商务车返回乌鲁木齐（根据车辆资源安排）。抵达乌鲁木齐后前往酒店入住休息。
                <w:br/>
                <w:br/>
                【独库公路概况】
                <w:br/>
                独库公路是连接南北疆的重要通路，这条路是1974年国家修建的，由当时解放军工程部队某部修建的，用时长达9年，这条路不仅是希望之路，也是英雄之路，这段长达561公里的道路，曾经连黄羊都望而却
                <w:br/>
                步，战士们用双手和鲜血硬是“砸通”了这样一条路，因为修建独库牺牲的战士有168人，平均每4.3公里就有一位英雄长眠在此。
                <w:br/>
                ❤温馨提示
                <w:br/>
                1、今日坐车时间较长，路途辛苦，请自备零食、饮用水和车上娱乐设备；晕车游客请提前服用晕车药；
                <w:br/>
                2、行人过马路、在马路上拍照，要小心过往车辆。
                <w:br/>
                特别提醒：为了确保您的正常出行,请务必仔细阅读以下变更内容，阅读知晓后，我社不再接受调整后的投诉，请您谅解。
                <w:br/>
                因独库公路通行受季节天气影响较大，每年只在6月中旬至9月底通车，即使通车期间遇到恶劣
                <w:br/>
                天气等因素，会导致临时封路，交通管制等无法通行，为了您后期行程正常的出行，则安排以下备选
                <w:br/>
                方案出行，无费用增减，请阅读知晓。
                <w:br/>
                备选路线： 第七天：那拉提镇—赠送天山秘境-孟克特古道—伊宁乘坐火车或动车二等座返回乌鲁木齐前往酒店入住。（无任何费用可退，不接受任何无理投诉）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相处的日子总是很短暂，今天是活动解散日，大家根据返回大交通时间，前往乌鲁木齐机场或乌鲁木齐火车站，依依不舍离开“丝路明珠”乌鲁木齐，返回各自温馨的家。
                <w:br/>
                温馨提示
                <w:br/>
                本线路为全国散拼团，各地价格有差异，报名时间不同、当天班期的淡旺程度不同、预订渠道平台不同，价格也有差异，一旦您认可我们的价格，参加团队，无论高低，我社不接受价格投诉，请您谅解。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出发地-乌鲁木齐往返经济舱机票（含税）
                <w:br/>
                住宿	全程含7晚住宿，精选3晚4钻酒店+升级2晚5钻/星+1晚禾木木屋+1晚舒适性酒店或民宿。新疆酒店整体条件水平与内地差距较大，不能跟一二三线城市相比；乡镇、山区、景区酒店又比城市酒店差一到二个档次，请团友做好心理准备；
                <w:br/>
                餐食	含7早3正餐，正餐平均50元/人（正餐八菜一汤十人一桌，不足十人则按比例减少菜品数量和分量）
                <w:br/>
                备注：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当地交通	高端定制豪华1+1陆地头等舱保姆车
                <w:br/>
                （6人内安排9改7/14改7座豪华车型，7-9人安排14-17座车，满10人安排1+1保姆车，自由活动不含车、接送机安排其它车型）
                <w:br/>
                随团服务人员	当地持证中文导游服务（2人以上赠送导游跟团讲解服务）
                <w:br/>
                保险	含旅行社责任险
                <w:br/>
                门票	行程中所列景点首道大门票及区间车：门票已享受团队优惠政策，优惠差价不以门市挂牌价为准
                <w:br/>
                儿童	儿童费用包含旅游车费、正餐、导游服务；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超重行李的托运费、保管费；酒店内洗衣、理发、电话、传真、收费电视、饮品、烟酒等个人消费；自由活动期间的用车服务；提供导游服务的产品在自由活动期间无陪同服务；当地参加的自费以及“费用包含”中不包含的其他项目。
                <w:br/>
                房差：因住单间所需补足的单间差费用，升级酒店、升级房型等产生的差价不含
                <w:br/>
                其他：费用包含中不含的其他费用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亲爱的游客朋友们：
                <w:br/>
                为了您的旅程更顺心，对我们的接待工作更理解，您的权益得到更合理的保障，请您购买此旅游产品
                <w:br/>
                之前仔细阅读以下内容，谢谢！
                <w:br/>
                费用说明	门票说明：本产品门票为团队优惠联票，如持有军官证、伤残证、老年证、学生证等特殊证件退费标准见详细报价，不以景区挂牌价为准，赠送游览项目不参加或遇项目关闭或不可抗力因素无法游览则无退费，尽请谅解；
                <w:br/>
                住宿说明：全程入住标间（一个房间2个床位），单人报名的需补房差
                <w:br/>
                餐食说明：行程沿线受地域限制餐饮质量有限且个别餐为路餐/简餐（特色抓饭或拌面），请游客提前做好心理准备，不吃不退；另途中用餐时间如因特殊原因难于掌握，用餐时间会较早或较迟，请提前自备零食；
                <w:br/>
                导游说明：接驳部分不含导游，持证导游讲解服务（2人以上赠送导游跟团讲解服务）
                <w:br/>
                儿童说明：儿童不含早餐，不含门票，不含床位。（如需增订门票：可提前与旅行社沟通，代买门票）
                <w:br/>
                其他说明：各景区、酒店以及公路服务区内均有商品销售，不属于行程内购物店范畴、非在本协议内商场商店内购买的商品，我社不提供退换货的协助工作，敬请谅解；
                <w:br/>
                注意事项	1.预定时务必提供准确完整的身份信息、游客联系方式，以免预订错误影响出行，如因游客个人原因提供信息不准确，由此造成损失，旅行社不承担责任。
                <w:br/>
                2.出行过程中，如游客中途选择离团，未完成部分视为游客自愿放弃，车费导服等费用无法退还，扣除已产生费用后，退还剩余部分，敬请谅解。
                <w:br/>
                3.出行过程中，因不可抗力因素造成景点关闭未能正常游玩的，双方协商后根据实际情况取消、更换景点，费用差价现场退补。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7.行程说明：以上行程安排可能会根据当天天气、温度、路况、景区等实际情况进行适当调整。行程中标注的时间节点仅供参考，具体以实际执行为准。
                <w:br/>
                本产品行程实际出行中，在不减少景点，征得游客同意的情况下，导游/司机可能会根据天气交通等情况，对您的行程进行适当的调整，已确保行程顺利进行（如景点前后顺序调换）
                <w:br/>
                行程	行程中所列时间仅供参考，最终行程和时间可能会根据实际情况进行微调；请客人务必遵守导游的安全提示、注意事项及时间提示。
                <w:br/>
                机票	团队机票一经出票不得签转、更改、退票，航班时间以票面为准（散客机票根据航司退改签规定收取手续费）。游客自身原因造成名字或者身份证号码错误、或者隐瞒其为国家登记的失信人身份，造成不能登机或另外产生费用， 我社不承担责任！
                <w:br/>
                火车票	火车票预售期为15天，进出西北火车票在7-9月资源紧张，我社不接受安排中下铺、同张订单客人必需在同一个车厢的要求，但我社会尽量协调出票，敬请谅解。
                <w:br/>
                优待证件	客人持有老年证、导游证、军官证、残疾证等请提前说明，导游购票后再说明或出示证件者，则无法享受优待政策，我社不承担退费责任。
                <w:br/>
                有效证件	请带好有效证件登机（16岁以下小孩须带户口本，16岁以上小孩带身份证)，若因自身原因造成不能成行的由旅游者自行承担责任。
                <w:br/>
                退餐	酒店早餐不用不退；团队人数未到达团队餐开餐标准（8人以上），则按照平均餐标退费，正餐由客人自理。行程中所有赠送项目以及风味特色餐不参加及视为自动放弃，不去不退。
                <w:br/>
                健康	参团者需身心健康，若有病史（例如心脏病、哮喘、腰椎病等不适合长途旅行者）应该在参团前告知旅行社。有过心脏搭桥，严重高血压之类的疾病不建议报名；年满60岁以上老年游客需签署健康申明及家属担保签署。
                <w:br/>
                行程	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	旅游目的地游览中途退团：退还未参观门票和餐费，其他车位费、导服不予退费；住宿费用根据与酒店协商结果按照实际退费；赠送项目不退费用。
                <w:br/>
                不可抗力	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	报价中含旅行社责任险，建议游客自愿购买旅游人身意外险及航空保险。
                <w:br/>
                宗教场所	在游览景点当中会出现算命，烧香等自费活动，如无信仰请斟酌而行，以免造成不必要的损失。
                <w:br/>
                游客权益	游客的投诉以在当地意见书及签字证明为准，请游客务必认真填写意见单。如和意见单填写内容有分歧投诉恕不受理
                <w:br/>
                温馨提示	1.必带证件：身份证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
                <w:br/>
                辛辣；尤其提示的是吃完肉类食品后不要立即喝凉水，避免肠胃不适，腹泻等消化不良现象。如客人口味不习惯可带些小零食，以备不时之需；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8.为了使你的旅游不留下遗憾，请务必保持好你的相机电量及内存空间的充足，以便能拍摄下新疆独有的自然风光及民风民俗；
                <w:br/>
                退改
                <w:br/>
                规则	一经报名确认，由于游客自身原因要求退团或者改期的，我社将按出团日期前取消和改签日期不同，收
                <w:br/>
                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br/>
                ——行程仅供参考，最终以出团通知书为准——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2025-08-05T09:10:34+08:00</dcterms:created>
  <dcterms:modified xsi:type="dcterms:W3CDTF">2025-08-05T09:10:34+08:00</dcterms:modified>
</cp:coreProperties>
</file>

<file path=docProps/custom.xml><?xml version="1.0" encoding="utf-8"?>
<Properties xmlns="http://schemas.openxmlformats.org/officeDocument/2006/custom-properties" xmlns:vt="http://schemas.openxmlformats.org/officeDocument/2006/docPropsVTypes"/>
</file>